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C244" w14:textId="77777777" w:rsidR="007E05C4" w:rsidRDefault="007E05C4">
      <w:pPr>
        <w:rPr>
          <w:rFonts w:hint="eastAsia"/>
        </w:rPr>
      </w:pPr>
      <w:r>
        <w:rPr>
          <w:rFonts w:hint="eastAsia"/>
        </w:rPr>
        <w:t>搜挠的拼音</w:t>
      </w:r>
    </w:p>
    <w:p w14:paraId="48F8BE6F" w14:textId="77777777" w:rsidR="007E05C4" w:rsidRDefault="007E05C4">
      <w:pPr>
        <w:rPr>
          <w:rFonts w:hint="eastAsia"/>
        </w:rPr>
      </w:pPr>
      <w:r>
        <w:rPr>
          <w:rFonts w:hint="eastAsia"/>
        </w:rPr>
        <w:t>在汉语学习中，了解汉字的正确发音是基础中的基础。今天我们要探讨的是汉字“挠”的拼音。“挠”这个字，在现代汉语中的标准拼音是náo，属于阳平声调。根据《新华字典》和《现代汉语词典》，该字的读音是确定无疑的。</w:t>
      </w:r>
    </w:p>
    <w:p w14:paraId="09D513A1" w14:textId="77777777" w:rsidR="007E05C4" w:rsidRDefault="007E05C4">
      <w:pPr>
        <w:rPr>
          <w:rFonts w:hint="eastAsia"/>
        </w:rPr>
      </w:pPr>
    </w:p>
    <w:p w14:paraId="21461DC7" w14:textId="77777777" w:rsidR="007E05C4" w:rsidRDefault="007E05C4">
      <w:pPr>
        <w:rPr>
          <w:rFonts w:hint="eastAsia"/>
        </w:rPr>
      </w:pPr>
      <w:r>
        <w:rPr>
          <w:rFonts w:hint="eastAsia"/>
        </w:rPr>
        <w:t>挠的基本含义与用法</w:t>
      </w:r>
    </w:p>
    <w:p w14:paraId="531AA758" w14:textId="77777777" w:rsidR="007E05C4" w:rsidRDefault="007E05C4">
      <w:pPr>
        <w:rPr>
          <w:rFonts w:hint="eastAsia"/>
        </w:rPr>
      </w:pPr>
      <w:r>
        <w:rPr>
          <w:rFonts w:hint="eastAsia"/>
        </w:rPr>
        <w:t>“挠”字具有丰富的语义，既可以作为动词也可以作为形容词使用。作为动词时，它表示搅动、扰乱的意思，例如“使水浊者，鱼挠之”。“挠”还有阻挠、屈服等意思，如成语“百折不挠”，形象地表达了坚韧不拔的精神品质。而作为形容词，“挠”则可以表示弱小，不过这种用法相对少见。</w:t>
      </w:r>
    </w:p>
    <w:p w14:paraId="5A2338DB" w14:textId="77777777" w:rsidR="007E05C4" w:rsidRDefault="007E05C4">
      <w:pPr>
        <w:rPr>
          <w:rFonts w:hint="eastAsia"/>
        </w:rPr>
      </w:pPr>
    </w:p>
    <w:p w14:paraId="177676BE" w14:textId="77777777" w:rsidR="007E05C4" w:rsidRDefault="007E05C4">
      <w:pPr>
        <w:rPr>
          <w:rFonts w:hint="eastAsia"/>
        </w:rPr>
      </w:pPr>
      <w:r>
        <w:rPr>
          <w:rFonts w:hint="eastAsia"/>
        </w:rPr>
        <w:t>挠字的历史渊源</w:t>
      </w:r>
    </w:p>
    <w:p w14:paraId="02EB4916" w14:textId="77777777" w:rsidR="007E05C4" w:rsidRDefault="007E05C4">
      <w:pPr>
        <w:rPr>
          <w:rFonts w:hint="eastAsia"/>
        </w:rPr>
      </w:pPr>
      <w:r>
        <w:rPr>
          <w:rFonts w:hint="eastAsia"/>
        </w:rPr>
        <w:t>从历史的角度来看，“挠”是一个有着悠久历史的汉字。它的甲骨文形态已经难以考证，但在金文中已有出现。随着时间的推移，“挠”字经历了形态上的变化，但其核心意义却一直保留下来。在古代文献中，“挠”常常用来描述战争或政治斗争中的干扰行为，体现了古人对社会现象细致入微的观察。</w:t>
      </w:r>
    </w:p>
    <w:p w14:paraId="47443770" w14:textId="77777777" w:rsidR="007E05C4" w:rsidRDefault="007E05C4">
      <w:pPr>
        <w:rPr>
          <w:rFonts w:hint="eastAsia"/>
        </w:rPr>
      </w:pPr>
    </w:p>
    <w:p w14:paraId="378AD9A7" w14:textId="77777777" w:rsidR="007E05C4" w:rsidRDefault="007E05C4">
      <w:pPr>
        <w:rPr>
          <w:rFonts w:hint="eastAsia"/>
        </w:rPr>
      </w:pPr>
      <w:r>
        <w:rPr>
          <w:rFonts w:hint="eastAsia"/>
        </w:rPr>
        <w:t>挠字在文学作品中的应用</w:t>
      </w:r>
    </w:p>
    <w:p w14:paraId="7F2BC9FB" w14:textId="77777777" w:rsidR="007E05C4" w:rsidRDefault="007E05C4">
      <w:pPr>
        <w:rPr>
          <w:rFonts w:hint="eastAsia"/>
        </w:rPr>
      </w:pPr>
      <w:r>
        <w:rPr>
          <w:rFonts w:hint="eastAsia"/>
        </w:rPr>
        <w:t>在中国古典文学中，“挠”字也经常被作家们所引用，以增强文本的表现力。无论是诗歌还是散文，“挠”字的运用都能够为作品增添色彩。比如在一些描写自然景象或者人物情感的诗句中，“挠”字往往被用来描绘动态的画面，或是表达内心的纷扰。</w:t>
      </w:r>
    </w:p>
    <w:p w14:paraId="2410FC06" w14:textId="77777777" w:rsidR="007E05C4" w:rsidRDefault="007E05C4">
      <w:pPr>
        <w:rPr>
          <w:rFonts w:hint="eastAsia"/>
        </w:rPr>
      </w:pPr>
    </w:p>
    <w:p w14:paraId="55BAF258" w14:textId="77777777" w:rsidR="007E05C4" w:rsidRDefault="007E05C4">
      <w:pPr>
        <w:rPr>
          <w:rFonts w:hint="eastAsia"/>
        </w:rPr>
      </w:pPr>
      <w:r>
        <w:rPr>
          <w:rFonts w:hint="eastAsia"/>
        </w:rPr>
        <w:t>如何正确发音与记忆“挠”字</w:t>
      </w:r>
    </w:p>
    <w:p w14:paraId="36E155E9" w14:textId="77777777" w:rsidR="007E05C4" w:rsidRDefault="007E05C4">
      <w:pPr>
        <w:rPr>
          <w:rFonts w:hint="eastAsia"/>
        </w:rPr>
      </w:pPr>
      <w:r>
        <w:rPr>
          <w:rFonts w:hint="eastAsia"/>
        </w:rPr>
        <w:t>对于初学者来说，掌握“挠”字的发音可能需要一些练习。除了记住拼音náo之外，还可以通过联想记忆的方法来帮助自己更好地记住这个字。例如，想象一个人用手（扌）试图搅动水面，这正是“挠”字左边部首加上右边部分的意义结合。多读几遍相关的例句和成语，也是提高发音准确性的好方法。</w:t>
      </w:r>
    </w:p>
    <w:p w14:paraId="6F13652B" w14:textId="77777777" w:rsidR="007E05C4" w:rsidRDefault="007E05C4">
      <w:pPr>
        <w:rPr>
          <w:rFonts w:hint="eastAsia"/>
        </w:rPr>
      </w:pPr>
    </w:p>
    <w:p w14:paraId="31FF81C0" w14:textId="77777777" w:rsidR="007E05C4" w:rsidRDefault="007E05C4">
      <w:pPr>
        <w:rPr>
          <w:rFonts w:hint="eastAsia"/>
        </w:rPr>
      </w:pPr>
      <w:r>
        <w:rPr>
          <w:rFonts w:hint="eastAsia"/>
        </w:rPr>
        <w:t>最后的总结</w:t>
      </w:r>
    </w:p>
    <w:p w14:paraId="4A8D14D4" w14:textId="77777777" w:rsidR="007E05C4" w:rsidRDefault="007E05C4">
      <w:pPr>
        <w:rPr>
          <w:rFonts w:hint="eastAsia"/>
        </w:rPr>
      </w:pPr>
      <w:r>
        <w:rPr>
          <w:rFonts w:hint="eastAsia"/>
        </w:rPr>
        <w:t>通过对“挠”字拼音及其背后文化内涵的学习，我们不仅能够更加准确地发音，还能够深入理解汉字文化的博大精深。希望每一位汉语学习者都能在这个过程中找到乐趣，并不断提升自己的语言能力。</w:t>
      </w:r>
    </w:p>
    <w:p w14:paraId="35FB21C2" w14:textId="77777777" w:rsidR="007E05C4" w:rsidRDefault="007E05C4">
      <w:pPr>
        <w:rPr>
          <w:rFonts w:hint="eastAsia"/>
        </w:rPr>
      </w:pPr>
    </w:p>
    <w:p w14:paraId="1972CAC9" w14:textId="77777777" w:rsidR="007E05C4" w:rsidRDefault="007E0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AD58B" w14:textId="7E4ADFA5" w:rsidR="00BE4015" w:rsidRDefault="00BE4015"/>
    <w:sectPr w:rsidR="00BE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15"/>
    <w:rsid w:val="007E05C4"/>
    <w:rsid w:val="00866415"/>
    <w:rsid w:val="00B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6FE54-12E9-4528-918A-9B281206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