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38ED" w14:textId="77777777" w:rsidR="00DC3582" w:rsidRDefault="00DC3582">
      <w:pPr>
        <w:rPr>
          <w:rFonts w:hint="eastAsia"/>
        </w:rPr>
      </w:pPr>
      <w:r>
        <w:rPr>
          <w:rFonts w:hint="eastAsia"/>
        </w:rPr>
        <w:t>搜字的拼音</w:t>
      </w:r>
    </w:p>
    <w:p w14:paraId="375315C2" w14:textId="77777777" w:rsidR="00DC3582" w:rsidRDefault="00DC3582">
      <w:pPr>
        <w:rPr>
          <w:rFonts w:hint="eastAsia"/>
        </w:rPr>
      </w:pPr>
      <w:r>
        <w:rPr>
          <w:rFonts w:hint="eastAsia"/>
        </w:rPr>
        <w:t>汉字“搜”的拼音是sōu，这个发音属于阴平声调。在汉语拼音系统中，“搜”字被归类为由声母“s”和韵母“ou”组成的音节。对于学习中文的人来说，正确地掌握每个汉字的拼音是非常重要的，因为这有助于提高阅读、书写以及口语表达的能力。而且，在使用现代电子设备进行中文输入时，拼音也起着桥梁的作用，使得人们可以通过键盘输入对应的拼音来打出想要的汉字。</w:t>
      </w:r>
    </w:p>
    <w:p w14:paraId="23603660" w14:textId="77777777" w:rsidR="00DC3582" w:rsidRDefault="00DC3582">
      <w:pPr>
        <w:rPr>
          <w:rFonts w:hint="eastAsia"/>
        </w:rPr>
      </w:pPr>
    </w:p>
    <w:p w14:paraId="16943935" w14:textId="77777777" w:rsidR="00DC3582" w:rsidRDefault="00DC3582">
      <w:pPr>
        <w:rPr>
          <w:rFonts w:hint="eastAsia"/>
        </w:rPr>
      </w:pPr>
      <w:r>
        <w:rPr>
          <w:rFonts w:hint="eastAsia"/>
        </w:rPr>
        <w:t>搜字的基本信息</w:t>
      </w:r>
    </w:p>
    <w:p w14:paraId="1D1D9B46" w14:textId="77777777" w:rsidR="00DC3582" w:rsidRDefault="00DC3582">
      <w:pPr>
        <w:rPr>
          <w:rFonts w:hint="eastAsia"/>
        </w:rPr>
      </w:pPr>
      <w:r>
        <w:rPr>
          <w:rFonts w:hint="eastAsia"/>
        </w:rPr>
        <w:t>从文字结构上看，“搜”字的部首是“扌”，它位于字的左边，代表着与手相关的动作或行为。而整个字共有12画，其中部首占去了3画，剩余部分则构成了该字的独特形态。“搜”的构造体现了古代造字者的智慧，通过将不同的部件组合在一起，不仅赋予了汉字丰富的表意功能，还让它们在书写上具有一定的规律性和美感。</w:t>
      </w:r>
    </w:p>
    <w:p w14:paraId="41C5894E" w14:textId="77777777" w:rsidR="00DC3582" w:rsidRDefault="00DC3582">
      <w:pPr>
        <w:rPr>
          <w:rFonts w:hint="eastAsia"/>
        </w:rPr>
      </w:pPr>
    </w:p>
    <w:p w14:paraId="48A8E3AA" w14:textId="77777777" w:rsidR="00DC3582" w:rsidRDefault="00DC3582">
      <w:pPr>
        <w:rPr>
          <w:rFonts w:hint="eastAsia"/>
        </w:rPr>
      </w:pPr>
      <w:r>
        <w:rPr>
          <w:rFonts w:hint="eastAsia"/>
        </w:rPr>
        <w:t>搜字的含义及其应用</w:t>
      </w:r>
    </w:p>
    <w:p w14:paraId="246CD898" w14:textId="77777777" w:rsidR="00DC3582" w:rsidRDefault="00DC3582">
      <w:pPr>
        <w:rPr>
          <w:rFonts w:hint="eastAsia"/>
        </w:rPr>
      </w:pPr>
      <w:r>
        <w:rPr>
          <w:rFonts w:hint="eastAsia"/>
        </w:rPr>
        <w:t>“搜”字有着多种含义，最常用的意思是指搜索、查找的动作，例如在寻找某物或者是在文献资料中检索特定的信息时都会用到这个词。“搜”还可以表示搜查、检查等行为，如警察对嫌疑人进行人身搜查或是审计人员对公司账目进行搜检。在一些成语里，“搜”也有寻求、挑选之意，像“搜肠刮肚”就是形容竭尽全力思考问题的样子。随着时代的发展，“搜”字的应用场景也在不断扩展，特别是在互联网时代，搜索引擎成为了人们获取信息的重要工具之一，而“搜”这一动作也就变得更加频繁和不可或缺了。</w:t>
      </w:r>
    </w:p>
    <w:p w14:paraId="59F192DE" w14:textId="77777777" w:rsidR="00DC3582" w:rsidRDefault="00DC3582">
      <w:pPr>
        <w:rPr>
          <w:rFonts w:hint="eastAsia"/>
        </w:rPr>
      </w:pPr>
    </w:p>
    <w:p w14:paraId="39B00ABD" w14:textId="77777777" w:rsidR="00DC3582" w:rsidRDefault="00DC3582">
      <w:pPr>
        <w:rPr>
          <w:rFonts w:hint="eastAsia"/>
        </w:rPr>
      </w:pPr>
      <w:r>
        <w:rPr>
          <w:rFonts w:hint="eastAsia"/>
        </w:rPr>
        <w:t>搜字的历史演变</w:t>
      </w:r>
    </w:p>
    <w:p w14:paraId="1F7EF545" w14:textId="77777777" w:rsidR="00DC3582" w:rsidRDefault="00DC3582">
      <w:pPr>
        <w:rPr>
          <w:rFonts w:hint="eastAsia"/>
        </w:rPr>
      </w:pPr>
      <w:r>
        <w:rPr>
          <w:rFonts w:hint="eastAsia"/>
        </w:rPr>
        <w:t>追溯历史，“搜”字并非一开始就以我们今天看到的形式存在。在中国古代的文字演变过程中，它经历了漫长的变迁和发展。最初的甲骨文时期，“搜”可能只是简单地描绘出一只手拿着某种工具去探查的动作；到了金文阶段，其形状逐渐变得复杂起来，并且开始有了更为明确的意义指向；再到后来的小篆、隶书直至楷书，“搜”字的写法才基本定型。这些变化不仅反映了不同时期人们的审美观念和社会文化的差异，也见证了汉字作为一种古老而又充满活力的语言符号体系是如何传承至今并继续发挥着重要作用。</w:t>
      </w:r>
    </w:p>
    <w:p w14:paraId="226598D0" w14:textId="77777777" w:rsidR="00DC3582" w:rsidRDefault="00DC3582">
      <w:pPr>
        <w:rPr>
          <w:rFonts w:hint="eastAsia"/>
        </w:rPr>
      </w:pPr>
    </w:p>
    <w:p w14:paraId="68E682DD" w14:textId="77777777" w:rsidR="00DC3582" w:rsidRDefault="00DC3582">
      <w:pPr>
        <w:rPr>
          <w:rFonts w:hint="eastAsia"/>
        </w:rPr>
      </w:pPr>
      <w:r>
        <w:rPr>
          <w:rFonts w:hint="eastAsia"/>
        </w:rPr>
        <w:t>搜字的文化意义</w:t>
      </w:r>
    </w:p>
    <w:p w14:paraId="73AD8DDF" w14:textId="77777777" w:rsidR="00DC3582" w:rsidRDefault="00DC3582">
      <w:pPr>
        <w:rPr>
          <w:rFonts w:hint="eastAsia"/>
        </w:rPr>
      </w:pPr>
      <w:r>
        <w:rPr>
          <w:rFonts w:hint="eastAsia"/>
        </w:rPr>
        <w:t>除了实用价值外，“搜”字背后还蕴含着深厚的文化内涵。在中国传统文化中，求知若渴的精神一直备受推崇，而“搜”正是这种精神的具体体现之一。无论是古代学者们为了治学而广征博引、遍访名山大川，还是现代科研工作者深入探索未知领域，“搜”都是他们不可或缺的行为方式。当我们将“搜”理解为一种选择或筛选的过程时，它又象征着人们对美好事物的向往以及对真理不懈追求的态度。“搜”不仅仅是一个简单的动词，更是一种积极向上的生活态度和文化象征。</w:t>
      </w:r>
    </w:p>
    <w:p w14:paraId="03F49D64" w14:textId="77777777" w:rsidR="00DC3582" w:rsidRDefault="00DC3582">
      <w:pPr>
        <w:rPr>
          <w:rFonts w:hint="eastAsia"/>
        </w:rPr>
      </w:pPr>
    </w:p>
    <w:p w14:paraId="68461052" w14:textId="77777777" w:rsidR="00DC3582" w:rsidRDefault="00DC3582">
      <w:pPr>
        <w:rPr>
          <w:rFonts w:hint="eastAsia"/>
        </w:rPr>
      </w:pPr>
      <w:r>
        <w:rPr>
          <w:rFonts w:hint="eastAsia"/>
        </w:rPr>
        <w:t>搜字在现代社会中的影响</w:t>
      </w:r>
    </w:p>
    <w:p w14:paraId="3C785D8B" w14:textId="77777777" w:rsidR="00DC3582" w:rsidRDefault="00DC3582">
      <w:pPr>
        <w:rPr>
          <w:rFonts w:hint="eastAsia"/>
        </w:rPr>
      </w:pPr>
      <w:r>
        <w:rPr>
          <w:rFonts w:hint="eastAsia"/>
        </w:rPr>
        <w:t>进入信息爆炸的时代，“搜”的作用愈发显得重要。借助于先进的信息技术手段，尤其是互联网搜索引擎的强大功能，人们能够以前所未有的速度和效率找到所需的信息资源。这不仅极大地改变了我们的学习方法和工作模式，也让世界变得更加紧密相连。然而，在享受便捷的我们也应该注意到过度依赖“搜”所带来的负面影响，比如注意力分散、知识碎片化等问题。因此，如何合理利用“搜”的力量，培养批判性思维能力，成为了摆在每个人面前的新课题。</w:t>
      </w:r>
    </w:p>
    <w:p w14:paraId="2D433339" w14:textId="77777777" w:rsidR="00DC3582" w:rsidRDefault="00DC3582">
      <w:pPr>
        <w:rPr>
          <w:rFonts w:hint="eastAsia"/>
        </w:rPr>
      </w:pPr>
    </w:p>
    <w:p w14:paraId="4C331410" w14:textId="77777777" w:rsidR="00DC3582" w:rsidRDefault="00DC3582">
      <w:pPr>
        <w:rPr>
          <w:rFonts w:hint="eastAsia"/>
        </w:rPr>
      </w:pPr>
      <w:r>
        <w:rPr>
          <w:rFonts w:hint="eastAsia"/>
        </w:rPr>
        <w:t>本文是由每日作文网(2345lzwz.com)为大家创作</w:t>
      </w:r>
    </w:p>
    <w:p w14:paraId="27C2950F" w14:textId="4E3B18CB" w:rsidR="006F6843" w:rsidRDefault="006F6843"/>
    <w:sectPr w:rsidR="006F6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43"/>
    <w:rsid w:val="006F6843"/>
    <w:rsid w:val="00866415"/>
    <w:rsid w:val="00DC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34C48-9213-4794-9BF2-8F716D40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843"/>
    <w:rPr>
      <w:rFonts w:cstheme="majorBidi"/>
      <w:color w:val="2F5496" w:themeColor="accent1" w:themeShade="BF"/>
      <w:sz w:val="28"/>
      <w:szCs w:val="28"/>
    </w:rPr>
  </w:style>
  <w:style w:type="character" w:customStyle="1" w:styleId="50">
    <w:name w:val="标题 5 字符"/>
    <w:basedOn w:val="a0"/>
    <w:link w:val="5"/>
    <w:uiPriority w:val="9"/>
    <w:semiHidden/>
    <w:rsid w:val="006F6843"/>
    <w:rPr>
      <w:rFonts w:cstheme="majorBidi"/>
      <w:color w:val="2F5496" w:themeColor="accent1" w:themeShade="BF"/>
      <w:sz w:val="24"/>
    </w:rPr>
  </w:style>
  <w:style w:type="character" w:customStyle="1" w:styleId="60">
    <w:name w:val="标题 6 字符"/>
    <w:basedOn w:val="a0"/>
    <w:link w:val="6"/>
    <w:uiPriority w:val="9"/>
    <w:semiHidden/>
    <w:rsid w:val="006F6843"/>
    <w:rPr>
      <w:rFonts w:cstheme="majorBidi"/>
      <w:b/>
      <w:bCs/>
      <w:color w:val="2F5496" w:themeColor="accent1" w:themeShade="BF"/>
    </w:rPr>
  </w:style>
  <w:style w:type="character" w:customStyle="1" w:styleId="70">
    <w:name w:val="标题 7 字符"/>
    <w:basedOn w:val="a0"/>
    <w:link w:val="7"/>
    <w:uiPriority w:val="9"/>
    <w:semiHidden/>
    <w:rsid w:val="006F6843"/>
    <w:rPr>
      <w:rFonts w:cstheme="majorBidi"/>
      <w:b/>
      <w:bCs/>
      <w:color w:val="595959" w:themeColor="text1" w:themeTint="A6"/>
    </w:rPr>
  </w:style>
  <w:style w:type="character" w:customStyle="1" w:styleId="80">
    <w:name w:val="标题 8 字符"/>
    <w:basedOn w:val="a0"/>
    <w:link w:val="8"/>
    <w:uiPriority w:val="9"/>
    <w:semiHidden/>
    <w:rsid w:val="006F6843"/>
    <w:rPr>
      <w:rFonts w:cstheme="majorBidi"/>
      <w:color w:val="595959" w:themeColor="text1" w:themeTint="A6"/>
    </w:rPr>
  </w:style>
  <w:style w:type="character" w:customStyle="1" w:styleId="90">
    <w:name w:val="标题 9 字符"/>
    <w:basedOn w:val="a0"/>
    <w:link w:val="9"/>
    <w:uiPriority w:val="9"/>
    <w:semiHidden/>
    <w:rsid w:val="006F6843"/>
    <w:rPr>
      <w:rFonts w:eastAsiaTheme="majorEastAsia" w:cstheme="majorBidi"/>
      <w:color w:val="595959" w:themeColor="text1" w:themeTint="A6"/>
    </w:rPr>
  </w:style>
  <w:style w:type="paragraph" w:styleId="a3">
    <w:name w:val="Title"/>
    <w:basedOn w:val="a"/>
    <w:next w:val="a"/>
    <w:link w:val="a4"/>
    <w:uiPriority w:val="10"/>
    <w:qFormat/>
    <w:rsid w:val="006F6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843"/>
    <w:pPr>
      <w:spacing w:before="160"/>
      <w:jc w:val="center"/>
    </w:pPr>
    <w:rPr>
      <w:i/>
      <w:iCs/>
      <w:color w:val="404040" w:themeColor="text1" w:themeTint="BF"/>
    </w:rPr>
  </w:style>
  <w:style w:type="character" w:customStyle="1" w:styleId="a8">
    <w:name w:val="引用 字符"/>
    <w:basedOn w:val="a0"/>
    <w:link w:val="a7"/>
    <w:uiPriority w:val="29"/>
    <w:rsid w:val="006F6843"/>
    <w:rPr>
      <w:i/>
      <w:iCs/>
      <w:color w:val="404040" w:themeColor="text1" w:themeTint="BF"/>
    </w:rPr>
  </w:style>
  <w:style w:type="paragraph" w:styleId="a9">
    <w:name w:val="List Paragraph"/>
    <w:basedOn w:val="a"/>
    <w:uiPriority w:val="34"/>
    <w:qFormat/>
    <w:rsid w:val="006F6843"/>
    <w:pPr>
      <w:ind w:left="720"/>
      <w:contextualSpacing/>
    </w:pPr>
  </w:style>
  <w:style w:type="character" w:styleId="aa">
    <w:name w:val="Intense Emphasis"/>
    <w:basedOn w:val="a0"/>
    <w:uiPriority w:val="21"/>
    <w:qFormat/>
    <w:rsid w:val="006F6843"/>
    <w:rPr>
      <w:i/>
      <w:iCs/>
      <w:color w:val="2F5496" w:themeColor="accent1" w:themeShade="BF"/>
    </w:rPr>
  </w:style>
  <w:style w:type="paragraph" w:styleId="ab">
    <w:name w:val="Intense Quote"/>
    <w:basedOn w:val="a"/>
    <w:next w:val="a"/>
    <w:link w:val="ac"/>
    <w:uiPriority w:val="30"/>
    <w:qFormat/>
    <w:rsid w:val="006F6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843"/>
    <w:rPr>
      <w:i/>
      <w:iCs/>
      <w:color w:val="2F5496" w:themeColor="accent1" w:themeShade="BF"/>
    </w:rPr>
  </w:style>
  <w:style w:type="character" w:styleId="ad">
    <w:name w:val="Intense Reference"/>
    <w:basedOn w:val="a0"/>
    <w:uiPriority w:val="32"/>
    <w:qFormat/>
    <w:rsid w:val="006F6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