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46B5" w14:textId="77777777" w:rsidR="00EE3CFB" w:rsidRDefault="00EE3CFB">
      <w:pPr>
        <w:rPr>
          <w:rFonts w:hint="eastAsia"/>
        </w:rPr>
      </w:pPr>
      <w:r>
        <w:rPr>
          <w:rFonts w:hint="eastAsia"/>
        </w:rPr>
        <w:t>搔组词和的拼音</w:t>
      </w:r>
    </w:p>
    <w:p w14:paraId="7D89B62E" w14:textId="77777777" w:rsidR="00EE3CFB" w:rsidRDefault="00EE3CFB">
      <w:pPr>
        <w:rPr>
          <w:rFonts w:hint="eastAsia"/>
        </w:rPr>
      </w:pPr>
      <w:r>
        <w:rPr>
          <w:rFonts w:hint="eastAsia"/>
        </w:rPr>
        <w:t>在汉语学习中，理解和掌握词汇是极其重要的一步。今天，我们将聚焦于一个特定汉字——“搔”，探讨它的组词以及拼音。</w:t>
      </w:r>
    </w:p>
    <w:p w14:paraId="69753723" w14:textId="77777777" w:rsidR="00EE3CFB" w:rsidRDefault="00EE3CFB">
      <w:pPr>
        <w:rPr>
          <w:rFonts w:hint="eastAsia"/>
        </w:rPr>
      </w:pPr>
    </w:p>
    <w:p w14:paraId="00639AB3" w14:textId="77777777" w:rsidR="00EE3CFB" w:rsidRDefault="00EE3CFB">
      <w:pPr>
        <w:rPr>
          <w:rFonts w:hint="eastAsia"/>
        </w:rPr>
      </w:pPr>
      <w:r>
        <w:rPr>
          <w:rFonts w:hint="eastAsia"/>
        </w:rPr>
        <w:t>什么是“搔”？</w:t>
      </w:r>
    </w:p>
    <w:p w14:paraId="15650619" w14:textId="77777777" w:rsidR="00EE3CFB" w:rsidRDefault="00EE3CFB">
      <w:pPr>
        <w:rPr>
          <w:rFonts w:hint="eastAsia"/>
        </w:rPr>
      </w:pPr>
      <w:r>
        <w:rPr>
          <w:rFonts w:hint="eastAsia"/>
        </w:rPr>
        <w:t>“搔”字，在现代汉语中并不常见，但它却拥有着独特的意义和用法。“搔”的拼音为sāo，其基本含义是指用手轻抓或抚弄，常用于表达一种轻微的触碰动作。例如，“搔痒”指的是轻轻抓挠皮肤以缓解瘙痒感的动作。</w:t>
      </w:r>
    </w:p>
    <w:p w14:paraId="3D201FA3" w14:textId="77777777" w:rsidR="00EE3CFB" w:rsidRDefault="00EE3CFB">
      <w:pPr>
        <w:rPr>
          <w:rFonts w:hint="eastAsia"/>
        </w:rPr>
      </w:pPr>
    </w:p>
    <w:p w14:paraId="575B9FF4" w14:textId="77777777" w:rsidR="00EE3CFB" w:rsidRDefault="00EE3CFB">
      <w:pPr>
        <w:rPr>
          <w:rFonts w:hint="eastAsia"/>
        </w:rPr>
      </w:pPr>
      <w:r>
        <w:rPr>
          <w:rFonts w:hint="eastAsia"/>
        </w:rPr>
        <w:t>关于“搔”的组词</w:t>
      </w:r>
    </w:p>
    <w:p w14:paraId="51CDEFBB" w14:textId="77777777" w:rsidR="00EE3CFB" w:rsidRDefault="00EE3CFB">
      <w:pPr>
        <w:rPr>
          <w:rFonts w:hint="eastAsia"/>
        </w:rPr>
      </w:pPr>
      <w:r>
        <w:rPr>
          <w:rFonts w:hint="eastAsia"/>
        </w:rPr>
        <w:t>围绕“搔”这个字，我们可以组成多种词语，这些词语不仅丰富了我们的词汇量，也帮助我们更准确地表达自己的意思。比如“搔首弄姿”，这个词形象地描绘了一个人故意摆出姿态以吸引他人的注意；还有“搔痒”，如前面提到的，用来描述缓解身体上瘙痒的感觉。“搔扒”也是一个有趣的组合，虽然不如前两者常用，但在特定语境下，它能准确传达出信息。</w:t>
      </w:r>
    </w:p>
    <w:p w14:paraId="22F89CCC" w14:textId="77777777" w:rsidR="00EE3CFB" w:rsidRDefault="00EE3CFB">
      <w:pPr>
        <w:rPr>
          <w:rFonts w:hint="eastAsia"/>
        </w:rPr>
      </w:pPr>
    </w:p>
    <w:p w14:paraId="4CF31C95" w14:textId="77777777" w:rsidR="00EE3CFB" w:rsidRDefault="00EE3CFB">
      <w:pPr>
        <w:rPr>
          <w:rFonts w:hint="eastAsia"/>
        </w:rPr>
      </w:pPr>
      <w:r>
        <w:rPr>
          <w:rFonts w:hint="eastAsia"/>
        </w:rPr>
        <w:t>深入理解“搔”的文化背景</w:t>
      </w:r>
    </w:p>
    <w:p w14:paraId="7BA16056" w14:textId="77777777" w:rsidR="00EE3CFB" w:rsidRDefault="00EE3CFB">
      <w:pPr>
        <w:rPr>
          <w:rFonts w:hint="eastAsia"/>
        </w:rPr>
      </w:pPr>
      <w:r>
        <w:rPr>
          <w:rFonts w:hint="eastAsia"/>
        </w:rPr>
        <w:t>在中国古代文学作品中，“搔”字及其组成的词语经常被用来增强文章的表现力。古人们通过使用诸如“搔首踟蹰”这样的词汇，来细腻地描绘人物的心理状态和行为特征。这不仅是对语言艺术的追求，更是对中国传统文化深刻理解的一种体现。通过学习这些词汇，我们不仅能提升自己的汉语水平，还能更好地了解中华文化的博大精深。</w:t>
      </w:r>
    </w:p>
    <w:p w14:paraId="22C88733" w14:textId="77777777" w:rsidR="00EE3CFB" w:rsidRDefault="00EE3CFB">
      <w:pPr>
        <w:rPr>
          <w:rFonts w:hint="eastAsia"/>
        </w:rPr>
      </w:pPr>
    </w:p>
    <w:p w14:paraId="3C9B0EF9" w14:textId="77777777" w:rsidR="00EE3CFB" w:rsidRDefault="00EE3CFB">
      <w:pPr>
        <w:rPr>
          <w:rFonts w:hint="eastAsia"/>
        </w:rPr>
      </w:pPr>
      <w:r>
        <w:rPr>
          <w:rFonts w:hint="eastAsia"/>
        </w:rPr>
        <w:t>如何正确使用“搔”及其组词</w:t>
      </w:r>
    </w:p>
    <w:p w14:paraId="70A98D5E" w14:textId="77777777" w:rsidR="00EE3CFB" w:rsidRDefault="00EE3CFB">
      <w:pPr>
        <w:rPr>
          <w:rFonts w:hint="eastAsia"/>
        </w:rPr>
      </w:pPr>
      <w:r>
        <w:rPr>
          <w:rFonts w:hint="eastAsia"/>
        </w:rPr>
        <w:t>正确使用“搔”及其相关词汇，需要我们在日常交流和写作中有意识地去实践。无论是书面表达还是口语沟通，恰当地运用这些词汇都能使我们的语言更加生动、具体。例如，在描述一个人因紧张而不断调整姿势时，可以使用“搔首弄姿”；而在分享个人经历时，若想形容自己曾试图缓解某种不适感，则可以使用“搔痒”。掌握好这些词汇的使用方法，将大大有助于提高我们的汉语表达能力。</w:t>
      </w:r>
    </w:p>
    <w:p w14:paraId="4EB8BE14" w14:textId="77777777" w:rsidR="00EE3CFB" w:rsidRDefault="00EE3CFB">
      <w:pPr>
        <w:rPr>
          <w:rFonts w:hint="eastAsia"/>
        </w:rPr>
      </w:pPr>
    </w:p>
    <w:p w14:paraId="4186A785" w14:textId="77777777" w:rsidR="00EE3CFB" w:rsidRDefault="00EE3CFB">
      <w:pPr>
        <w:rPr>
          <w:rFonts w:hint="eastAsia"/>
        </w:rPr>
      </w:pPr>
      <w:r>
        <w:rPr>
          <w:rFonts w:hint="eastAsia"/>
        </w:rPr>
        <w:t>最后的总结</w:t>
      </w:r>
    </w:p>
    <w:p w14:paraId="0150AEF6" w14:textId="77777777" w:rsidR="00EE3CFB" w:rsidRDefault="00EE3CFB">
      <w:pPr>
        <w:rPr>
          <w:rFonts w:hint="eastAsia"/>
        </w:rPr>
      </w:pPr>
      <w:r>
        <w:rPr>
          <w:rFonts w:hint="eastAsia"/>
        </w:rPr>
        <w:t>通过对“搔”字及其组词的学习，我们不仅可以增加词汇量，还能够借此深入了解中国文化和历史。每一个汉字背后都蕴含着丰富的文化内涵和故事，希望这次的介绍能让大家对“搔”字有更深的认识，并鼓励各位在日常生活和学习中多多探索更多有趣的汉字。</w:t>
      </w:r>
    </w:p>
    <w:p w14:paraId="423A9FB2" w14:textId="77777777" w:rsidR="00EE3CFB" w:rsidRDefault="00EE3CFB">
      <w:pPr>
        <w:rPr>
          <w:rFonts w:hint="eastAsia"/>
        </w:rPr>
      </w:pPr>
    </w:p>
    <w:p w14:paraId="3C5B5792" w14:textId="77777777" w:rsidR="00EE3CFB" w:rsidRDefault="00EE3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8D42A" w14:textId="77777777" w:rsidR="00EE3CFB" w:rsidRDefault="00EE3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80B84" w14:textId="173B62C5" w:rsidR="0026487F" w:rsidRDefault="0026487F"/>
    <w:sectPr w:rsidR="00264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7F"/>
    <w:rsid w:val="0026487F"/>
    <w:rsid w:val="00866415"/>
    <w:rsid w:val="00E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6CAFB-00C8-437A-A55D-C2595BFD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