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9335" w14:textId="77777777" w:rsidR="00CE0F25" w:rsidRDefault="00CE0F25">
      <w:pPr>
        <w:rPr>
          <w:rFonts w:hint="eastAsia"/>
        </w:rPr>
      </w:pPr>
      <w:r>
        <w:rPr>
          <w:rFonts w:hint="eastAsia"/>
        </w:rPr>
        <w:t>援的拼音怎么写</w:t>
      </w:r>
    </w:p>
    <w:p w14:paraId="54CC3315" w14:textId="77777777" w:rsidR="00CE0F25" w:rsidRDefault="00CE0F25">
      <w:pPr>
        <w:rPr>
          <w:rFonts w:hint="eastAsia"/>
        </w:rPr>
      </w:pPr>
      <w:r>
        <w:rPr>
          <w:rFonts w:hint="eastAsia"/>
        </w:rPr>
        <w:t>在汉语的世界里，每个汉字都承载着丰富的历史和文化意义。"援"这个字也不例外，它不仅是中华文字宝库中的一颗明珠，还体现了古代人民的生活智慧和社会交往的方式。“援”的拼音究竟是什么呢？根据现代汉语拼音方案，"援"的拼音写作“yuán”。这个读音不仅帮助人们准确地发音，也是学习和传播中华文化的一个重要工具。</w:t>
      </w:r>
    </w:p>
    <w:p w14:paraId="31452C78" w14:textId="77777777" w:rsidR="00CE0F25" w:rsidRDefault="00CE0F25">
      <w:pPr>
        <w:rPr>
          <w:rFonts w:hint="eastAsia"/>
        </w:rPr>
      </w:pPr>
    </w:p>
    <w:p w14:paraId="198FF0FB" w14:textId="77777777" w:rsidR="00CE0F25" w:rsidRDefault="00CE0F25">
      <w:pPr>
        <w:rPr>
          <w:rFonts w:hint="eastAsia"/>
        </w:rPr>
      </w:pPr>
      <w:r>
        <w:rPr>
          <w:rFonts w:hint="eastAsia"/>
        </w:rPr>
        <w:t>从古籍到现代：拼音的演变</w:t>
      </w:r>
    </w:p>
    <w:p w14:paraId="3001D56C" w14:textId="77777777" w:rsidR="00CE0F25" w:rsidRDefault="00CE0F25">
      <w:pPr>
        <w:rPr>
          <w:rFonts w:hint="eastAsia"/>
        </w:rPr>
      </w:pPr>
      <w:r>
        <w:rPr>
          <w:rFonts w:hint="eastAsia"/>
        </w:rPr>
        <w:t>追溯历史，“援”作为汉字的一员，在不同时期有着不同的注音方式。在古代，由于没有统一的拼音系统，人们对汉字的发音依赖于口耳相传或是通过反切等方法记录下来。直到清末民初，随着汉语拼音运动的兴起，才逐渐形成了我们现在所使用的拼音体系。今天的“yuán”，是经过长期发展、简化而来的最后的总结，它既保留了传统的韵味，又符合现代语言学的标准。</w:t>
      </w:r>
    </w:p>
    <w:p w14:paraId="3A1932C8" w14:textId="77777777" w:rsidR="00CE0F25" w:rsidRDefault="00CE0F25">
      <w:pPr>
        <w:rPr>
          <w:rFonts w:hint="eastAsia"/>
        </w:rPr>
      </w:pPr>
    </w:p>
    <w:p w14:paraId="5B611C3D" w14:textId="77777777" w:rsidR="00CE0F25" w:rsidRDefault="00CE0F25">
      <w:pPr>
        <w:rPr>
          <w:rFonts w:hint="eastAsia"/>
        </w:rPr>
      </w:pPr>
      <w:r>
        <w:rPr>
          <w:rFonts w:hint="eastAsia"/>
        </w:rPr>
        <w:t>拼音背后的故事：援的意义与用法</w:t>
      </w:r>
    </w:p>
    <w:p w14:paraId="30E4CCB0" w14:textId="77777777" w:rsidR="00CE0F25" w:rsidRDefault="00CE0F25">
      <w:pPr>
        <w:rPr>
          <w:rFonts w:hint="eastAsia"/>
        </w:rPr>
      </w:pPr>
      <w:r>
        <w:rPr>
          <w:rFonts w:hint="eastAsia"/>
        </w:rPr>
        <w:t>除了知道“援”的拼音为“yuán”外，了解其含义同样重要。“援”有救助、帮助之意，如救援、援助；也有引用、凭借之义，比如援引经典。在生活中，我们常常会听到诸如“国际援助”、“法律援助”这样的词汇，它们都反映了人与人之间互相支持的精神。“援”还可以用于描述物体之间的连接或支撑作用，例如桥梁的设计中提到的“拉索加固”。</w:t>
      </w:r>
    </w:p>
    <w:p w14:paraId="4C826C14" w14:textId="77777777" w:rsidR="00CE0F25" w:rsidRDefault="00CE0F25">
      <w:pPr>
        <w:rPr>
          <w:rFonts w:hint="eastAsia"/>
        </w:rPr>
      </w:pPr>
    </w:p>
    <w:p w14:paraId="39932556" w14:textId="77777777" w:rsidR="00CE0F25" w:rsidRDefault="00CE0F25">
      <w:pPr>
        <w:rPr>
          <w:rFonts w:hint="eastAsia"/>
        </w:rPr>
      </w:pPr>
      <w:r>
        <w:rPr>
          <w:rFonts w:hint="eastAsia"/>
        </w:rPr>
        <w:t>学习拼音的乐趣：如何记忆yuán</w:t>
      </w:r>
    </w:p>
    <w:p w14:paraId="357C2262" w14:textId="77777777" w:rsidR="00CE0F25" w:rsidRDefault="00CE0F25">
      <w:pPr>
        <w:rPr>
          <w:rFonts w:hint="eastAsia"/>
        </w:rPr>
      </w:pPr>
      <w:r>
        <w:rPr>
          <w:rFonts w:hint="eastAsia"/>
        </w:rPr>
        <w:t>对于很多正在学习中文的人来说，记住每一个汉字的正确拼音并不是一件容易的事。但是，如果我们能够将拼音与实际生活联系起来，就会发现其中的乐趣所在。以“yuán”为例，我们可以想象一个圆圈（圆的拼音也是“yuán”），在这个圆圈里充满了温暖和支持，象征着当人们伸出援手时所带来的力量。这种联想记忆的方法不仅能加深印象，还能让学习过程变得更加生动有趣。</w:t>
      </w:r>
    </w:p>
    <w:p w14:paraId="092278F7" w14:textId="77777777" w:rsidR="00CE0F25" w:rsidRDefault="00CE0F25">
      <w:pPr>
        <w:rPr>
          <w:rFonts w:hint="eastAsia"/>
        </w:rPr>
      </w:pPr>
    </w:p>
    <w:p w14:paraId="01A65092" w14:textId="77777777" w:rsidR="00CE0F25" w:rsidRDefault="00CE0F25">
      <w:pPr>
        <w:rPr>
          <w:rFonts w:hint="eastAsia"/>
        </w:rPr>
      </w:pPr>
      <w:r>
        <w:rPr>
          <w:rFonts w:hint="eastAsia"/>
        </w:rPr>
        <w:t>跨越时空的交流：拼音的重要性</w:t>
      </w:r>
    </w:p>
    <w:p w14:paraId="4D5D096B" w14:textId="77777777" w:rsidR="00CE0F25" w:rsidRDefault="00CE0F25">
      <w:pPr>
        <w:rPr>
          <w:rFonts w:hint="eastAsia"/>
        </w:rPr>
      </w:pPr>
      <w:r>
        <w:rPr>
          <w:rFonts w:hint="eastAsia"/>
        </w:rPr>
        <w:t>最后不得不提的是，汉语拼音作为连接古今中外的语言桥梁，扮演着不可或缺的角色。无论是外国人学习中文，还是中国人走向世界，拼音都是打开这扇大门的关键钥匙之一。当我们说出“yuán”这个简单的音节时，实际上是在传递一种跨越时空的信息，让不同文化背景的人们能够更好地理解彼此。因此，“援”的拼音不仅仅是一个符号，更是一座沟通心灵的桥梁。</w:t>
      </w:r>
    </w:p>
    <w:p w14:paraId="63507DDF" w14:textId="77777777" w:rsidR="00CE0F25" w:rsidRDefault="00CE0F25">
      <w:pPr>
        <w:rPr>
          <w:rFonts w:hint="eastAsia"/>
        </w:rPr>
      </w:pPr>
    </w:p>
    <w:p w14:paraId="07C519DD" w14:textId="77777777" w:rsidR="00CE0F25" w:rsidRDefault="00CE0F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FDDD9" w14:textId="21F9D09F" w:rsidR="0039473B" w:rsidRDefault="0039473B"/>
    <w:sectPr w:rsidR="00394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3B"/>
    <w:rsid w:val="0039473B"/>
    <w:rsid w:val="00866415"/>
    <w:rsid w:val="00C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C7992-C710-4EB4-A6E5-EBDC000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