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BE93F" w14:textId="77777777" w:rsidR="006B6AC6" w:rsidRDefault="006B6AC6">
      <w:pPr>
        <w:rPr>
          <w:rFonts w:hint="eastAsia"/>
        </w:rPr>
      </w:pPr>
      <w:r>
        <w:rPr>
          <w:rFonts w:hint="eastAsia"/>
        </w:rPr>
        <w:t>援例的拼音“援例”一词在汉语中的拼音是 yuán lì。这个词语通常用来指根据以往的做法或先例来处理当前的情况，即遵循已有的惯例或者参考历史上的例子来进行决策或解决问题。它体现了人们对于经验积累和历史智慧的一种尊重与利用。在中文里，“援”意味着引用、援引，“例”则指的是例子、案例或者是常规做法。因此，“援例”可以被理解为一种依据过往经验进行判断的行为方式。</w:t>
      </w:r>
    </w:p>
    <w:p w14:paraId="624900A8" w14:textId="77777777" w:rsidR="006B6AC6" w:rsidRDefault="006B6AC6">
      <w:pPr>
        <w:rPr>
          <w:rFonts w:hint="eastAsia"/>
        </w:rPr>
      </w:pPr>
      <w:r>
        <w:rPr>
          <w:rFonts w:hint="eastAsia"/>
        </w:rPr>
        <w:t>援例的意义从更深层次来看，“援例”不仅仅是简单地重复过去的做法；它还包含了对这些做法背后原因的理解以及对其适用性的考量。在一个快速变化的世界中，虽然完全依赖于旧有模式可能不足以应对所有新出现的问题，但合理运用“援例”的原则可以帮助我们更快地找到解决问题的方向，并在此基础上做出适当的调整以适应新形势下的需求。在法律领域内，“援例”也有着特别重要的意义，尤其是在那些遵循判例法传统的国家和地区，法官们往往会参考以前类似案件的判决结果来指导当前案件的审理过程。</w:t>
      </w:r>
    </w:p>
    <w:p w14:paraId="2F9093B0" w14:textId="77777777" w:rsidR="006B6AC6" w:rsidRDefault="006B6AC6">
      <w:pPr>
        <w:rPr>
          <w:rFonts w:hint="eastAsia"/>
        </w:rPr>
      </w:pPr>
      <w:r>
        <w:rPr>
          <w:rFonts w:hint="eastAsia"/>
        </w:rPr>
        <w:t>如何正确使用援例正确使用“援例”需要具备一定的分析能力和批判性思维。必须清楚认识到每个案例的具体背景及其特殊性，避免机械套用而忽略了实际情况之间的差异。在选择参考对象时要尽量挑选那些具有较高权威性和普遍认可度的例子，这样能够增加所做决定的说服力。还要注意随着时代的发展和社会环境的变化，某些传统做法可能不再适用于当今社会，这就要求我们在借鉴历史的同时也要勇于创新探索更加符合现实需要的新方法。</w:t>
      </w:r>
    </w:p>
    <w:p w14:paraId="43A7A893" w14:textId="77777777" w:rsidR="006B6AC6" w:rsidRDefault="006B6AC6">
      <w:pPr>
        <w:rPr>
          <w:rFonts w:hint="eastAsia"/>
        </w:rPr>
      </w:pPr>
      <w:r>
        <w:rPr>
          <w:rFonts w:hint="eastAsia"/>
        </w:rPr>
        <w:t>援例在不同领域的应用“援例”不仅限于司法领域，在企业管理、教育改革等多个方面都有着广泛的应用。例如，在企业战略规划过程中，领导者可能会研究行业内领先企业的成功案例来启发自己的决策思路；而在教学活动中，教师也常常会通过分享历史上著名科学家的故事来激发学生的学习兴趣。这些都属于广义上的“援例”。值得注意的是，无论是在哪个领域内采用这种方式思考问题，都需要保持开放的心态，既不能盲目崇拜权威也不能固步自封，而是要在继承优良传统的基础上不断追求进步与发展。</w:t>
      </w:r>
    </w:p>
    <w:p w14:paraId="624E5BA2" w14:textId="77777777" w:rsidR="006B6AC6" w:rsidRDefault="006B6AC6">
      <w:pPr>
        <w:rPr>
          <w:rFonts w:hint="eastAsia"/>
        </w:rPr>
      </w:pPr>
      <w:r>
        <w:rPr>
          <w:rFonts w:hint="eastAsia"/>
        </w:rPr>
        <w:t>最后的总结“援例”作为一种思维方式，在帮助人们更好地理解和解决复杂问题方面发挥着重要作用。然而，要想真正发挥其积极作用，则需结合具体情况灵活运用，并且始终保持对新鲜事物的好奇心及学习态度。只有这样，才能确保我们在面对未来挑战时既能汲取前人智慧又能不断创新前行。</w:t>
      </w:r>
    </w:p>
    <w:p w14:paraId="6A37B287" w14:textId="77777777" w:rsidR="006B6AC6" w:rsidRDefault="006B6AC6">
      <w:pPr>
        <w:rPr>
          <w:rFonts w:hint="eastAsia"/>
        </w:rPr>
      </w:pPr>
    </w:p>
    <w:p w14:paraId="35438840" w14:textId="77777777" w:rsidR="006B6AC6" w:rsidRDefault="006B6AC6">
      <w:pPr>
        <w:rPr>
          <w:rFonts w:hint="eastAsia"/>
        </w:rPr>
      </w:pPr>
      <w:r>
        <w:rPr>
          <w:rFonts w:hint="eastAsia"/>
        </w:rPr>
        <w:t>本文是由每日作文网(2345lzwz.com)为大家创作</w:t>
      </w:r>
    </w:p>
    <w:p w14:paraId="215C2550" w14:textId="75C8D941" w:rsidR="006135B5" w:rsidRDefault="006135B5"/>
    <w:sectPr w:rsidR="006135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5B5"/>
    <w:rsid w:val="006135B5"/>
    <w:rsid w:val="006B6AC6"/>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BFE92-76EA-477B-995F-E7FC685B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35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35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35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35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35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35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35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35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35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35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35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35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35B5"/>
    <w:rPr>
      <w:rFonts w:cstheme="majorBidi"/>
      <w:color w:val="2F5496" w:themeColor="accent1" w:themeShade="BF"/>
      <w:sz w:val="28"/>
      <w:szCs w:val="28"/>
    </w:rPr>
  </w:style>
  <w:style w:type="character" w:customStyle="1" w:styleId="50">
    <w:name w:val="标题 5 字符"/>
    <w:basedOn w:val="a0"/>
    <w:link w:val="5"/>
    <w:uiPriority w:val="9"/>
    <w:semiHidden/>
    <w:rsid w:val="006135B5"/>
    <w:rPr>
      <w:rFonts w:cstheme="majorBidi"/>
      <w:color w:val="2F5496" w:themeColor="accent1" w:themeShade="BF"/>
      <w:sz w:val="24"/>
    </w:rPr>
  </w:style>
  <w:style w:type="character" w:customStyle="1" w:styleId="60">
    <w:name w:val="标题 6 字符"/>
    <w:basedOn w:val="a0"/>
    <w:link w:val="6"/>
    <w:uiPriority w:val="9"/>
    <w:semiHidden/>
    <w:rsid w:val="006135B5"/>
    <w:rPr>
      <w:rFonts w:cstheme="majorBidi"/>
      <w:b/>
      <w:bCs/>
      <w:color w:val="2F5496" w:themeColor="accent1" w:themeShade="BF"/>
    </w:rPr>
  </w:style>
  <w:style w:type="character" w:customStyle="1" w:styleId="70">
    <w:name w:val="标题 7 字符"/>
    <w:basedOn w:val="a0"/>
    <w:link w:val="7"/>
    <w:uiPriority w:val="9"/>
    <w:semiHidden/>
    <w:rsid w:val="006135B5"/>
    <w:rPr>
      <w:rFonts w:cstheme="majorBidi"/>
      <w:b/>
      <w:bCs/>
      <w:color w:val="595959" w:themeColor="text1" w:themeTint="A6"/>
    </w:rPr>
  </w:style>
  <w:style w:type="character" w:customStyle="1" w:styleId="80">
    <w:name w:val="标题 8 字符"/>
    <w:basedOn w:val="a0"/>
    <w:link w:val="8"/>
    <w:uiPriority w:val="9"/>
    <w:semiHidden/>
    <w:rsid w:val="006135B5"/>
    <w:rPr>
      <w:rFonts w:cstheme="majorBidi"/>
      <w:color w:val="595959" w:themeColor="text1" w:themeTint="A6"/>
    </w:rPr>
  </w:style>
  <w:style w:type="character" w:customStyle="1" w:styleId="90">
    <w:name w:val="标题 9 字符"/>
    <w:basedOn w:val="a0"/>
    <w:link w:val="9"/>
    <w:uiPriority w:val="9"/>
    <w:semiHidden/>
    <w:rsid w:val="006135B5"/>
    <w:rPr>
      <w:rFonts w:eastAsiaTheme="majorEastAsia" w:cstheme="majorBidi"/>
      <w:color w:val="595959" w:themeColor="text1" w:themeTint="A6"/>
    </w:rPr>
  </w:style>
  <w:style w:type="paragraph" w:styleId="a3">
    <w:name w:val="Title"/>
    <w:basedOn w:val="a"/>
    <w:next w:val="a"/>
    <w:link w:val="a4"/>
    <w:uiPriority w:val="10"/>
    <w:qFormat/>
    <w:rsid w:val="006135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35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35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35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35B5"/>
    <w:pPr>
      <w:spacing w:before="160"/>
      <w:jc w:val="center"/>
    </w:pPr>
    <w:rPr>
      <w:i/>
      <w:iCs/>
      <w:color w:val="404040" w:themeColor="text1" w:themeTint="BF"/>
    </w:rPr>
  </w:style>
  <w:style w:type="character" w:customStyle="1" w:styleId="a8">
    <w:name w:val="引用 字符"/>
    <w:basedOn w:val="a0"/>
    <w:link w:val="a7"/>
    <w:uiPriority w:val="29"/>
    <w:rsid w:val="006135B5"/>
    <w:rPr>
      <w:i/>
      <w:iCs/>
      <w:color w:val="404040" w:themeColor="text1" w:themeTint="BF"/>
    </w:rPr>
  </w:style>
  <w:style w:type="paragraph" w:styleId="a9">
    <w:name w:val="List Paragraph"/>
    <w:basedOn w:val="a"/>
    <w:uiPriority w:val="34"/>
    <w:qFormat/>
    <w:rsid w:val="006135B5"/>
    <w:pPr>
      <w:ind w:left="720"/>
      <w:contextualSpacing/>
    </w:pPr>
  </w:style>
  <w:style w:type="character" w:styleId="aa">
    <w:name w:val="Intense Emphasis"/>
    <w:basedOn w:val="a0"/>
    <w:uiPriority w:val="21"/>
    <w:qFormat/>
    <w:rsid w:val="006135B5"/>
    <w:rPr>
      <w:i/>
      <w:iCs/>
      <w:color w:val="2F5496" w:themeColor="accent1" w:themeShade="BF"/>
    </w:rPr>
  </w:style>
  <w:style w:type="paragraph" w:styleId="ab">
    <w:name w:val="Intense Quote"/>
    <w:basedOn w:val="a"/>
    <w:next w:val="a"/>
    <w:link w:val="ac"/>
    <w:uiPriority w:val="30"/>
    <w:qFormat/>
    <w:rsid w:val="006135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35B5"/>
    <w:rPr>
      <w:i/>
      <w:iCs/>
      <w:color w:val="2F5496" w:themeColor="accent1" w:themeShade="BF"/>
    </w:rPr>
  </w:style>
  <w:style w:type="character" w:styleId="ad">
    <w:name w:val="Intense Reference"/>
    <w:basedOn w:val="a0"/>
    <w:uiPriority w:val="32"/>
    <w:qFormat/>
    <w:rsid w:val="006135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