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31AD" w14:textId="77777777" w:rsidR="009C7626" w:rsidRDefault="009C7626">
      <w:pPr>
        <w:rPr>
          <w:rFonts w:hint="eastAsia"/>
        </w:rPr>
      </w:pPr>
      <w:r>
        <w:rPr>
          <w:rFonts w:hint="eastAsia"/>
        </w:rPr>
        <w:t>shāo shǒu</w:t>
      </w:r>
    </w:p>
    <w:p w14:paraId="19244A0F" w14:textId="77777777" w:rsidR="009C7626" w:rsidRDefault="009C7626">
      <w:pPr>
        <w:rPr>
          <w:rFonts w:hint="eastAsia"/>
        </w:rPr>
      </w:pPr>
      <w:r>
        <w:rPr>
          <w:rFonts w:hint="eastAsia"/>
        </w:rPr>
        <w:t>在社交礼仪中，握手是一种非常普遍且重要的互动方式。它不仅代表着友好和尊重，还常常是商务交流、正式会议或初次见面时必不可少的一环。一个得体的握手能够传递出诚意与自信，为接下来的交流定下积极的基调。然而，值得注意的是，“握手”的正确拼音应为“wò shǒu”，而非“shāo shǒu”。以下内容将围绕正确的拼音展开介绍。</w:t>
      </w:r>
    </w:p>
    <w:p w14:paraId="64D88335" w14:textId="77777777" w:rsidR="009C7626" w:rsidRDefault="009C7626">
      <w:pPr>
        <w:rPr>
          <w:rFonts w:hint="eastAsia"/>
        </w:rPr>
      </w:pPr>
    </w:p>
    <w:p w14:paraId="503BAD6D" w14:textId="77777777" w:rsidR="009C7626" w:rsidRDefault="009C7626">
      <w:pPr>
        <w:rPr>
          <w:rFonts w:hint="eastAsia"/>
        </w:rPr>
      </w:pPr>
      <w:r>
        <w:rPr>
          <w:rFonts w:hint="eastAsia"/>
        </w:rPr>
        <w:t>wò shǒu 的历史渊源</w:t>
      </w:r>
    </w:p>
    <w:p w14:paraId="30AF981E" w14:textId="77777777" w:rsidR="009C7626" w:rsidRDefault="009C7626">
      <w:pPr>
        <w:rPr>
          <w:rFonts w:hint="eastAsia"/>
        </w:rPr>
      </w:pPr>
      <w:r>
        <w:rPr>
          <w:rFonts w:hint="eastAsia"/>
        </w:rPr>
        <w:t>握手作为一种礼节，有着悠久的历史。它的起源可以追溯到古代欧洲，在那个时期，人们通过这种方式展示手中没有武器，以表达善意与和平之意。随着时间的推移，这一习惯逐渐演变成了一种国际通用的问候形式，并融入了不同的文化特色。在中国，虽然传统的迎宾礼仪包括鞠躬、作揖等，但随着对外交流的日益频繁，握手也成为了现代中国社会不可或缺的一部分。</w:t>
      </w:r>
    </w:p>
    <w:p w14:paraId="44F91E3C" w14:textId="77777777" w:rsidR="009C7626" w:rsidRDefault="009C7626">
      <w:pPr>
        <w:rPr>
          <w:rFonts w:hint="eastAsia"/>
        </w:rPr>
      </w:pPr>
    </w:p>
    <w:p w14:paraId="238C3599" w14:textId="77777777" w:rsidR="009C7626" w:rsidRDefault="009C7626">
      <w:pPr>
        <w:rPr>
          <w:rFonts w:hint="eastAsia"/>
        </w:rPr>
      </w:pPr>
      <w:r>
        <w:rPr>
          <w:rFonts w:hint="eastAsia"/>
        </w:rPr>
        <w:t>wò shǒu 在不同场合的应用</w:t>
      </w:r>
    </w:p>
    <w:p w14:paraId="06DB88AA" w14:textId="77777777" w:rsidR="009C7626" w:rsidRDefault="009C7626">
      <w:pPr>
        <w:rPr>
          <w:rFonts w:hint="eastAsia"/>
        </w:rPr>
      </w:pPr>
      <w:r>
        <w:rPr>
          <w:rFonts w:hint="eastAsia"/>
        </w:rPr>
        <w:t>在各种正式或非正式的场合中，握手都有着其独特的应用价值。例如，在商业谈判开始前，双方代表通常会以一次有力而短暂的握手开启对话；而在朋友间的重逢时刻，则可能是一个更加温暖、持续时间稍长些的握手，伴随着轻拍对方肩膀的动作来表达亲切感。在一些特定的文化背景下，如西方国家，握手时的眼神接触也被视为礼貌的重要组成部分。</w:t>
      </w:r>
    </w:p>
    <w:p w14:paraId="0DF26CCB" w14:textId="77777777" w:rsidR="009C7626" w:rsidRDefault="009C7626">
      <w:pPr>
        <w:rPr>
          <w:rFonts w:hint="eastAsia"/>
        </w:rPr>
      </w:pPr>
    </w:p>
    <w:p w14:paraId="6460695D" w14:textId="77777777" w:rsidR="009C7626" w:rsidRDefault="009C7626">
      <w:pPr>
        <w:rPr>
          <w:rFonts w:hint="eastAsia"/>
        </w:rPr>
      </w:pPr>
      <w:r>
        <w:rPr>
          <w:rFonts w:hint="eastAsia"/>
        </w:rPr>
        <w:t>wò shǒu 的技巧与注意事项</w:t>
      </w:r>
    </w:p>
    <w:p w14:paraId="4628F10A" w14:textId="77777777" w:rsidR="009C7626" w:rsidRDefault="009C7626">
      <w:pPr>
        <w:rPr>
          <w:rFonts w:hint="eastAsia"/>
        </w:rPr>
      </w:pPr>
      <w:r>
        <w:rPr>
          <w:rFonts w:hint="eastAsia"/>
        </w:rPr>
        <w:t>要掌握好握手的艺术并非易事，其中涉及到力度、时间长短等多个方面。适当的握力既不会让人感到疼痛也不至于显得软弱无力；而理想的握手持续时间为3-5秒左右，过长可能会造成尴尬局面。保持微笑以及眼神交流也是成功完成一次握手的关键因素之一。对于跨文化交流而言，了解并遵守当地关于握手的习惯同样重要，因为不同地区可能存在细微差异。</w:t>
      </w:r>
    </w:p>
    <w:p w14:paraId="326F012B" w14:textId="77777777" w:rsidR="009C7626" w:rsidRDefault="009C7626">
      <w:pPr>
        <w:rPr>
          <w:rFonts w:hint="eastAsia"/>
        </w:rPr>
      </w:pPr>
    </w:p>
    <w:p w14:paraId="1A4CE6DC" w14:textId="77777777" w:rsidR="009C7626" w:rsidRDefault="009C7626">
      <w:pPr>
        <w:rPr>
          <w:rFonts w:hint="eastAsia"/>
        </w:rPr>
      </w:pPr>
      <w:r>
        <w:rPr>
          <w:rFonts w:hint="eastAsia"/>
        </w:rPr>
        <w:t>最后的总结：wò shǒu 的意义超越形式</w:t>
      </w:r>
    </w:p>
    <w:p w14:paraId="71DC40D4" w14:textId="77777777" w:rsidR="009C7626" w:rsidRDefault="009C7626">
      <w:pPr>
        <w:rPr>
          <w:rFonts w:hint="eastAsia"/>
        </w:rPr>
      </w:pPr>
      <w:r>
        <w:rPr>
          <w:rFonts w:hint="eastAsia"/>
        </w:rPr>
        <w:t>尽管握手看似简单，但它背后承载着丰富的文化和情感内涵。从最初的无害证明演变至今成为全球广泛接受的交际手段，握手不仅仅是一个物理动作，更是一种无声的语言，它连接了人与人之间的心灵距离，促进了彼此的理解与信任。在这个快速发展的时代里，无论科技如何改变我们的生活模式，真诚而得体地伸出你的手，依然是建立良好人际关系最直接有效的方法之一。</w:t>
      </w:r>
    </w:p>
    <w:p w14:paraId="5ECB1DDA" w14:textId="77777777" w:rsidR="009C7626" w:rsidRDefault="009C7626">
      <w:pPr>
        <w:rPr>
          <w:rFonts w:hint="eastAsia"/>
        </w:rPr>
      </w:pPr>
    </w:p>
    <w:p w14:paraId="41A85BE6" w14:textId="77777777" w:rsidR="009C7626" w:rsidRDefault="009C76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E80B4" w14:textId="314510F5" w:rsidR="006A7E6E" w:rsidRDefault="006A7E6E"/>
    <w:sectPr w:rsidR="006A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6E"/>
    <w:rsid w:val="006A7E6E"/>
    <w:rsid w:val="00866415"/>
    <w:rsid w:val="009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5D846-08A6-497D-B4D8-5C2F5256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