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DBCB" w14:textId="77777777" w:rsidR="00175DC0" w:rsidRDefault="00175DC0">
      <w:pPr>
        <w:rPr>
          <w:rFonts w:hint="eastAsia"/>
        </w:rPr>
      </w:pPr>
      <w:r>
        <w:rPr>
          <w:rFonts w:hint="eastAsia"/>
        </w:rPr>
        <w:t>提纲挈领的拼音是什么“提纲挈领”这个成语用来形容抓住事物的关键或要领，做事能够把握住主要环节。它的拼音是“tí gāng qiè lǐng”。其中，“提”读作“tí”，意为提起；“纲”读作“gāng”，指的是渔网上的大绳子，这里比喻事情的主要线索；“挈”读作“qiè”，意味着用手提着、携带；“领”则读作“lǐng”，本义是指衣服的领口，在此象征领导或者引导的意思。</w:t>
      </w:r>
    </w:p>
    <w:p w14:paraId="24094762" w14:textId="77777777" w:rsidR="00175DC0" w:rsidRDefault="00175DC0">
      <w:pPr>
        <w:rPr>
          <w:rFonts w:hint="eastAsia"/>
        </w:rPr>
      </w:pPr>
      <w:r>
        <w:rPr>
          <w:rFonts w:hint="eastAsia"/>
        </w:rPr>
        <w:t>成语来源与含义解析《诗经·小雅·鹿鸣之什》中提到：“维天之命，于穆不已。於乎不显？文王之德之纯。”这句话后来被引申发展成为表达从整体上把握关键点的思想。“提纲挈领”的概念即由此演变而来，强调了在处理问题时应首先明确核心目标或方向，然后围绕这一中心展开行动。这种思维方式对于提高工作效率和解决问题具有重要意义。</w:t>
      </w:r>
    </w:p>
    <w:p w14:paraId="3C6EA749" w14:textId="77777777" w:rsidR="00175DC0" w:rsidRDefault="00175DC0">
      <w:pPr>
        <w:rPr>
          <w:rFonts w:hint="eastAsia"/>
        </w:rPr>
      </w:pPr>
      <w:r>
        <w:rPr>
          <w:rFonts w:hint="eastAsia"/>
        </w:rPr>
        <w:t>如何运用提纲挈领的方法在实际生活工作中应用“提纲挈领”的方法，可以帮助我们更好地规划时间、分配资源以及做出决策。例如，在项目管理过程中，项目经理需要先确定项目的最终目标（提纲），再根据这一目标制定详细的执行计划（挈领）。这样做不仅有利于保持团队成员之间的沟通顺畅，还能确保所有活动都朝着共同的方向努力。同样地，当我们面对复杂的信息时，通过寻找并聚焦于最关键的部分，可以更有效地理解和记忆这些内容。</w:t>
      </w:r>
    </w:p>
    <w:p w14:paraId="352F7B64" w14:textId="77777777" w:rsidR="00175DC0" w:rsidRDefault="00175DC0">
      <w:pPr>
        <w:rPr>
          <w:rFonts w:hint="eastAsia"/>
        </w:rPr>
      </w:pPr>
      <w:r>
        <w:rPr>
          <w:rFonts w:hint="eastAsia"/>
        </w:rPr>
        <w:t>提纲挈领与其他相关术语比较虽然“提纲挈领”与诸如“一针见血”、“直击要害”等词语有着相似之处——它们都强调了直接触及问题核心的重要性，但“提纲挈领”更加侧重于系统性地分析和解决问题的过程。它不仅仅关注于识别出最重要的因素，还涉及到如何基于这些重要因素构建起一个完整的框架来指导后续工作。因此，在很多情况下，“提纲挈领”被认为是一种更为全面且深入的理解方式。</w:t>
      </w:r>
    </w:p>
    <w:p w14:paraId="5DB48BA9" w14:textId="77777777" w:rsidR="00175DC0" w:rsidRDefault="00175DC0">
      <w:pPr>
        <w:rPr>
          <w:rFonts w:hint="eastAsia"/>
        </w:rPr>
      </w:pPr>
      <w:r>
        <w:rPr>
          <w:rFonts w:hint="eastAsia"/>
        </w:rPr>
        <w:t>最后的总结“提纲挈领”不仅是汉语里一个富有哲理性的成语，也是我们在日常生活和工作中非常实用的一种思维方式。掌握了这种方法后，无论是学习新知识还是解决实际问题都将变得更加高效有序。记住其正确的拼音“tí gāng qiè lǐng”，并在适当场合下加以运用，相信定能给你的生活带来积极的变化。</w:t>
      </w:r>
    </w:p>
    <w:p w14:paraId="34E86CA2" w14:textId="77777777" w:rsidR="00175DC0" w:rsidRDefault="00175DC0">
      <w:pPr>
        <w:rPr>
          <w:rFonts w:hint="eastAsia"/>
        </w:rPr>
      </w:pPr>
    </w:p>
    <w:p w14:paraId="49F82106" w14:textId="725EAB8E" w:rsidR="009549B1" w:rsidRDefault="009549B1"/>
    <w:sectPr w:rsidR="009549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B1"/>
    <w:rsid w:val="00175DC0"/>
    <w:rsid w:val="00332454"/>
    <w:rsid w:val="0095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A1191-D8B6-4753-9DCD-07EC42E8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9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9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9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9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9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9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9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9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9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9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9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9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9B1"/>
    <w:rPr>
      <w:rFonts w:cstheme="majorBidi"/>
      <w:color w:val="2F5496" w:themeColor="accent1" w:themeShade="BF"/>
      <w:sz w:val="28"/>
      <w:szCs w:val="28"/>
    </w:rPr>
  </w:style>
  <w:style w:type="character" w:customStyle="1" w:styleId="50">
    <w:name w:val="标题 5 字符"/>
    <w:basedOn w:val="a0"/>
    <w:link w:val="5"/>
    <w:uiPriority w:val="9"/>
    <w:semiHidden/>
    <w:rsid w:val="009549B1"/>
    <w:rPr>
      <w:rFonts w:cstheme="majorBidi"/>
      <w:color w:val="2F5496" w:themeColor="accent1" w:themeShade="BF"/>
      <w:sz w:val="24"/>
    </w:rPr>
  </w:style>
  <w:style w:type="character" w:customStyle="1" w:styleId="60">
    <w:name w:val="标题 6 字符"/>
    <w:basedOn w:val="a0"/>
    <w:link w:val="6"/>
    <w:uiPriority w:val="9"/>
    <w:semiHidden/>
    <w:rsid w:val="009549B1"/>
    <w:rPr>
      <w:rFonts w:cstheme="majorBidi"/>
      <w:b/>
      <w:bCs/>
      <w:color w:val="2F5496" w:themeColor="accent1" w:themeShade="BF"/>
    </w:rPr>
  </w:style>
  <w:style w:type="character" w:customStyle="1" w:styleId="70">
    <w:name w:val="标题 7 字符"/>
    <w:basedOn w:val="a0"/>
    <w:link w:val="7"/>
    <w:uiPriority w:val="9"/>
    <w:semiHidden/>
    <w:rsid w:val="009549B1"/>
    <w:rPr>
      <w:rFonts w:cstheme="majorBidi"/>
      <w:b/>
      <w:bCs/>
      <w:color w:val="595959" w:themeColor="text1" w:themeTint="A6"/>
    </w:rPr>
  </w:style>
  <w:style w:type="character" w:customStyle="1" w:styleId="80">
    <w:name w:val="标题 8 字符"/>
    <w:basedOn w:val="a0"/>
    <w:link w:val="8"/>
    <w:uiPriority w:val="9"/>
    <w:semiHidden/>
    <w:rsid w:val="009549B1"/>
    <w:rPr>
      <w:rFonts w:cstheme="majorBidi"/>
      <w:color w:val="595959" w:themeColor="text1" w:themeTint="A6"/>
    </w:rPr>
  </w:style>
  <w:style w:type="character" w:customStyle="1" w:styleId="90">
    <w:name w:val="标题 9 字符"/>
    <w:basedOn w:val="a0"/>
    <w:link w:val="9"/>
    <w:uiPriority w:val="9"/>
    <w:semiHidden/>
    <w:rsid w:val="009549B1"/>
    <w:rPr>
      <w:rFonts w:eastAsiaTheme="majorEastAsia" w:cstheme="majorBidi"/>
      <w:color w:val="595959" w:themeColor="text1" w:themeTint="A6"/>
    </w:rPr>
  </w:style>
  <w:style w:type="paragraph" w:styleId="a3">
    <w:name w:val="Title"/>
    <w:basedOn w:val="a"/>
    <w:next w:val="a"/>
    <w:link w:val="a4"/>
    <w:uiPriority w:val="10"/>
    <w:qFormat/>
    <w:rsid w:val="009549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9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9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9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9B1"/>
    <w:pPr>
      <w:spacing w:before="160"/>
      <w:jc w:val="center"/>
    </w:pPr>
    <w:rPr>
      <w:i/>
      <w:iCs/>
      <w:color w:val="404040" w:themeColor="text1" w:themeTint="BF"/>
    </w:rPr>
  </w:style>
  <w:style w:type="character" w:customStyle="1" w:styleId="a8">
    <w:name w:val="引用 字符"/>
    <w:basedOn w:val="a0"/>
    <w:link w:val="a7"/>
    <w:uiPriority w:val="29"/>
    <w:rsid w:val="009549B1"/>
    <w:rPr>
      <w:i/>
      <w:iCs/>
      <w:color w:val="404040" w:themeColor="text1" w:themeTint="BF"/>
    </w:rPr>
  </w:style>
  <w:style w:type="paragraph" w:styleId="a9">
    <w:name w:val="List Paragraph"/>
    <w:basedOn w:val="a"/>
    <w:uiPriority w:val="34"/>
    <w:qFormat/>
    <w:rsid w:val="009549B1"/>
    <w:pPr>
      <w:ind w:left="720"/>
      <w:contextualSpacing/>
    </w:pPr>
  </w:style>
  <w:style w:type="character" w:styleId="aa">
    <w:name w:val="Intense Emphasis"/>
    <w:basedOn w:val="a0"/>
    <w:uiPriority w:val="21"/>
    <w:qFormat/>
    <w:rsid w:val="009549B1"/>
    <w:rPr>
      <w:i/>
      <w:iCs/>
      <w:color w:val="2F5496" w:themeColor="accent1" w:themeShade="BF"/>
    </w:rPr>
  </w:style>
  <w:style w:type="paragraph" w:styleId="ab">
    <w:name w:val="Intense Quote"/>
    <w:basedOn w:val="a"/>
    <w:next w:val="a"/>
    <w:link w:val="ac"/>
    <w:uiPriority w:val="30"/>
    <w:qFormat/>
    <w:rsid w:val="00954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9B1"/>
    <w:rPr>
      <w:i/>
      <w:iCs/>
      <w:color w:val="2F5496" w:themeColor="accent1" w:themeShade="BF"/>
    </w:rPr>
  </w:style>
  <w:style w:type="character" w:styleId="ad">
    <w:name w:val="Intense Reference"/>
    <w:basedOn w:val="a0"/>
    <w:uiPriority w:val="32"/>
    <w:qFormat/>
    <w:rsid w:val="009549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