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E24C3" w14:textId="77777777" w:rsidR="00F77FDF" w:rsidRDefault="00F77FDF">
      <w:pPr>
        <w:rPr>
          <w:rFonts w:hint="eastAsia"/>
        </w:rPr>
      </w:pPr>
      <w:r>
        <w:rPr>
          <w:rFonts w:hint="eastAsia"/>
        </w:rPr>
        <w:t>提着的拼音是什么</w:t>
      </w:r>
    </w:p>
    <w:p w14:paraId="40432A4C" w14:textId="77777777" w:rsidR="00F77FDF" w:rsidRDefault="00F77FDF">
      <w:pPr>
        <w:rPr>
          <w:rFonts w:hint="eastAsia"/>
        </w:rPr>
      </w:pPr>
      <w:r>
        <w:rPr>
          <w:rFonts w:hint="eastAsia"/>
        </w:rPr>
        <w:t>在汉语拼音系统中，“提着”这两个汉字的拼音分别是：“提”的拼音是“tí”，而“着”的拼音则是多音字，根据语境的不同，它可以读作“zhe”、“zháo”、“zhuó”或“zhāo”。在这里，“提着”的“着”应该读轻声“zhe”，所以“提着”的拼音就是“tí zhe”。这个词语形象地描绘了一个人用手提起某个物品的状态。</w:t>
      </w:r>
    </w:p>
    <w:p w14:paraId="69EF5085" w14:textId="77777777" w:rsidR="00F77FDF" w:rsidRDefault="00F77FDF">
      <w:pPr>
        <w:rPr>
          <w:rFonts w:hint="eastAsia"/>
        </w:rPr>
      </w:pPr>
    </w:p>
    <w:p w14:paraId="62449E4D" w14:textId="77777777" w:rsidR="00F77FDF" w:rsidRDefault="00F77FDF">
      <w:pPr>
        <w:rPr>
          <w:rFonts w:hint="eastAsia"/>
        </w:rPr>
      </w:pPr>
      <w:r>
        <w:rPr>
          <w:rFonts w:hint="eastAsia"/>
        </w:rPr>
        <w:t>深入理解提着的含义</w:t>
      </w:r>
    </w:p>
    <w:p w14:paraId="647D72E8" w14:textId="77777777" w:rsidR="00F77FDF" w:rsidRDefault="00F77FDF">
      <w:pPr>
        <w:rPr>
          <w:rFonts w:hint="eastAsia"/>
        </w:rPr>
      </w:pPr>
      <w:r>
        <w:rPr>
          <w:rFonts w:hint="eastAsia"/>
        </w:rPr>
        <w:t>“提着”作为一个动词短语，它不仅描述了一个物理动作，还隐含了一种状态。当我们说某人“提着包”时，意味着这个人正用手拿着包，并且正在行走或者准备移动。在日常生活中，“提着”被广泛使用，比如“提着水桶去浇花”、“提着行李箱赶火车”等。通过“提着”这个词，我们可以想象出一幅幅生动的生活画面，感受到动作背后的活力和动态感。</w:t>
      </w:r>
    </w:p>
    <w:p w14:paraId="2203D633" w14:textId="77777777" w:rsidR="00F77FDF" w:rsidRDefault="00F77FDF">
      <w:pPr>
        <w:rPr>
          <w:rFonts w:hint="eastAsia"/>
        </w:rPr>
      </w:pPr>
    </w:p>
    <w:p w14:paraId="2B5F4C14" w14:textId="77777777" w:rsidR="00F77FDF" w:rsidRDefault="00F77FDF">
      <w:pPr>
        <w:rPr>
          <w:rFonts w:hint="eastAsia"/>
        </w:rPr>
      </w:pPr>
      <w:r>
        <w:rPr>
          <w:rFonts w:hint="eastAsia"/>
        </w:rPr>
        <w:t>从文化角度解析提着</w:t>
      </w:r>
    </w:p>
    <w:p w14:paraId="6556913B" w14:textId="77777777" w:rsidR="00F77FDF" w:rsidRDefault="00F77FDF">
      <w:pPr>
        <w:rPr>
          <w:rFonts w:hint="eastAsia"/>
        </w:rPr>
      </w:pPr>
      <w:r>
        <w:rPr>
          <w:rFonts w:hint="eastAsia"/>
        </w:rPr>
        <w:t>在中国传统文化中，“提着”也有其特殊的文化内涵。例如，在传统节日里，人们常常会“提着灯笼”，这不仅是照明的行为，更是一种庆祝的方式，象征着光明和希望。在一些地区，还有“提着香炉祭拜”的习俗，体现了对祖先的敬重和对神灵的虔诚。这些习俗中的“提着”不仅仅是简单的动作，它们承载了深厚的文化意义和情感价值。</w:t>
      </w:r>
    </w:p>
    <w:p w14:paraId="568246BA" w14:textId="77777777" w:rsidR="00F77FDF" w:rsidRDefault="00F77FDF">
      <w:pPr>
        <w:rPr>
          <w:rFonts w:hint="eastAsia"/>
        </w:rPr>
      </w:pPr>
    </w:p>
    <w:p w14:paraId="34D4BFBC" w14:textId="77777777" w:rsidR="00F77FDF" w:rsidRDefault="00F77FDF">
      <w:pPr>
        <w:rPr>
          <w:rFonts w:hint="eastAsia"/>
        </w:rPr>
      </w:pPr>
      <w:r>
        <w:rPr>
          <w:rFonts w:hint="eastAsia"/>
        </w:rPr>
        <w:t>提着与现代生活的联系</w:t>
      </w:r>
    </w:p>
    <w:p w14:paraId="1E404600" w14:textId="77777777" w:rsidR="00F77FDF" w:rsidRDefault="00F77FDF">
      <w:pPr>
        <w:rPr>
          <w:rFonts w:hint="eastAsia"/>
        </w:rPr>
      </w:pPr>
      <w:r>
        <w:rPr>
          <w:rFonts w:hint="eastAsia"/>
        </w:rPr>
        <w:t>进入现代社会，“提着”的应用场景变得更加丰富多样。随着城市化进程的加快，人们经常需要“提着”各种各样的物品穿梭于高楼大厦之间。“提着公文包上班”、“提着购物袋逛街”已经成为都市生活中常见的景象。随着环保意识的提高，“提着布袋买菜”也逐渐成为一种时尚，反映出人们对可持续生活方式的追求。可以说，“提着”这一行为连接起了过去与现在，传统与现代。</w:t>
      </w:r>
    </w:p>
    <w:p w14:paraId="40A0E96A" w14:textId="77777777" w:rsidR="00F77FDF" w:rsidRDefault="00F77FDF">
      <w:pPr>
        <w:rPr>
          <w:rFonts w:hint="eastAsia"/>
        </w:rPr>
      </w:pPr>
    </w:p>
    <w:p w14:paraId="18221847" w14:textId="77777777" w:rsidR="00F77FDF" w:rsidRDefault="00F77FDF">
      <w:pPr>
        <w:rPr>
          <w:rFonts w:hint="eastAsia"/>
        </w:rPr>
      </w:pPr>
      <w:r>
        <w:rPr>
          <w:rFonts w:hint="eastAsia"/>
        </w:rPr>
        <w:t>最后的总结提着的意义</w:t>
      </w:r>
    </w:p>
    <w:p w14:paraId="52EEA744" w14:textId="77777777" w:rsidR="00F77FDF" w:rsidRDefault="00F77FDF">
      <w:pPr>
        <w:rPr>
          <w:rFonts w:hint="eastAsia"/>
        </w:rPr>
      </w:pPr>
      <w:r>
        <w:rPr>
          <w:rFonts w:hint="eastAsia"/>
        </w:rPr>
        <w:t>“提着”的拼音为“tí zhe”，它既是一个简单而常见的动作描述，也是中国语言文化和现代社会生活的一个小小缩影。无论是日常生活还是特定的文化活动，“提着”都扮演着不可或缺的角色。它不仅仅代表着一个具体的动作，更是蕴含了丰富的社会、文化和情感信息。通过对“提着”的了解，我们能够更好地体会汉语的魅力以及背后所反映的社会变迁。</w:t>
      </w:r>
    </w:p>
    <w:p w14:paraId="4990BA2A" w14:textId="77777777" w:rsidR="00F77FDF" w:rsidRDefault="00F77FDF">
      <w:pPr>
        <w:rPr>
          <w:rFonts w:hint="eastAsia"/>
        </w:rPr>
      </w:pPr>
    </w:p>
    <w:p w14:paraId="283265E1" w14:textId="77777777" w:rsidR="00F77FDF" w:rsidRDefault="00F77F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C71832" w14:textId="5042A7F6" w:rsidR="00A05E67" w:rsidRDefault="00A05E67"/>
    <w:sectPr w:rsidR="00A05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67"/>
    <w:rsid w:val="009442F6"/>
    <w:rsid w:val="00A05E67"/>
    <w:rsid w:val="00F7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F294A-C25B-4A35-8703-D12BFC2B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5E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E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E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E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E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E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E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E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E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5E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5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5E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5E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5E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5E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5E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5E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5E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5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E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5E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5E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E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5E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5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5E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5E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