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F04A" w14:textId="77777777" w:rsidR="00BA2099" w:rsidRDefault="00BA2099">
      <w:pPr>
        <w:rPr>
          <w:rFonts w:hint="eastAsia"/>
        </w:rPr>
      </w:pPr>
      <w:r>
        <w:rPr>
          <w:rFonts w:hint="eastAsia"/>
        </w:rPr>
        <w:t>提水的拼音：Tí Shuǐ</w:t>
      </w:r>
    </w:p>
    <w:p w14:paraId="517A3846" w14:textId="77777777" w:rsidR="00BA2099" w:rsidRDefault="00BA2099">
      <w:pPr>
        <w:rPr>
          <w:rFonts w:hint="eastAsia"/>
        </w:rPr>
      </w:pPr>
      <w:r>
        <w:rPr>
          <w:rFonts w:hint="eastAsia"/>
        </w:rPr>
        <w:t>在汉语拼音中，“提水”的拼音是 Tí Shuǐ。提（tí），这里指的是用手向上提起的动作，而水（shuǐ）则是指液体的水，也就是我们日常生活中不可或缺的一部分。提水这一简单的动作背后，蕴含着丰富的历史、文化以及社会意义。</w:t>
      </w:r>
    </w:p>
    <w:p w14:paraId="6406700A" w14:textId="77777777" w:rsidR="00BA2099" w:rsidRDefault="00BA2099">
      <w:pPr>
        <w:rPr>
          <w:rFonts w:hint="eastAsia"/>
        </w:rPr>
      </w:pPr>
    </w:p>
    <w:p w14:paraId="6F31601C" w14:textId="77777777" w:rsidR="00BA2099" w:rsidRDefault="00BA2099">
      <w:pPr>
        <w:rPr>
          <w:rFonts w:hint="eastAsia"/>
        </w:rPr>
      </w:pPr>
      <w:r>
        <w:rPr>
          <w:rFonts w:hint="eastAsia"/>
        </w:rPr>
        <w:t>传统与现代的提水方式</w:t>
      </w:r>
    </w:p>
    <w:p w14:paraId="05761D7B" w14:textId="77777777" w:rsidR="00BA2099" w:rsidRDefault="00BA2099">
      <w:pPr>
        <w:rPr>
          <w:rFonts w:hint="eastAsia"/>
        </w:rPr>
      </w:pPr>
      <w:r>
        <w:rPr>
          <w:rFonts w:hint="eastAsia"/>
        </w:rPr>
        <w:t>自古以来，人类就通过各种方式从河流、井或泉中提取水源。在中国古代，人们常用桶、绳索和滑轮来从深井中提水。随着时代的发展，机械泵的发明使得提水变得更加高效，不再依赖人力。在城市里，自来水系统已经普及，人们只需打开水龙头即可获得清洁的水；但在一些农村地区或是偏远的地方，提水仍然是获取生活用水的重要方式。</w:t>
      </w:r>
    </w:p>
    <w:p w14:paraId="32E4E8F7" w14:textId="77777777" w:rsidR="00BA2099" w:rsidRDefault="00BA2099">
      <w:pPr>
        <w:rPr>
          <w:rFonts w:hint="eastAsia"/>
        </w:rPr>
      </w:pPr>
    </w:p>
    <w:p w14:paraId="70A59CFC" w14:textId="77777777" w:rsidR="00BA2099" w:rsidRDefault="00BA2099">
      <w:pPr>
        <w:rPr>
          <w:rFonts w:hint="eastAsia"/>
        </w:rPr>
      </w:pPr>
      <w:r>
        <w:rPr>
          <w:rFonts w:hint="eastAsia"/>
        </w:rPr>
        <w:t>提水在农业中的重要性</w:t>
      </w:r>
    </w:p>
    <w:p w14:paraId="1C505213" w14:textId="77777777" w:rsidR="00BA2099" w:rsidRDefault="00BA2099">
      <w:pPr>
        <w:rPr>
          <w:rFonts w:hint="eastAsia"/>
        </w:rPr>
      </w:pPr>
      <w:r>
        <w:rPr>
          <w:rFonts w:hint="eastAsia"/>
        </w:rPr>
        <w:t>对于农业生产而言，提水是灌溉农田的关键步骤之一。特别是在干旱季节，确保作物有足够的水分至关重要。传统的灌溉方法包括使用水车、龙骨车等工具将河水引入田间；而在现代，喷灌、滴灌等节水型灌溉技术被广泛应用，这些技术不仅提高了水资源利用效率，也减轻了农民劳动强度。</w:t>
      </w:r>
    </w:p>
    <w:p w14:paraId="745FF631" w14:textId="77777777" w:rsidR="00BA2099" w:rsidRDefault="00BA2099">
      <w:pPr>
        <w:rPr>
          <w:rFonts w:hint="eastAsia"/>
        </w:rPr>
      </w:pPr>
    </w:p>
    <w:p w14:paraId="36ED47E7" w14:textId="77777777" w:rsidR="00BA2099" w:rsidRDefault="00BA2099">
      <w:pPr>
        <w:rPr>
          <w:rFonts w:hint="eastAsia"/>
        </w:rPr>
      </w:pPr>
      <w:r>
        <w:rPr>
          <w:rFonts w:hint="eastAsia"/>
        </w:rPr>
        <w:t>提水的文化象征意义</w:t>
      </w:r>
    </w:p>
    <w:p w14:paraId="67FCAB5E" w14:textId="77777777" w:rsidR="00BA2099" w:rsidRDefault="00BA2099">
      <w:pPr>
        <w:rPr>
          <w:rFonts w:hint="eastAsia"/>
        </w:rPr>
      </w:pPr>
      <w:r>
        <w:rPr>
          <w:rFonts w:hint="eastAsia"/>
        </w:rPr>
        <w:t>提水不仅仅是一个物理行为，在许多文化中它还具有深刻的象征意义。例如，在中国传统文化里，“饮水思源”表达了对祖先恩德的缅怀之情；而在一些少数民族聚居地，提水仪式往往伴随着歌舞庆祝活动，成为连接人与自然和谐共生的美好见证。文学作品中也常常出现以“提水”为主题的描写，借以表达人物内心的纯净与坚韧。</w:t>
      </w:r>
    </w:p>
    <w:p w14:paraId="38504EFF" w14:textId="77777777" w:rsidR="00BA2099" w:rsidRDefault="00BA2099">
      <w:pPr>
        <w:rPr>
          <w:rFonts w:hint="eastAsia"/>
        </w:rPr>
      </w:pPr>
    </w:p>
    <w:p w14:paraId="42C37299" w14:textId="77777777" w:rsidR="00BA2099" w:rsidRDefault="00BA2099">
      <w:pPr>
        <w:rPr>
          <w:rFonts w:hint="eastAsia"/>
        </w:rPr>
      </w:pPr>
      <w:r>
        <w:rPr>
          <w:rFonts w:hint="eastAsia"/>
        </w:rPr>
        <w:t>保护水资源与可持续发展</w:t>
      </w:r>
    </w:p>
    <w:p w14:paraId="0A19DB5C" w14:textId="77777777" w:rsidR="00BA2099" w:rsidRDefault="00BA2099">
      <w:pPr>
        <w:rPr>
          <w:rFonts w:hint="eastAsia"/>
        </w:rPr>
      </w:pPr>
      <w:r>
        <w:rPr>
          <w:rFonts w:hint="eastAsia"/>
        </w:rPr>
        <w:t>随着全球气候变化加剧及人口增长带来的压力，如何合理有效地管理和保护有限的淡水资源成为了国际社会共同关注的问题。提倡节约用水、减少浪费，并推广采用先进的提水技术和设备，可以为子孙后代留下更加美好的环境。我们也应该意识到每一个小小的举动，如随手关闭水龙头、重复利用洗菜水浇花等，都是对地球母亲最好的回馈。</w:t>
      </w:r>
    </w:p>
    <w:p w14:paraId="4D1DFD9F" w14:textId="77777777" w:rsidR="00BA2099" w:rsidRDefault="00BA2099">
      <w:pPr>
        <w:rPr>
          <w:rFonts w:hint="eastAsia"/>
        </w:rPr>
      </w:pPr>
    </w:p>
    <w:p w14:paraId="5D81D7B8" w14:textId="77777777" w:rsidR="00BA2099" w:rsidRDefault="00BA2099">
      <w:pPr>
        <w:rPr>
          <w:rFonts w:hint="eastAsia"/>
        </w:rPr>
      </w:pPr>
      <w:r>
        <w:rPr>
          <w:rFonts w:hint="eastAsia"/>
        </w:rPr>
        <w:t>最后的总结</w:t>
      </w:r>
    </w:p>
    <w:p w14:paraId="3DBB9E5F" w14:textId="77777777" w:rsidR="00BA2099" w:rsidRDefault="00BA2099">
      <w:pPr>
        <w:rPr>
          <w:rFonts w:hint="eastAsia"/>
        </w:rPr>
      </w:pPr>
      <w:r>
        <w:rPr>
          <w:rFonts w:hint="eastAsia"/>
        </w:rPr>
        <w:t>从古老的文明到现代社会，提水这项基本的人类活动见证了时代的变迁和技术的进步。它不仅是满足日常生活需求的重要手段，更是承载着深厚文化底蕴和社会价值的行为。面对未来挑战，我们需要继续探索更加环保节能的新方法，让每一滴珍贵的水都能发挥其最大作用，从而实现人与自然的和谐共处。</w:t>
      </w:r>
    </w:p>
    <w:p w14:paraId="5874EB7E" w14:textId="77777777" w:rsidR="00BA2099" w:rsidRDefault="00BA2099">
      <w:pPr>
        <w:rPr>
          <w:rFonts w:hint="eastAsia"/>
        </w:rPr>
      </w:pPr>
    </w:p>
    <w:p w14:paraId="495F00AD" w14:textId="77777777" w:rsidR="00BA2099" w:rsidRDefault="00BA2099">
      <w:pPr>
        <w:rPr>
          <w:rFonts w:hint="eastAsia"/>
        </w:rPr>
      </w:pPr>
      <w:r>
        <w:rPr>
          <w:rFonts w:hint="eastAsia"/>
        </w:rPr>
        <w:t>本文是由每日作文网(2345lzwz.com)为大家创作</w:t>
      </w:r>
    </w:p>
    <w:p w14:paraId="23221CE5" w14:textId="187B32F8" w:rsidR="009A246D" w:rsidRDefault="009A246D"/>
    <w:sectPr w:rsidR="009A2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6D"/>
    <w:rsid w:val="009442F6"/>
    <w:rsid w:val="009A246D"/>
    <w:rsid w:val="00BA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7929F-14EB-4866-BC52-B91CB859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46D"/>
    <w:rPr>
      <w:rFonts w:cstheme="majorBidi"/>
      <w:color w:val="2F5496" w:themeColor="accent1" w:themeShade="BF"/>
      <w:sz w:val="28"/>
      <w:szCs w:val="28"/>
    </w:rPr>
  </w:style>
  <w:style w:type="character" w:customStyle="1" w:styleId="50">
    <w:name w:val="标题 5 字符"/>
    <w:basedOn w:val="a0"/>
    <w:link w:val="5"/>
    <w:uiPriority w:val="9"/>
    <w:semiHidden/>
    <w:rsid w:val="009A246D"/>
    <w:rPr>
      <w:rFonts w:cstheme="majorBidi"/>
      <w:color w:val="2F5496" w:themeColor="accent1" w:themeShade="BF"/>
      <w:sz w:val="24"/>
    </w:rPr>
  </w:style>
  <w:style w:type="character" w:customStyle="1" w:styleId="60">
    <w:name w:val="标题 6 字符"/>
    <w:basedOn w:val="a0"/>
    <w:link w:val="6"/>
    <w:uiPriority w:val="9"/>
    <w:semiHidden/>
    <w:rsid w:val="009A246D"/>
    <w:rPr>
      <w:rFonts w:cstheme="majorBidi"/>
      <w:b/>
      <w:bCs/>
      <w:color w:val="2F5496" w:themeColor="accent1" w:themeShade="BF"/>
    </w:rPr>
  </w:style>
  <w:style w:type="character" w:customStyle="1" w:styleId="70">
    <w:name w:val="标题 7 字符"/>
    <w:basedOn w:val="a0"/>
    <w:link w:val="7"/>
    <w:uiPriority w:val="9"/>
    <w:semiHidden/>
    <w:rsid w:val="009A246D"/>
    <w:rPr>
      <w:rFonts w:cstheme="majorBidi"/>
      <w:b/>
      <w:bCs/>
      <w:color w:val="595959" w:themeColor="text1" w:themeTint="A6"/>
    </w:rPr>
  </w:style>
  <w:style w:type="character" w:customStyle="1" w:styleId="80">
    <w:name w:val="标题 8 字符"/>
    <w:basedOn w:val="a0"/>
    <w:link w:val="8"/>
    <w:uiPriority w:val="9"/>
    <w:semiHidden/>
    <w:rsid w:val="009A246D"/>
    <w:rPr>
      <w:rFonts w:cstheme="majorBidi"/>
      <w:color w:val="595959" w:themeColor="text1" w:themeTint="A6"/>
    </w:rPr>
  </w:style>
  <w:style w:type="character" w:customStyle="1" w:styleId="90">
    <w:name w:val="标题 9 字符"/>
    <w:basedOn w:val="a0"/>
    <w:link w:val="9"/>
    <w:uiPriority w:val="9"/>
    <w:semiHidden/>
    <w:rsid w:val="009A246D"/>
    <w:rPr>
      <w:rFonts w:eastAsiaTheme="majorEastAsia" w:cstheme="majorBidi"/>
      <w:color w:val="595959" w:themeColor="text1" w:themeTint="A6"/>
    </w:rPr>
  </w:style>
  <w:style w:type="paragraph" w:styleId="a3">
    <w:name w:val="Title"/>
    <w:basedOn w:val="a"/>
    <w:next w:val="a"/>
    <w:link w:val="a4"/>
    <w:uiPriority w:val="10"/>
    <w:qFormat/>
    <w:rsid w:val="009A2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46D"/>
    <w:pPr>
      <w:spacing w:before="160"/>
      <w:jc w:val="center"/>
    </w:pPr>
    <w:rPr>
      <w:i/>
      <w:iCs/>
      <w:color w:val="404040" w:themeColor="text1" w:themeTint="BF"/>
    </w:rPr>
  </w:style>
  <w:style w:type="character" w:customStyle="1" w:styleId="a8">
    <w:name w:val="引用 字符"/>
    <w:basedOn w:val="a0"/>
    <w:link w:val="a7"/>
    <w:uiPriority w:val="29"/>
    <w:rsid w:val="009A246D"/>
    <w:rPr>
      <w:i/>
      <w:iCs/>
      <w:color w:val="404040" w:themeColor="text1" w:themeTint="BF"/>
    </w:rPr>
  </w:style>
  <w:style w:type="paragraph" w:styleId="a9">
    <w:name w:val="List Paragraph"/>
    <w:basedOn w:val="a"/>
    <w:uiPriority w:val="34"/>
    <w:qFormat/>
    <w:rsid w:val="009A246D"/>
    <w:pPr>
      <w:ind w:left="720"/>
      <w:contextualSpacing/>
    </w:pPr>
  </w:style>
  <w:style w:type="character" w:styleId="aa">
    <w:name w:val="Intense Emphasis"/>
    <w:basedOn w:val="a0"/>
    <w:uiPriority w:val="21"/>
    <w:qFormat/>
    <w:rsid w:val="009A246D"/>
    <w:rPr>
      <w:i/>
      <w:iCs/>
      <w:color w:val="2F5496" w:themeColor="accent1" w:themeShade="BF"/>
    </w:rPr>
  </w:style>
  <w:style w:type="paragraph" w:styleId="ab">
    <w:name w:val="Intense Quote"/>
    <w:basedOn w:val="a"/>
    <w:next w:val="a"/>
    <w:link w:val="ac"/>
    <w:uiPriority w:val="30"/>
    <w:qFormat/>
    <w:rsid w:val="009A2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46D"/>
    <w:rPr>
      <w:i/>
      <w:iCs/>
      <w:color w:val="2F5496" w:themeColor="accent1" w:themeShade="BF"/>
    </w:rPr>
  </w:style>
  <w:style w:type="character" w:styleId="ad">
    <w:name w:val="Intense Reference"/>
    <w:basedOn w:val="a0"/>
    <w:uiPriority w:val="32"/>
    <w:qFormat/>
    <w:rsid w:val="009A2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