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F76D" w14:textId="77777777" w:rsidR="00943E8A" w:rsidRDefault="00943E8A">
      <w:pPr>
        <w:rPr>
          <w:rFonts w:hint="eastAsia"/>
        </w:rPr>
      </w:pPr>
      <w:r>
        <w:rPr>
          <w:rFonts w:hint="eastAsia"/>
        </w:rPr>
        <w:t>提字的拼音怎么拼写：探索汉字拼音系统的奥秘</w:t>
      </w:r>
    </w:p>
    <w:p w14:paraId="758B34CB" w14:textId="77777777" w:rsidR="00943E8A" w:rsidRDefault="00943E8A">
      <w:pPr>
        <w:rPr>
          <w:rFonts w:hint="eastAsia"/>
        </w:rPr>
      </w:pPr>
      <w:r>
        <w:rPr>
          <w:rFonts w:hint="eastAsia"/>
        </w:rPr>
        <w:t>在汉语的语言体系中，每个汉字都有其独特的发音方式，而这种发音可以通过拼音系统来表示。拼音是汉语普通话的一种音节符号系统，它帮助人们学习和使用汉字。当我们提到“提”这个字时，它的拼音拼写为“tí”。拼音不仅对中国人学习语言有着重要的意义，对于学习中文的外国人来说也是不可或缺的工具。</w:t>
      </w:r>
    </w:p>
    <w:p w14:paraId="4483B1E3" w14:textId="77777777" w:rsidR="00943E8A" w:rsidRDefault="00943E8A">
      <w:pPr>
        <w:rPr>
          <w:rFonts w:hint="eastAsia"/>
        </w:rPr>
      </w:pPr>
    </w:p>
    <w:p w14:paraId="05961075" w14:textId="77777777" w:rsidR="00943E8A" w:rsidRDefault="00943E8A">
      <w:pPr>
        <w:rPr>
          <w:rFonts w:hint="eastAsia"/>
        </w:rPr>
      </w:pPr>
      <w:r>
        <w:rPr>
          <w:rFonts w:hint="eastAsia"/>
        </w:rPr>
        <w:t>提字的拼音构成</w:t>
      </w:r>
    </w:p>
    <w:p w14:paraId="301BBA9C" w14:textId="77777777" w:rsidR="00943E8A" w:rsidRDefault="00943E8A">
      <w:pPr>
        <w:rPr>
          <w:rFonts w:hint="eastAsia"/>
        </w:rPr>
      </w:pPr>
      <w:r>
        <w:rPr>
          <w:rFonts w:hint="eastAsia"/>
        </w:rPr>
        <w:t>“提”的拼音由声母和韵母两部分组成。“t”作为声母位于音节的开头，代表着一种清辅音，需要通过舌尖抵住上门齿龈发出。随后，“í”作为单韵母，是一个前元音，发音时嘴巴微微张开，舌头平放于口腔底部。当两者结合在一起时，便构成了完整的“tí”音，清晰地表达了“提”字的读音。</w:t>
      </w:r>
    </w:p>
    <w:p w14:paraId="5B58B6A2" w14:textId="77777777" w:rsidR="00943E8A" w:rsidRDefault="00943E8A">
      <w:pPr>
        <w:rPr>
          <w:rFonts w:hint="eastAsia"/>
        </w:rPr>
      </w:pPr>
    </w:p>
    <w:p w14:paraId="7C0CB699" w14:textId="77777777" w:rsidR="00943E8A" w:rsidRDefault="00943E8A">
      <w:pPr>
        <w:rPr>
          <w:rFonts w:hint="eastAsia"/>
        </w:rPr>
      </w:pPr>
      <w:r>
        <w:rPr>
          <w:rFonts w:hint="eastAsia"/>
        </w:rPr>
        <w:t>四声调的体现</w:t>
      </w:r>
    </w:p>
    <w:p w14:paraId="5DFB788F" w14:textId="77777777" w:rsidR="00943E8A" w:rsidRDefault="00943E8A">
      <w:pPr>
        <w:rPr>
          <w:rFonts w:hint="eastAsia"/>
        </w:rPr>
      </w:pPr>
      <w:r>
        <w:rPr>
          <w:rFonts w:hint="eastAsia"/>
        </w:rPr>
        <w:t>除了声母和韵母之外，汉语拼音还包含四个声调，它们用来区分不同意思的同音字。对于“提”字而言，我们看到的是第二声，也叫做阳平，用数字2或是在字母上加一个上升的声调符号（?）来表示。这个声调从较低的音高开始，然后迅速上升到较高的音高，就像一个人的声音在问句中自然地上扬一样。</w:t>
      </w:r>
    </w:p>
    <w:p w14:paraId="09EC9AA2" w14:textId="77777777" w:rsidR="00943E8A" w:rsidRDefault="00943E8A">
      <w:pPr>
        <w:rPr>
          <w:rFonts w:hint="eastAsia"/>
        </w:rPr>
      </w:pPr>
    </w:p>
    <w:p w14:paraId="52718BD1" w14:textId="77777777" w:rsidR="00943E8A" w:rsidRDefault="00943E8A">
      <w:pPr>
        <w:rPr>
          <w:rFonts w:hint="eastAsia"/>
        </w:rPr>
      </w:pPr>
      <w:r>
        <w:rPr>
          <w:rFonts w:hint="eastAsia"/>
        </w:rPr>
        <w:t>多音字现象</w:t>
      </w:r>
    </w:p>
    <w:p w14:paraId="14CD6882" w14:textId="77777777" w:rsidR="00943E8A" w:rsidRDefault="00943E8A">
      <w:pPr>
        <w:rPr>
          <w:rFonts w:hint="eastAsia"/>
        </w:rPr>
      </w:pPr>
      <w:r>
        <w:rPr>
          <w:rFonts w:hint="eastAsia"/>
        </w:rPr>
        <w:t>值得注意的是，“提”是一个多音字，在不同的语境下可以有不同的读音和意义。例如，当表达“提起”、“提醒”等含义时，读作“tí”；而在某些方言或者特定词汇中，如“提防”，则可能读作第一声“dī”。因此，了解具体语境对于正确使用和理解“提”的拼音至关重要。</w:t>
      </w:r>
    </w:p>
    <w:p w14:paraId="519E1356" w14:textId="77777777" w:rsidR="00943E8A" w:rsidRDefault="00943E8A">
      <w:pPr>
        <w:rPr>
          <w:rFonts w:hint="eastAsia"/>
        </w:rPr>
      </w:pPr>
    </w:p>
    <w:p w14:paraId="3B454F2E" w14:textId="77777777" w:rsidR="00943E8A" w:rsidRDefault="00943E8A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067671EE" w14:textId="77777777" w:rsidR="00943E8A" w:rsidRDefault="00943E8A">
      <w:pPr>
        <w:rPr>
          <w:rFonts w:hint="eastAsia"/>
        </w:rPr>
      </w:pPr>
      <w:r>
        <w:rPr>
          <w:rFonts w:hint="eastAsia"/>
        </w:rPr>
        <w:t>在中国，孩子们从小就开始学习拼音，它是小学语文课程的重要组成部分。通过拼音的学习，学生们能够准确地读出不认识的汉字，从而更好地掌握汉语。拼音也有助于提高学生的口语表达能力，确保他们能够在交流中使用正确的发音。对于非母语者来说，拼音是打开汉语大门的一把钥匙，让他们能够更快地适应并融入中文环境。</w:t>
      </w:r>
    </w:p>
    <w:p w14:paraId="7F3B30FE" w14:textId="77777777" w:rsidR="00943E8A" w:rsidRDefault="00943E8A">
      <w:pPr>
        <w:rPr>
          <w:rFonts w:hint="eastAsia"/>
        </w:rPr>
      </w:pPr>
    </w:p>
    <w:p w14:paraId="761A7AEA" w14:textId="77777777" w:rsidR="00943E8A" w:rsidRDefault="00943E8A">
      <w:pPr>
        <w:rPr>
          <w:rFonts w:hint="eastAsia"/>
        </w:rPr>
      </w:pPr>
      <w:r>
        <w:rPr>
          <w:rFonts w:hint="eastAsia"/>
        </w:rPr>
        <w:t>最后的总结</w:t>
      </w:r>
    </w:p>
    <w:p w14:paraId="6DA7E8DA" w14:textId="77777777" w:rsidR="00943E8A" w:rsidRDefault="00943E8A">
      <w:pPr>
        <w:rPr>
          <w:rFonts w:hint="eastAsia"/>
        </w:rPr>
      </w:pPr>
      <w:r>
        <w:rPr>
          <w:rFonts w:hint="eastAsia"/>
        </w:rPr>
        <w:t>“提”字的拼音拼写为“tí”，包含了声母、韵母以及声调的信息。了解拼音不仅能帮助我们正确地读写汉字，还是连接汉语与世界的桥梁。无论是初学者还是已经有一定基础的学习者，深入理解拼音规则都将大大提升他们的汉语水平。随着中国文化的不断传播，拼音的重要性也会越来越被世界所认识。</w:t>
      </w:r>
    </w:p>
    <w:p w14:paraId="6455B9DF" w14:textId="77777777" w:rsidR="00943E8A" w:rsidRDefault="00943E8A">
      <w:pPr>
        <w:rPr>
          <w:rFonts w:hint="eastAsia"/>
        </w:rPr>
      </w:pPr>
    </w:p>
    <w:p w14:paraId="75F0D893" w14:textId="77777777" w:rsidR="00943E8A" w:rsidRDefault="00943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E537E" w14:textId="47C89B0B" w:rsidR="004E7112" w:rsidRDefault="004E7112"/>
    <w:sectPr w:rsidR="004E7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12"/>
    <w:rsid w:val="004E7112"/>
    <w:rsid w:val="00866415"/>
    <w:rsid w:val="0094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40FAA-9127-4B1B-B0A5-6BA0089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