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9DFFE" w14:textId="77777777" w:rsidR="0063120C" w:rsidRDefault="0063120C">
      <w:pPr>
        <w:rPr>
          <w:rFonts w:hint="eastAsia"/>
        </w:rPr>
      </w:pPr>
      <w:r>
        <w:rPr>
          <w:rFonts w:hint="eastAsia"/>
        </w:rPr>
        <w:t>描写风的排比句子大全</w:t>
      </w:r>
    </w:p>
    <w:p w14:paraId="1AED628C" w14:textId="77777777" w:rsidR="0063120C" w:rsidRDefault="0063120C">
      <w:pPr>
        <w:rPr>
          <w:rFonts w:hint="eastAsia"/>
        </w:rPr>
      </w:pPr>
      <w:r>
        <w:rPr>
          <w:rFonts w:hint="eastAsia"/>
        </w:rPr>
        <w:t>风，自古以来就是诗人笔下的常客，它轻柔、温暖，又充满力量。在各种文学作品中，风的描写往往通过排比句的形式展现出其独特的魅力。让我们一起走进风的世界，感受那一阵阵清新的气息。</w:t>
      </w:r>
    </w:p>
    <w:p w14:paraId="7A6FD6B4" w14:textId="77777777" w:rsidR="0063120C" w:rsidRDefault="0063120C"/>
    <w:p w14:paraId="4374DF16" w14:textId="77777777" w:rsidR="0063120C" w:rsidRDefault="0063120C">
      <w:pPr>
        <w:rPr>
          <w:rFonts w:hint="eastAsia"/>
        </w:rPr>
      </w:pPr>
      <w:r>
        <w:rPr>
          <w:rFonts w:hint="eastAsia"/>
        </w:rPr>
        <w:t>春风拂面，百花争艳</w:t>
      </w:r>
    </w:p>
    <w:p w14:paraId="78470A05" w14:textId="77777777" w:rsidR="0063120C" w:rsidRDefault="0063120C">
      <w:pPr>
        <w:rPr>
          <w:rFonts w:hint="eastAsia"/>
        </w:rPr>
      </w:pPr>
      <w:r>
        <w:rPr>
          <w:rFonts w:hint="eastAsia"/>
        </w:rPr>
        <w:t>“春风如梦，唤醒沉睡的花朵；春风似歌，奏响生命的乐章；春风如絮，飘散希望的种子。”春天的风，带着温暖的气息，仿佛是大自然的乐师，轻轻拨动每一个生命的音符。在这个季节，万物复苏，风不仅是气候的使者，更是春天的象征。</w:t>
      </w:r>
    </w:p>
    <w:p w14:paraId="4F0ECA15" w14:textId="77777777" w:rsidR="0063120C" w:rsidRDefault="0063120C"/>
    <w:p w14:paraId="068687BD" w14:textId="77777777" w:rsidR="0063120C" w:rsidRDefault="0063120C">
      <w:pPr>
        <w:rPr>
          <w:rFonts w:hint="eastAsia"/>
        </w:rPr>
      </w:pPr>
      <w:r>
        <w:rPr>
          <w:rFonts w:hint="eastAsia"/>
        </w:rPr>
        <w:t>夏风送爽，带来清凉</w:t>
      </w:r>
    </w:p>
    <w:p w14:paraId="55F6C943" w14:textId="77777777" w:rsidR="0063120C" w:rsidRDefault="0063120C">
      <w:pPr>
        <w:rPr>
          <w:rFonts w:hint="eastAsia"/>
        </w:rPr>
      </w:pPr>
      <w:r>
        <w:rPr>
          <w:rFonts w:hint="eastAsia"/>
        </w:rPr>
        <w:t>“夏风轻抚，撩动青翠的树叶；夏风轻吟，送来阵阵的凉爽；夏风轻舞，吹散心中的烦躁。”夏天的风，常常带着海洋的气息，像是一位温柔的朋友，伴随我们度过炎热的日子。在灼热的阳光下，夏风成了我们最渴望的庇护，让我们倍感清新。</w:t>
      </w:r>
    </w:p>
    <w:p w14:paraId="02C3E019" w14:textId="77777777" w:rsidR="0063120C" w:rsidRDefault="0063120C"/>
    <w:p w14:paraId="4B0FB428" w14:textId="77777777" w:rsidR="0063120C" w:rsidRDefault="0063120C">
      <w:pPr>
        <w:rPr>
          <w:rFonts w:hint="eastAsia"/>
        </w:rPr>
      </w:pPr>
      <w:r>
        <w:rPr>
          <w:rFonts w:hint="eastAsia"/>
        </w:rPr>
        <w:t>秋风萧瑟，果实丰盈</w:t>
      </w:r>
    </w:p>
    <w:p w14:paraId="0ED48A5A" w14:textId="77777777" w:rsidR="0063120C" w:rsidRDefault="0063120C">
      <w:pPr>
        <w:rPr>
          <w:rFonts w:hint="eastAsia"/>
        </w:rPr>
      </w:pPr>
      <w:r>
        <w:rPr>
          <w:rFonts w:hint="eastAsia"/>
        </w:rPr>
        <w:t>“秋风瑟瑟，吹响丰收的号角；秋风飒飒，送来成熟的果实；秋风阵阵，唤醒沉睡的思绪。”秋天的风，如同一位丰盈的使者，带来了金黄的稻穗和鲜艳的果实。它不仅让大地沉醉在丰收的喜悦中，也唤醒了人们心底的感慨与思索。</w:t>
      </w:r>
    </w:p>
    <w:p w14:paraId="5DDD781C" w14:textId="77777777" w:rsidR="0063120C" w:rsidRDefault="0063120C"/>
    <w:p w14:paraId="351FF1A6" w14:textId="77777777" w:rsidR="0063120C" w:rsidRDefault="0063120C">
      <w:pPr>
        <w:rPr>
          <w:rFonts w:hint="eastAsia"/>
        </w:rPr>
      </w:pPr>
      <w:r>
        <w:rPr>
          <w:rFonts w:hint="eastAsia"/>
        </w:rPr>
        <w:t>冬风凛冽，带来寒意</w:t>
      </w:r>
    </w:p>
    <w:p w14:paraId="65AAAF71" w14:textId="77777777" w:rsidR="0063120C" w:rsidRDefault="0063120C">
      <w:pPr>
        <w:rPr>
          <w:rFonts w:hint="eastAsia"/>
        </w:rPr>
      </w:pPr>
      <w:r>
        <w:rPr>
          <w:rFonts w:hint="eastAsia"/>
        </w:rPr>
        <w:t>“冬风刺骨，穿透每一层衣衫；冬风怒吼，唤醒沉寂的雪地；冬风如刀，割断温暖的怀抱。”冬天的风，带着无情的寒意，仿佛在提醒我们，生命的脆弱与坚韧。在严寒的季节里，冬风成了勇敢与坚守的象征，教会我们如何在逆境中生存。</w:t>
      </w:r>
    </w:p>
    <w:p w14:paraId="4876C509" w14:textId="77777777" w:rsidR="0063120C" w:rsidRDefault="0063120C"/>
    <w:p w14:paraId="1849D132" w14:textId="77777777" w:rsidR="0063120C" w:rsidRDefault="0063120C">
      <w:pPr>
        <w:rPr>
          <w:rFonts w:hint="eastAsia"/>
        </w:rPr>
      </w:pPr>
      <w:r>
        <w:rPr>
          <w:rFonts w:hint="eastAsia"/>
        </w:rPr>
        <w:t>总结：风的多样性</w:t>
      </w:r>
    </w:p>
    <w:p w14:paraId="71428867" w14:textId="77777777" w:rsidR="0063120C" w:rsidRDefault="0063120C">
      <w:pPr>
        <w:rPr>
          <w:rFonts w:hint="eastAsia"/>
        </w:rPr>
      </w:pPr>
      <w:r>
        <w:rPr>
          <w:rFonts w:hint="eastAsia"/>
        </w:rPr>
        <w:t>无论是春的柔情，夏的清爽，秋的丰盈，还是冬的严寒，风在不同的季节中展现了多样的面貌。通过排比句的形式，我们能够更深刻地感受到风的力量与美。正是这些变化，构成了自然界的和谐，也反映了人生的种种情感与经历。</w:t>
      </w:r>
    </w:p>
    <w:p w14:paraId="2E6FD957" w14:textId="77777777" w:rsidR="0063120C" w:rsidRDefault="0063120C"/>
    <w:p w14:paraId="3A0FECAA" w14:textId="77777777" w:rsidR="0063120C" w:rsidRDefault="0063120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217940" w14:textId="13F1B094" w:rsidR="00350D18" w:rsidRDefault="00350D18"/>
    <w:sectPr w:rsidR="0035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18"/>
    <w:rsid w:val="00350D18"/>
    <w:rsid w:val="0063120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EECEC-2529-495D-BBDB-FA9E0ED8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50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50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50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50D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50D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50D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50D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50D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50D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50D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50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50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50D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50D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50D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50D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50D1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50D1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50D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5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50D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50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D1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50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D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D1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50D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