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D173F9" w14:textId="77777777" w:rsidR="00B06285" w:rsidRDefault="00B06285">
      <w:pPr>
        <w:rPr>
          <w:rFonts w:hint="eastAsia"/>
        </w:rPr>
      </w:pPr>
      <w:r>
        <w:rPr>
          <w:rFonts w:hint="eastAsia"/>
        </w:rPr>
        <w:t>描写风景的句子</w:t>
      </w:r>
    </w:p>
    <w:p w14:paraId="19469E04" w14:textId="77777777" w:rsidR="00B06285" w:rsidRDefault="00B06285">
      <w:pPr>
        <w:rPr>
          <w:rFonts w:hint="eastAsia"/>
        </w:rPr>
      </w:pPr>
      <w:r>
        <w:rPr>
          <w:rFonts w:hint="eastAsia"/>
        </w:rPr>
        <w:t>在一个阳光明媚的早晨，清新的空气中弥漫着泥土和青草的芬芳，山间的小路蜿蜒而上，仿佛是大自然为人们铺就的绿色地毯。远处，巍峨的群山层峦叠嶂，披着晨雾的轻纱，宛如一位静谧的仙女，轻轻安卧在天边。山顶的雪峰在阳光的照耀下闪烁着银白色的光芒，像极了无数颗璀璨的明珠，令人心生向往。</w:t>
      </w:r>
    </w:p>
    <w:p w14:paraId="47F1B447" w14:textId="77777777" w:rsidR="00B06285" w:rsidRDefault="00B06285"/>
    <w:p w14:paraId="29D1B66E" w14:textId="77777777" w:rsidR="00B06285" w:rsidRDefault="00B06285">
      <w:pPr>
        <w:rPr>
          <w:rFonts w:hint="eastAsia"/>
        </w:rPr>
      </w:pPr>
      <w:r>
        <w:rPr>
          <w:rFonts w:hint="eastAsia"/>
        </w:rPr>
        <w:t>溪流潺潺，水光潋滟</w:t>
      </w:r>
    </w:p>
    <w:p w14:paraId="2BDBCE73" w14:textId="77777777" w:rsidR="00B06285" w:rsidRDefault="00B06285">
      <w:pPr>
        <w:rPr>
          <w:rFonts w:hint="eastAsia"/>
        </w:rPr>
      </w:pPr>
      <w:r>
        <w:rPr>
          <w:rFonts w:hint="eastAsia"/>
        </w:rPr>
        <w:t>溪水从山间流下，清澈见底，溪边的石头上覆盖着一层薄薄的青苔，显得格外生机勃勃。小鱼在水中欢快地游动，时不时跃出水面，激起一阵阵涟漪，像是在与岸边的野花打招呼。溪流沿途的柳树垂下柔软的枝条，微风吹过，仿佛在为大自然谱写一曲悠扬的乐章。阳光透过树叶，洒下斑驳的光影，让人不由自主地放慢脚步，静心享受这份宁静与美好。</w:t>
      </w:r>
    </w:p>
    <w:p w14:paraId="5270D9E0" w14:textId="77777777" w:rsidR="00B06285" w:rsidRDefault="00B06285"/>
    <w:p w14:paraId="511EEA17" w14:textId="77777777" w:rsidR="00B06285" w:rsidRDefault="00B06285">
      <w:pPr>
        <w:rPr>
          <w:rFonts w:hint="eastAsia"/>
        </w:rPr>
      </w:pPr>
      <w:r>
        <w:rPr>
          <w:rFonts w:hint="eastAsia"/>
        </w:rPr>
        <w:t>花海绚烂，芬芳四溢</w:t>
      </w:r>
    </w:p>
    <w:p w14:paraId="776EED64" w14:textId="77777777" w:rsidR="00B06285" w:rsidRDefault="00B06285">
      <w:pPr>
        <w:rPr>
          <w:rFonts w:hint="eastAsia"/>
        </w:rPr>
      </w:pPr>
      <w:r>
        <w:rPr>
          <w:rFonts w:hint="eastAsia"/>
        </w:rPr>
        <w:t>沿着溪流向前走，便进入了一片五彩斑斓的花海。各色的花朵竞相开放，有红的、黄的、紫的，宛如大自然的调色板，丰富而多彩。蜜蜂在花间忙碌，勤劳地采集着花蜜，空气中弥漫着淡淡的花香，让人心旷神怡。微风拂过，花瓣轻轻摇曳，仿佛在与人们低声细语，诉说着春天的秘密和生命的美好。</w:t>
      </w:r>
    </w:p>
    <w:p w14:paraId="17F6090D" w14:textId="77777777" w:rsidR="00B06285" w:rsidRDefault="00B06285"/>
    <w:p w14:paraId="4B972A43" w14:textId="77777777" w:rsidR="00B06285" w:rsidRDefault="00B06285">
      <w:pPr>
        <w:rPr>
          <w:rFonts w:hint="eastAsia"/>
        </w:rPr>
      </w:pPr>
      <w:r>
        <w:rPr>
          <w:rFonts w:hint="eastAsia"/>
        </w:rPr>
        <w:t>夕阳西下，霞光万道</w:t>
      </w:r>
    </w:p>
    <w:p w14:paraId="580226D7" w14:textId="77777777" w:rsidR="00B06285" w:rsidRDefault="00B06285">
      <w:pPr>
        <w:rPr>
          <w:rFonts w:hint="eastAsia"/>
        </w:rPr>
      </w:pPr>
      <w:r>
        <w:rPr>
          <w:rFonts w:hint="eastAsia"/>
        </w:rPr>
        <w:t>随着时间的推移，太阳渐渐西沉，天空被晚霞染成了金色与橘红色的交响曲。远处的山峦在夕阳的照耀下，轮廓更加分明，显得巍峨而庄严。鸟儿归巢，轻声吟唱着告别一天的旋律。站在这片风景之中，感受到自然的伟大与宁静，心灵得到了前所未有的洗涤与升华。夕阳的余晖洒在大地上，仿佛为这一切镀上了一层温暖的金色，让人忍不住想要定格这一瞬间。</w:t>
      </w:r>
    </w:p>
    <w:p w14:paraId="3861DF9E" w14:textId="77777777" w:rsidR="00B06285" w:rsidRDefault="00B06285"/>
    <w:p w14:paraId="4A4A9E8E" w14:textId="77777777" w:rsidR="00B06285" w:rsidRDefault="00B06285">
      <w:pPr>
        <w:rPr>
          <w:rFonts w:hint="eastAsia"/>
        </w:rPr>
      </w:pPr>
      <w:r>
        <w:rPr>
          <w:rFonts w:hint="eastAsia"/>
        </w:rPr>
        <w:t>星空璀璨，宁静致远</w:t>
      </w:r>
    </w:p>
    <w:p w14:paraId="0563F651" w14:textId="77777777" w:rsidR="00B06285" w:rsidRDefault="00B06285">
      <w:pPr>
        <w:rPr>
          <w:rFonts w:hint="eastAsia"/>
        </w:rPr>
      </w:pPr>
      <w:r>
        <w:rPr>
          <w:rFonts w:hint="eastAsia"/>
        </w:rPr>
        <w:t>夜幕降临，繁星点点，璀璨的星空如同一幅美丽的画卷。抬头仰望，似乎可以触碰到那遥不可及的星辰。月亮悄然升起，银色的光辉洒在大地上，给万物披上一层神秘的面纱。此时此刻，心灵的喧嚣与烦恼都在这广袤的星空下烟消云散，只剩下那份静谧与辽阔，仿佛自己也融入了这壮丽的自然之中。</w:t>
      </w:r>
    </w:p>
    <w:p w14:paraId="3298102C" w14:textId="77777777" w:rsidR="00B06285" w:rsidRDefault="00B06285"/>
    <w:p w14:paraId="3FA77F4D" w14:textId="77777777" w:rsidR="00B06285" w:rsidRDefault="00B06285">
      <w:pPr>
        <w:rPr>
          <w:rFonts w:hint="eastAsia"/>
        </w:rPr>
      </w:pPr>
      <w:r>
        <w:rPr>
          <w:rFonts w:hint="eastAsia"/>
        </w:rPr>
        <w:t>最后的总结</w:t>
      </w:r>
    </w:p>
    <w:p w14:paraId="7589D089" w14:textId="77777777" w:rsidR="00B06285" w:rsidRDefault="00B06285">
      <w:pPr>
        <w:rPr>
          <w:rFonts w:hint="eastAsia"/>
        </w:rPr>
      </w:pPr>
      <w:r>
        <w:rPr>
          <w:rFonts w:hint="eastAsia"/>
        </w:rPr>
        <w:t>大自然的每一处风景都是一幅动人的画卷，它们不仅仅是视觉的享受，更是心灵的抚慰。在这片美丽的土地上，人与自然和谐共生，时间仿佛在此刻停滞，留给我们的是永恒的记忆与无尽的感动。</w:t>
      </w:r>
    </w:p>
    <w:p w14:paraId="24B0855A" w14:textId="77777777" w:rsidR="00B06285" w:rsidRDefault="00B06285"/>
    <w:p w14:paraId="34C7CC67" w14:textId="77777777" w:rsidR="00B06285" w:rsidRDefault="00B06285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4223B5F9" w14:textId="22F89062" w:rsidR="00084265" w:rsidRDefault="00084265"/>
    <w:sectPr w:rsidR="000842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265"/>
    <w:rsid w:val="00084265"/>
    <w:rsid w:val="00877881"/>
    <w:rsid w:val="00B06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4D8247-D60F-4FA4-B3E3-DE844DA83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08426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0842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08426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084265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084265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084265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084265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084265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084265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084265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0842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0842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084265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084265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084265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084265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084265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084265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08426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0842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08426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08426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8426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84265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08426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8426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842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84265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08426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763</Characters>
  <Application>Microsoft Office Word</Application>
  <DocSecurity>0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2024-11-05T00:21:00Z</dcterms:created>
  <dcterms:modified xsi:type="dcterms:W3CDTF">2024-11-05T00:21:00Z</dcterms:modified>
</cp:coreProperties>
</file>