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EDF0B" w14:textId="77777777" w:rsidR="00464E0C" w:rsidRDefault="00464E0C">
      <w:pPr>
        <w:rPr>
          <w:rFonts w:hint="eastAsia"/>
        </w:rPr>
      </w:pPr>
      <w:r>
        <w:rPr>
          <w:rFonts w:hint="eastAsia"/>
        </w:rPr>
        <w:t>描写雪景的唯美句子（禅意十足的雪景句子）</w:t>
      </w:r>
    </w:p>
    <w:p w14:paraId="26AF0086" w14:textId="77777777" w:rsidR="00464E0C" w:rsidRDefault="00464E0C">
      <w:pPr>
        <w:rPr>
          <w:rFonts w:hint="eastAsia"/>
        </w:rPr>
      </w:pPr>
      <w:r>
        <w:rPr>
          <w:rFonts w:hint="eastAsia"/>
        </w:rPr>
        <w:t>冬日的雪，像是一位温柔的画师，轻轻地将整个世界覆盖在一层洁白的绒毯之下。每一片雪花都是天上的精灵，悄然飘落，带着来自北风的低语，仿佛在诉说着古老的故事。在这样的时刻，万物静谧，时间仿佛也放慢了脚步，让人不由自主地沉浸于这片寂静的美丽之中。</w:t>
      </w:r>
    </w:p>
    <w:p w14:paraId="66B09117" w14:textId="77777777" w:rsidR="00464E0C" w:rsidRDefault="00464E0C"/>
    <w:p w14:paraId="066C9F8A" w14:textId="77777777" w:rsidR="00464E0C" w:rsidRDefault="00464E0C">
      <w:pPr>
        <w:rPr>
          <w:rFonts w:hint="eastAsia"/>
        </w:rPr>
      </w:pPr>
      <w:r>
        <w:rPr>
          <w:rFonts w:hint="eastAsia"/>
        </w:rPr>
        <w:t>雪中的树影</w:t>
      </w:r>
    </w:p>
    <w:p w14:paraId="703F5CA5" w14:textId="77777777" w:rsidR="00464E0C" w:rsidRDefault="00464E0C">
      <w:pPr>
        <w:rPr>
          <w:rFonts w:hint="eastAsia"/>
        </w:rPr>
      </w:pPr>
      <w:r>
        <w:rPr>
          <w:rFonts w:hint="eastAsia"/>
        </w:rPr>
        <w:t>雪花轻柔地落在树枝上，犹如一缕轻纱。那挺拔的松树在白色的装点下显得更加苍劲有力，仿佛在默默守护着这片宁静的天地。树影在雪地上交错，留下了岁月的印记。风轻轻掠过，带起一阵雪花的旋舞，犹如优雅的舞者，在大自然的舞台上展现生命的韵律。</w:t>
      </w:r>
    </w:p>
    <w:p w14:paraId="1BDAC48A" w14:textId="77777777" w:rsidR="00464E0C" w:rsidRDefault="00464E0C"/>
    <w:p w14:paraId="096CE47A" w14:textId="77777777" w:rsidR="00464E0C" w:rsidRDefault="00464E0C">
      <w:pPr>
        <w:rPr>
          <w:rFonts w:hint="eastAsia"/>
        </w:rPr>
      </w:pPr>
      <w:r>
        <w:rPr>
          <w:rFonts w:hint="eastAsia"/>
        </w:rPr>
        <w:t>静谧的雪夜</w:t>
      </w:r>
    </w:p>
    <w:p w14:paraId="73680EF6" w14:textId="77777777" w:rsidR="00464E0C" w:rsidRDefault="00464E0C">
      <w:pPr>
        <w:rPr>
          <w:rFonts w:hint="eastAsia"/>
        </w:rPr>
      </w:pPr>
      <w:r>
        <w:rPr>
          <w:rFonts w:hint="eastAsia"/>
        </w:rPr>
        <w:t>夜幕降临，万家灯火依稀可见，雪花在灯光的映照下闪烁着微光，宛如无数星星洒落人间。在这样的雪夜，内心的喧嚣逐渐平息，唯有雪花的轻声细语在耳边回荡。走在雪中，脚下的积雪发出“咯吱”的声响，仿佛是与大自然对话的乐章，简单而纯粹。</w:t>
      </w:r>
    </w:p>
    <w:p w14:paraId="448714D1" w14:textId="77777777" w:rsidR="00464E0C" w:rsidRDefault="00464E0C"/>
    <w:p w14:paraId="7D5BF902" w14:textId="77777777" w:rsidR="00464E0C" w:rsidRDefault="00464E0C">
      <w:pPr>
        <w:rPr>
          <w:rFonts w:hint="eastAsia"/>
        </w:rPr>
      </w:pPr>
      <w:r>
        <w:rPr>
          <w:rFonts w:hint="eastAsia"/>
        </w:rPr>
        <w:t>雪地的足迹</w:t>
      </w:r>
    </w:p>
    <w:p w14:paraId="0324DB8A" w14:textId="77777777" w:rsidR="00464E0C" w:rsidRDefault="00464E0C">
      <w:pPr>
        <w:rPr>
          <w:rFonts w:hint="eastAsia"/>
        </w:rPr>
      </w:pPr>
      <w:r>
        <w:rPr>
          <w:rFonts w:hint="eastAsia"/>
        </w:rPr>
        <w:t>每一步在雪地上的足迹，都是一段心灵的旅程。那轻盈的脚步声，打破了冬日的沉寂，留下了一串串回忆。每一片雪花都是独特的，犹如人生中的每一个瞬间，虽短暂却弥足珍贵。回首往昔，那些足迹如同人生的轨迹，带着欢笑与泪水，记录着曾经的点滴。</w:t>
      </w:r>
    </w:p>
    <w:p w14:paraId="7DE1BB7D" w14:textId="77777777" w:rsidR="00464E0C" w:rsidRDefault="00464E0C"/>
    <w:p w14:paraId="2D1CE1C4" w14:textId="77777777" w:rsidR="00464E0C" w:rsidRDefault="00464E0C">
      <w:pPr>
        <w:rPr>
          <w:rFonts w:hint="eastAsia"/>
        </w:rPr>
      </w:pPr>
      <w:r>
        <w:rPr>
          <w:rFonts w:hint="eastAsia"/>
        </w:rPr>
        <w:t>雪花的禅意</w:t>
      </w:r>
    </w:p>
    <w:p w14:paraId="5A79B79B" w14:textId="77777777" w:rsidR="00464E0C" w:rsidRDefault="00464E0C">
      <w:pPr>
        <w:rPr>
          <w:rFonts w:hint="eastAsia"/>
        </w:rPr>
      </w:pPr>
      <w:r>
        <w:rPr>
          <w:rFonts w:hint="eastAsia"/>
        </w:rPr>
        <w:t>看着飘落的雪花，心中涌起一种难以言喻的宁静。它们从天而降，最终归于大地，似乎在教会我们生与死、得与失的哲理。无论多么绚烂，终究会融入那片广袤的白色。人生亦是如此，风华绝代的瞬间，终会化作平淡的岁月，留给我们的是淡淡的回忆与深邃的思考。</w:t>
      </w:r>
    </w:p>
    <w:p w14:paraId="4443EEC6" w14:textId="77777777" w:rsidR="00464E0C" w:rsidRDefault="00464E0C"/>
    <w:p w14:paraId="1B74E598" w14:textId="77777777" w:rsidR="00464E0C" w:rsidRDefault="00464E0C">
      <w:pPr>
        <w:rPr>
          <w:rFonts w:hint="eastAsia"/>
        </w:rPr>
      </w:pPr>
      <w:r>
        <w:rPr>
          <w:rFonts w:hint="eastAsia"/>
        </w:rPr>
        <w:t>雪后的阳光</w:t>
      </w:r>
    </w:p>
    <w:p w14:paraId="749A7F54" w14:textId="77777777" w:rsidR="00464E0C" w:rsidRDefault="00464E0C">
      <w:pPr>
        <w:rPr>
          <w:rFonts w:hint="eastAsia"/>
        </w:rPr>
      </w:pPr>
      <w:r>
        <w:rPr>
          <w:rFonts w:hint="eastAsia"/>
        </w:rPr>
        <w:t>当雪停了，阳光洒下，世界被镀上了一层金色的光辉。雪花在阳光下闪烁着璀璨的光芒，仿佛在微笑着迎接新生。每一片雪都在低语，告诉我们生命的轮回与希望的绽放。此时，内心如同那清澈的湖水，反射出最真实的自我，透彻而明亮。</w:t>
      </w:r>
    </w:p>
    <w:p w14:paraId="1E3014F0" w14:textId="77777777" w:rsidR="00464E0C" w:rsidRDefault="00464E0C"/>
    <w:p w14:paraId="55514D62" w14:textId="77777777" w:rsidR="00464E0C" w:rsidRDefault="00464E0C">
      <w:pPr>
        <w:rPr>
          <w:rFonts w:hint="eastAsia"/>
        </w:rPr>
      </w:pPr>
      <w:r>
        <w:rPr>
          <w:rFonts w:hint="eastAsia"/>
        </w:rPr>
        <w:t>最后的总结</w:t>
      </w:r>
    </w:p>
    <w:p w14:paraId="5E8EF3AE" w14:textId="77777777" w:rsidR="00464E0C" w:rsidRDefault="00464E0C">
      <w:pPr>
        <w:rPr>
          <w:rFonts w:hint="eastAsia"/>
        </w:rPr>
      </w:pPr>
      <w:r>
        <w:rPr>
          <w:rFonts w:hint="eastAsia"/>
        </w:rPr>
        <w:t>在这片雪景中，感受到的不仅是视觉的美，更是心灵的触动。雪花在空中舞动的姿态，宛如生命的哲学，教会我们在纷扰的世界中寻找宁静与和谐。在这个冬季，让我们在雪的怀抱中，聆听内心的声音，感悟生活的真谛。</w:t>
      </w:r>
    </w:p>
    <w:p w14:paraId="563DE5CA" w14:textId="77777777" w:rsidR="00464E0C" w:rsidRDefault="00464E0C"/>
    <w:p w14:paraId="26C96C70" w14:textId="77777777" w:rsidR="00464E0C" w:rsidRDefault="00464E0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CB4E781" w14:textId="1FA562BB" w:rsidR="00213E6E" w:rsidRDefault="00213E6E"/>
    <w:sectPr w:rsidR="00213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6E"/>
    <w:rsid w:val="00213E6E"/>
    <w:rsid w:val="00464E0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12F8B-ED84-45B8-AFBB-90E4E3AB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13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13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13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13E6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13E6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13E6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13E6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13E6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13E6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13E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13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13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13E6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13E6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13E6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13E6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13E6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13E6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13E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13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13E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13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E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E6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13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E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E6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13E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