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BF3608" w14:textId="77777777" w:rsidR="00B04E41" w:rsidRDefault="00B04E41">
      <w:pPr>
        <w:rPr>
          <w:rFonts w:hint="eastAsia"/>
        </w:rPr>
      </w:pPr>
      <w:r>
        <w:rPr>
          <w:rFonts w:hint="eastAsia"/>
        </w:rPr>
        <w:t>晨曦初露，阳光的温柔</w:t>
      </w:r>
    </w:p>
    <w:p w14:paraId="2DE65745" w14:textId="77777777" w:rsidR="00B04E41" w:rsidRDefault="00B04E41">
      <w:pPr>
        <w:rPr>
          <w:rFonts w:hint="eastAsia"/>
        </w:rPr>
      </w:pPr>
      <w:r>
        <w:rPr>
          <w:rFonts w:hint="eastAsia"/>
        </w:rPr>
        <w:t>清晨的阳光像一位温柔的画家，用金色的笔触轻轻描绘着大地。窗帘轻轻飘动，透出一缕缕阳光，洒在床边，仿佛在召唤沉睡中的心灵。那温暖的光线，像母亲的手掌，轻轻抚摸着每一个角落，唤醒了被夜色掩盖的梦境。</w:t>
      </w:r>
    </w:p>
    <w:p w14:paraId="6533108E" w14:textId="77777777" w:rsidR="00B04E41" w:rsidRDefault="00B04E41"/>
    <w:p w14:paraId="213F1E07" w14:textId="77777777" w:rsidR="00B04E41" w:rsidRDefault="00B04E41">
      <w:pPr>
        <w:rPr>
          <w:rFonts w:hint="eastAsia"/>
        </w:rPr>
      </w:pPr>
      <w:r>
        <w:rPr>
          <w:rFonts w:hint="eastAsia"/>
        </w:rPr>
        <w:t>阳光下的生命</w:t>
      </w:r>
    </w:p>
    <w:p w14:paraId="1237BD59" w14:textId="77777777" w:rsidR="00B04E41" w:rsidRDefault="00B04E41">
      <w:pPr>
        <w:rPr>
          <w:rFonts w:hint="eastAsia"/>
        </w:rPr>
      </w:pPr>
      <w:r>
        <w:rPr>
          <w:rFonts w:hint="eastAsia"/>
        </w:rPr>
        <w:t>阳光是生命的源泉。花儿在阳光的抚慰下绽放，露珠在光辉中闪烁，像是一颗颗璀璨的宝石。树木在阳光的照耀下，仿佛在欢快地摇曳，叶子在微风中轻轻颤动，发出沙沙的声响，像是在轻声歌唱。每一缕阳光都似乎在讲述着生命的故事，传递着生机与希望。</w:t>
      </w:r>
    </w:p>
    <w:p w14:paraId="4BE1173A" w14:textId="77777777" w:rsidR="00B04E41" w:rsidRDefault="00B04E41"/>
    <w:p w14:paraId="117F52F0" w14:textId="77777777" w:rsidR="00B04E41" w:rsidRDefault="00B04E41">
      <w:pPr>
        <w:rPr>
          <w:rFonts w:hint="eastAsia"/>
        </w:rPr>
      </w:pPr>
      <w:r>
        <w:rPr>
          <w:rFonts w:hint="eastAsia"/>
        </w:rPr>
        <w:t>阳光中的欢声笑语</w:t>
      </w:r>
    </w:p>
    <w:p w14:paraId="07E06033" w14:textId="77777777" w:rsidR="00B04E41" w:rsidRDefault="00B04E41">
      <w:pPr>
        <w:rPr>
          <w:rFonts w:hint="eastAsia"/>
        </w:rPr>
      </w:pPr>
      <w:r>
        <w:rPr>
          <w:rFonts w:hint="eastAsia"/>
        </w:rPr>
        <w:t>阳光下的游乐场，总是充满了欢声笑语。孩子们在阳光中奔跑，像一群自由的小鸟，追逐着自己的梦想。他们的笑声回荡在空气中，与阳光交织成一幅温暖的画面。滑梯、秋千，仿佛在阳光的照耀下更加生动，孩子们的笑脸在阳光下熠熠生辉，仿佛整个世界都被他们的快乐点亮。</w:t>
      </w:r>
    </w:p>
    <w:p w14:paraId="6CF0EB82" w14:textId="77777777" w:rsidR="00B04E41" w:rsidRDefault="00B04E41"/>
    <w:p w14:paraId="7F6412B7" w14:textId="77777777" w:rsidR="00B04E41" w:rsidRDefault="00B04E41">
      <w:pPr>
        <w:rPr>
          <w:rFonts w:hint="eastAsia"/>
        </w:rPr>
      </w:pPr>
      <w:r>
        <w:rPr>
          <w:rFonts w:hint="eastAsia"/>
        </w:rPr>
        <w:t>午后阳光的静谧</w:t>
      </w:r>
    </w:p>
    <w:p w14:paraId="4A678F9A" w14:textId="77777777" w:rsidR="00B04E41" w:rsidRDefault="00B04E41">
      <w:pPr>
        <w:rPr>
          <w:rFonts w:hint="eastAsia"/>
        </w:rPr>
      </w:pPr>
      <w:r>
        <w:rPr>
          <w:rFonts w:hint="eastAsia"/>
        </w:rPr>
        <w:t>午后的阳光透过窗户，洒在书桌上，给人一种宁静而温暖的感觉。此时，时间仿佛静止，只有阳光的轻柔和书本的翻动声。这样的时光，最适合泡一杯茶，静静享受片刻的悠闲。阳光透过叶子，洒下斑驳的光影，似乎在讲述着一个个动人的故事，让人沉醉其中。</w:t>
      </w:r>
    </w:p>
    <w:p w14:paraId="5D1772E3" w14:textId="77777777" w:rsidR="00B04E41" w:rsidRDefault="00B04E41"/>
    <w:p w14:paraId="69546B14" w14:textId="77777777" w:rsidR="00B04E41" w:rsidRDefault="00B04E41">
      <w:pPr>
        <w:rPr>
          <w:rFonts w:hint="eastAsia"/>
        </w:rPr>
      </w:pPr>
      <w:r>
        <w:rPr>
          <w:rFonts w:hint="eastAsia"/>
        </w:rPr>
        <w:t>黄昏时分，阳光的告别</w:t>
      </w:r>
    </w:p>
    <w:p w14:paraId="10B8B780" w14:textId="77777777" w:rsidR="00B04E41" w:rsidRDefault="00B04E41">
      <w:pPr>
        <w:rPr>
          <w:rFonts w:hint="eastAsia"/>
        </w:rPr>
      </w:pPr>
      <w:r>
        <w:rPr>
          <w:rFonts w:hint="eastAsia"/>
        </w:rPr>
        <w:t>黄昏的阳光像是即将告别的朋友，温柔而不舍。晚霞在天空中绽放出绚丽的色彩，阳光慢慢被夜幕吞噬，但它留下的余晖依然温暖。街道两旁的树影被拉得悠长，行人踏着余晖，仿佛在与光线道别。这一刻，虽然阳光即将隐去，但它留下的美好仍在心中回荡。</w:t>
      </w:r>
    </w:p>
    <w:p w14:paraId="3D15B48D" w14:textId="77777777" w:rsidR="00B04E41" w:rsidRDefault="00B04E41"/>
    <w:p w14:paraId="4675BE91" w14:textId="77777777" w:rsidR="00B04E41" w:rsidRDefault="00B04E41">
      <w:pPr>
        <w:rPr>
          <w:rFonts w:hint="eastAsia"/>
        </w:rPr>
      </w:pPr>
      <w:r>
        <w:rPr>
          <w:rFonts w:hint="eastAsia"/>
        </w:rPr>
        <w:t>阳光，生活的旋律</w:t>
      </w:r>
    </w:p>
    <w:p w14:paraId="1A242E58" w14:textId="77777777" w:rsidR="00B04E41" w:rsidRDefault="00B04E41">
      <w:pPr>
        <w:rPr>
          <w:rFonts w:hint="eastAsia"/>
        </w:rPr>
      </w:pPr>
      <w:r>
        <w:rPr>
          <w:rFonts w:hint="eastAsia"/>
        </w:rPr>
        <w:t>阳光不仅仅是自然的现象，更是生活的旋律。它在每个清晨唤醒希望，在每个午后给予安宁，在每个黄昏留下温暖的记忆。无论何时何地，阳光都在默默地陪伴着我们，给予我们力量与勇气。生活因阳光而绚烂，正如生命因光明而闪耀。</w:t>
      </w:r>
    </w:p>
    <w:p w14:paraId="5AFCCBEB" w14:textId="77777777" w:rsidR="00B04E41" w:rsidRDefault="00B04E41"/>
    <w:p w14:paraId="28A7540C" w14:textId="77777777" w:rsidR="00B04E41" w:rsidRDefault="00B04E4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67BDB3F" w14:textId="2F27E5CA" w:rsidR="00966E92" w:rsidRDefault="00966E92"/>
    <w:sectPr w:rsidR="00966E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E92"/>
    <w:rsid w:val="00966E92"/>
    <w:rsid w:val="00B04E41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2C89F2-793F-45BF-B80E-64E0DDED9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66E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66E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66E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66E9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66E9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66E9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66E9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66E9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66E9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66E9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66E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66E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66E9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66E9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66E9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66E9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66E9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66E9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66E9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66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66E9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66E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6E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6E9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66E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6E9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6E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6E9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66E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2024-11-03T00:22:00Z</dcterms:created>
  <dcterms:modified xsi:type="dcterms:W3CDTF">2024-11-03T00:22:00Z</dcterms:modified>
</cp:coreProperties>
</file>