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13E78" w14:textId="77777777" w:rsidR="00DD3CFE" w:rsidRDefault="00DD3CFE">
      <w:pPr>
        <w:rPr>
          <w:rFonts w:hint="eastAsia"/>
        </w:rPr>
      </w:pPr>
      <w:r>
        <w:rPr>
          <w:rFonts w:hint="eastAsia"/>
        </w:rPr>
        <w:t>温暖的光线洒入卧室</w:t>
      </w:r>
    </w:p>
    <w:p w14:paraId="507861D5" w14:textId="77777777" w:rsidR="00DD3CFE" w:rsidRDefault="00DD3CFE">
      <w:pPr>
        <w:rPr>
          <w:rFonts w:hint="eastAsia"/>
        </w:rPr>
      </w:pPr>
      <w:r>
        <w:rPr>
          <w:rFonts w:hint="eastAsia"/>
        </w:rPr>
        <w:t>清晨的第一缕阳光透过窗帘的缝隙，轻轻洒在卧室的地板上，仿佛给静谧的空间披上了一层金色的薄纱。光线柔和而温暖，伴随着清新的空气，整个房间瞬间充满了生机与活力。</w:t>
      </w:r>
    </w:p>
    <w:p w14:paraId="0CD78E99" w14:textId="77777777" w:rsidR="00DD3CFE" w:rsidRDefault="00DD3CFE"/>
    <w:p w14:paraId="6ADE78EC" w14:textId="77777777" w:rsidR="00DD3CFE" w:rsidRDefault="00DD3CFE">
      <w:pPr>
        <w:rPr>
          <w:rFonts w:hint="eastAsia"/>
        </w:rPr>
      </w:pPr>
      <w:r>
        <w:rPr>
          <w:rFonts w:hint="eastAsia"/>
        </w:rPr>
        <w:t>光影交错的画面</w:t>
      </w:r>
    </w:p>
    <w:p w14:paraId="56AA02F8" w14:textId="77777777" w:rsidR="00DD3CFE" w:rsidRDefault="00DD3CFE">
      <w:pPr>
        <w:rPr>
          <w:rFonts w:hint="eastAsia"/>
        </w:rPr>
      </w:pPr>
      <w:r>
        <w:rPr>
          <w:rFonts w:hint="eastAsia"/>
        </w:rPr>
        <w:t>阳光穿过窗帘的细缝，形成了斑驳的光影，在墙壁上跳动着，仿佛在演绎一场无声的舞蹈。床头柜上的书本在光影的映衬下，显得格外生动，仿佛在邀请人们去探索那些字里行间的奥秘。</w:t>
      </w:r>
    </w:p>
    <w:p w14:paraId="7641C5CD" w14:textId="77777777" w:rsidR="00DD3CFE" w:rsidRDefault="00DD3CFE"/>
    <w:p w14:paraId="5BEE7243" w14:textId="77777777" w:rsidR="00DD3CFE" w:rsidRDefault="00DD3CFE">
      <w:pPr>
        <w:rPr>
          <w:rFonts w:hint="eastAsia"/>
        </w:rPr>
      </w:pPr>
      <w:r>
        <w:rPr>
          <w:rFonts w:hint="eastAsia"/>
        </w:rPr>
        <w:t>阳光与自然的和谐</w:t>
      </w:r>
    </w:p>
    <w:p w14:paraId="33801B96" w14:textId="77777777" w:rsidR="00DD3CFE" w:rsidRDefault="00DD3CFE">
      <w:pPr>
        <w:rPr>
          <w:rFonts w:hint="eastAsia"/>
        </w:rPr>
      </w:pPr>
      <w:r>
        <w:rPr>
          <w:rFonts w:hint="eastAsia"/>
        </w:rPr>
        <w:t>窗外的花园里，阳光洒在盛开的花朵上，透过窗子映入室内，为卧室增添了一抹生机。绿色的植物在光线的照耀下，显得更加鲜活，仿佛在向人们诉说着春天的故事，带来一份自然的宁静与和谐。</w:t>
      </w:r>
    </w:p>
    <w:p w14:paraId="5B78A1BE" w14:textId="77777777" w:rsidR="00DD3CFE" w:rsidRDefault="00DD3CFE"/>
    <w:p w14:paraId="1D46080F" w14:textId="77777777" w:rsidR="00DD3CFE" w:rsidRDefault="00DD3CFE">
      <w:pPr>
        <w:rPr>
          <w:rFonts w:hint="eastAsia"/>
        </w:rPr>
      </w:pPr>
      <w:r>
        <w:rPr>
          <w:rFonts w:hint="eastAsia"/>
        </w:rPr>
        <w:t>静谧中的温暖</w:t>
      </w:r>
    </w:p>
    <w:p w14:paraId="53231D17" w14:textId="77777777" w:rsidR="00DD3CFE" w:rsidRDefault="00DD3CFE">
      <w:pPr>
        <w:rPr>
          <w:rFonts w:hint="eastAsia"/>
        </w:rPr>
      </w:pPr>
      <w:r>
        <w:rPr>
          <w:rFonts w:hint="eastAsia"/>
        </w:rPr>
        <w:t>在这个阳光洒满的卧室里，安静而宁和，仿佛时间在这一刻停滞。床上的棉被在阳光的照射下，散发着温暖的气息，让人感到无比舒适。无论是晨起还是午后，阳光都将这个空间变成了一个温暖的港湾。</w:t>
      </w:r>
    </w:p>
    <w:p w14:paraId="345C0D25" w14:textId="77777777" w:rsidR="00DD3CFE" w:rsidRDefault="00DD3CFE"/>
    <w:p w14:paraId="6CD7ED8A" w14:textId="77777777" w:rsidR="00DD3CFE" w:rsidRDefault="00DD3CFE">
      <w:pPr>
        <w:rPr>
          <w:rFonts w:hint="eastAsia"/>
        </w:rPr>
      </w:pPr>
      <w:r>
        <w:rPr>
          <w:rFonts w:hint="eastAsia"/>
        </w:rPr>
        <w:t>阳光的陪伴</w:t>
      </w:r>
    </w:p>
    <w:p w14:paraId="24A12E8C" w14:textId="77777777" w:rsidR="00DD3CFE" w:rsidRDefault="00DD3CFE">
      <w:pPr>
        <w:rPr>
          <w:rFonts w:hint="eastAsia"/>
        </w:rPr>
      </w:pPr>
      <w:r>
        <w:rPr>
          <w:rFonts w:hint="eastAsia"/>
        </w:rPr>
        <w:t>随着时间的推移，阳光的角度逐渐变化，房间的氛围也随之而变。午后的阳光透过窗子洒下，给人一种慵懒的感觉，让人不由自主地想要躺在床上，享受这片刻的安静和放松。</w:t>
      </w:r>
    </w:p>
    <w:p w14:paraId="0E83F12E" w14:textId="77777777" w:rsidR="00DD3CFE" w:rsidRDefault="00DD3CFE"/>
    <w:p w14:paraId="757E68AB" w14:textId="77777777" w:rsidR="00DD3CFE" w:rsidRDefault="00DD3CFE">
      <w:pPr>
        <w:rPr>
          <w:rFonts w:hint="eastAsia"/>
        </w:rPr>
      </w:pPr>
      <w:r>
        <w:rPr>
          <w:rFonts w:hint="eastAsia"/>
        </w:rPr>
        <w:t>梦境中的阳光</w:t>
      </w:r>
    </w:p>
    <w:p w14:paraId="2F1480FA" w14:textId="77777777" w:rsidR="00DD3CFE" w:rsidRDefault="00DD3CFE">
      <w:pPr>
        <w:rPr>
          <w:rFonts w:hint="eastAsia"/>
        </w:rPr>
      </w:pPr>
      <w:r>
        <w:rPr>
          <w:rFonts w:hint="eastAsia"/>
        </w:rPr>
        <w:t>夜幕降临，卧室的阳光逐渐隐去，留下一抹柔和的余晖。虽然阳光已然退去，但白天的温暖仍然在房间里回荡，仿佛在等待着明天再次带来新的希望与生机。这一切都让人期待着新一天的开始。</w:t>
      </w:r>
    </w:p>
    <w:p w14:paraId="0D8F78F3" w14:textId="77777777" w:rsidR="00DD3CFE" w:rsidRDefault="00DD3CFE"/>
    <w:p w14:paraId="60C2F0D1" w14:textId="77777777" w:rsidR="00DD3CFE" w:rsidRDefault="00DD3CF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3D185A" w14:textId="541FBDD8" w:rsidR="00DB2B29" w:rsidRDefault="00DB2B29"/>
    <w:sectPr w:rsidR="00DB2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29"/>
    <w:rsid w:val="00DA66EF"/>
    <w:rsid w:val="00DB2B29"/>
    <w:rsid w:val="00D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06C83-08AA-4440-99CD-DFED80D9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B2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B2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B2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B2B2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B2B2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B2B2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B2B2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B2B2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B2B2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B2B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B2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B2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B2B2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B2B2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B2B2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B2B2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B2B2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B2B2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B2B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B2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B2B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B2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B2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B2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B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B2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B2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