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38169" w14:textId="77777777" w:rsidR="008E5FB5" w:rsidRDefault="008E5FB5">
      <w:pPr>
        <w:rPr>
          <w:rFonts w:hint="eastAsia"/>
        </w:rPr>
      </w:pPr>
      <w:r>
        <w:rPr>
          <w:rFonts w:hint="eastAsia"/>
        </w:rPr>
        <w:t>阳光洒落的晨曦</w:t>
      </w:r>
    </w:p>
    <w:p w14:paraId="5F0FAF72" w14:textId="77777777" w:rsidR="008E5FB5" w:rsidRDefault="008E5FB5">
      <w:pPr>
        <w:rPr>
          <w:rFonts w:hint="eastAsia"/>
        </w:rPr>
      </w:pPr>
      <w:r>
        <w:rPr>
          <w:rFonts w:hint="eastAsia"/>
        </w:rPr>
        <w:t>清晨，第一缕阳光透过薄薄的晨雾，温柔地洒在大地上。金色的光线如丝般细腻，轻轻拂过草尖，露珠在阳光的照耀下闪烁着晶莹的光芒，宛如无数颗细小的宝石。小鸟在枝头欢快地歌唱，晨曦中的空气弥漫着花香，整个世界仿佛被一层温暖的金色轻纱所包裹，让人心中充满了宁静与美好。</w:t>
      </w:r>
    </w:p>
    <w:p w14:paraId="33FE6F38" w14:textId="77777777" w:rsidR="008E5FB5" w:rsidRDefault="008E5FB5"/>
    <w:p w14:paraId="135319C9" w14:textId="77777777" w:rsidR="008E5FB5" w:rsidRDefault="008E5FB5">
      <w:pPr>
        <w:rPr>
          <w:rFonts w:hint="eastAsia"/>
        </w:rPr>
      </w:pPr>
      <w:r>
        <w:rPr>
          <w:rFonts w:hint="eastAsia"/>
        </w:rPr>
        <w:t>阳光下的繁花似锦</w:t>
      </w:r>
    </w:p>
    <w:p w14:paraId="46396D50" w14:textId="77777777" w:rsidR="008E5FB5" w:rsidRDefault="008E5FB5">
      <w:pPr>
        <w:rPr>
          <w:rFonts w:hint="eastAsia"/>
        </w:rPr>
      </w:pPr>
      <w:r>
        <w:rPr>
          <w:rFonts w:hint="eastAsia"/>
        </w:rPr>
        <w:t>走进花园，阳光透过树叶间的缝隙，洒下斑驳的光影。五彩斑斓的花朵在阳光的照耀下显得格外娇艳，花瓣上晶莹的露珠在光芒中闪烁，仿佛每一朵花都是大自然精心雕刻的艺术品。蝴蝶翩翩起舞，徘徊于花间，仿佛在和阳光进行一场无声的舞蹈。那一刻，时间仿佛静止，心灵也随之在这片花海中得到洗礼。</w:t>
      </w:r>
    </w:p>
    <w:p w14:paraId="7FEA69AF" w14:textId="77777777" w:rsidR="008E5FB5" w:rsidRDefault="008E5FB5"/>
    <w:p w14:paraId="1DCB6890" w14:textId="77777777" w:rsidR="008E5FB5" w:rsidRDefault="008E5FB5">
      <w:pPr>
        <w:rPr>
          <w:rFonts w:hint="eastAsia"/>
        </w:rPr>
      </w:pPr>
      <w:r>
        <w:rPr>
          <w:rFonts w:hint="eastAsia"/>
        </w:rPr>
        <w:t>阳光的温暖午后</w:t>
      </w:r>
    </w:p>
    <w:p w14:paraId="38A50787" w14:textId="77777777" w:rsidR="008E5FB5" w:rsidRDefault="008E5FB5">
      <w:pPr>
        <w:rPr>
          <w:rFonts w:hint="eastAsia"/>
        </w:rPr>
      </w:pPr>
      <w:r>
        <w:rPr>
          <w:rFonts w:hint="eastAsia"/>
        </w:rPr>
        <w:t>午后的阳光透过窗户洒在屋内，温暖而明亮。书桌上，阳光将厚厚的书本照得透亮，字里行间仿佛都在跳跃。窗外，微风轻轻拂过，树影摇曳，像是轻声低语。此时此刻，阳光不仅照亮了房间，更温暖了心灵，给人带来一种安宁的感觉。阳光透过空气中的浮尘，散发着微黄的光辉，让人忍不住想要停下脚步，静静享受这一份恬静的时光。</w:t>
      </w:r>
    </w:p>
    <w:p w14:paraId="63EC00AF" w14:textId="77777777" w:rsidR="008E5FB5" w:rsidRDefault="008E5FB5"/>
    <w:p w14:paraId="7621B307" w14:textId="77777777" w:rsidR="008E5FB5" w:rsidRDefault="008E5FB5">
      <w:pPr>
        <w:rPr>
          <w:rFonts w:hint="eastAsia"/>
        </w:rPr>
      </w:pPr>
      <w:r>
        <w:rPr>
          <w:rFonts w:hint="eastAsia"/>
        </w:rPr>
        <w:t>夕阳西下的金色时光</w:t>
      </w:r>
    </w:p>
    <w:p w14:paraId="77A5183E" w14:textId="77777777" w:rsidR="008E5FB5" w:rsidRDefault="008E5FB5">
      <w:pPr>
        <w:rPr>
          <w:rFonts w:hint="eastAsia"/>
        </w:rPr>
      </w:pPr>
      <w:r>
        <w:rPr>
          <w:rFonts w:hint="eastAsia"/>
        </w:rPr>
        <w:t>傍晚时分，夕阳缓缓西沉，天空被染成了绚丽的金色。余晖洒在大地上，仿佛为万物披上了一层华美的外衣。远处的山峦在夕阳的映照下，轮廓分明，浑然天成。晚风轻拂，带来阵阵清凉，草地上，孩子们嬉笑打闹，欢声笑语在夕阳下荡漾。此时，阳光带来的不仅是视觉的享受，更是心灵深处的温暖，仿佛在提醒我们珍惜这短暂而美好的时光。</w:t>
      </w:r>
    </w:p>
    <w:p w14:paraId="7AE07EF9" w14:textId="77777777" w:rsidR="008E5FB5" w:rsidRDefault="008E5FB5"/>
    <w:p w14:paraId="2AB36474" w14:textId="77777777" w:rsidR="008E5FB5" w:rsidRDefault="008E5FB5">
      <w:pPr>
        <w:rPr>
          <w:rFonts w:hint="eastAsia"/>
        </w:rPr>
      </w:pPr>
      <w:r>
        <w:rPr>
          <w:rFonts w:hint="eastAsia"/>
        </w:rPr>
        <w:t>夜幕降临，阳光的余温</w:t>
      </w:r>
    </w:p>
    <w:p w14:paraId="75F9383E" w14:textId="77777777" w:rsidR="008E5FB5" w:rsidRDefault="008E5FB5">
      <w:pPr>
        <w:rPr>
          <w:rFonts w:hint="eastAsia"/>
        </w:rPr>
      </w:pPr>
      <w:r>
        <w:rPr>
          <w:rFonts w:hint="eastAsia"/>
        </w:rPr>
        <w:t>当夜幕降临，星星开始在天空中闪烁，阳光的热度仍然在空气中荡漾，仿佛它还未完全离去。夜晚的微风夹杂着白天的温暖，令人感到舒适与惬意。尽管阳光已不再直射，但它留下的印记依旧温暖着每一个角落。此时的心中涌起一种依依不舍的情感，仿佛在诉说着白天的故事，阳光虽隐退，却在心间永远留存，成为美好回忆的一部分。</w:t>
      </w:r>
    </w:p>
    <w:p w14:paraId="25572CF2" w14:textId="77777777" w:rsidR="008E5FB5" w:rsidRDefault="008E5FB5"/>
    <w:p w14:paraId="42128E46" w14:textId="77777777" w:rsidR="008E5FB5" w:rsidRDefault="008E5FB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102DA96" w14:textId="1C63F74A" w:rsidR="00874AB9" w:rsidRDefault="00874AB9"/>
    <w:sectPr w:rsidR="0087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B9"/>
    <w:rsid w:val="00874AB9"/>
    <w:rsid w:val="008E5FB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85F78-D6BE-4BFB-87C2-D0A95811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74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74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74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74AB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74AB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74AB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74AB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74AB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74AB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74A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7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7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74AB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74AB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74AB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74AB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74AB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74AB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74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7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74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74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A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AB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74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A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AB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74A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