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56DDE" w14:textId="77777777" w:rsidR="00656C8B" w:rsidRDefault="00656C8B">
      <w:pPr>
        <w:rPr>
          <w:rFonts w:hint="eastAsia"/>
        </w:rPr>
      </w:pPr>
      <w:r>
        <w:rPr>
          <w:rFonts w:hint="eastAsia"/>
        </w:rPr>
        <w:t>阳光的温暖拥抱</w:t>
      </w:r>
    </w:p>
    <w:p w14:paraId="19209504" w14:textId="77777777" w:rsidR="00656C8B" w:rsidRDefault="00656C8B">
      <w:pPr>
        <w:rPr>
          <w:rFonts w:hint="eastAsia"/>
        </w:rPr>
      </w:pPr>
      <w:r>
        <w:rPr>
          <w:rFonts w:hint="eastAsia"/>
        </w:rPr>
        <w:t>阳光如同温柔的拥抱，轻轻抚摸着大地，带来了一丝丝暖意。清晨，第一缕阳光透过窗帘的缝隙，像金色的丝线洒在床头，唤醒了沉睡的梦境。阳光的光辉仿佛是大自然给予每一个生命的礼物，带着希望与生机，让人心中充满了无限的可能。</w:t>
      </w:r>
    </w:p>
    <w:p w14:paraId="601624C3" w14:textId="77777777" w:rsidR="00656C8B" w:rsidRDefault="00656C8B"/>
    <w:p w14:paraId="62BD7D15" w14:textId="77777777" w:rsidR="00656C8B" w:rsidRDefault="00656C8B">
      <w:pPr>
        <w:rPr>
          <w:rFonts w:hint="eastAsia"/>
        </w:rPr>
      </w:pPr>
      <w:r>
        <w:rPr>
          <w:rFonts w:hint="eastAsia"/>
        </w:rPr>
        <w:t>阳光下的色彩斑斓</w:t>
      </w:r>
    </w:p>
    <w:p w14:paraId="0093415B" w14:textId="77777777" w:rsidR="00656C8B" w:rsidRDefault="00656C8B">
      <w:pPr>
        <w:rPr>
          <w:rFonts w:hint="eastAsia"/>
        </w:rPr>
      </w:pPr>
      <w:r>
        <w:rPr>
          <w:rFonts w:hint="eastAsia"/>
        </w:rPr>
        <w:t>在阳光的照耀下，万物都显得生机勃勃。草地上，露珠闪烁，犹如颗颗晶莹的宝石；树叶在阳光下变得透亮，仿佛每片叶子都在诉说着生长的故事。阳光透过枝叶的缝隙，投下斑驳的光影，宛如一幅流动的画卷，记录着时光的流逝。</w:t>
      </w:r>
    </w:p>
    <w:p w14:paraId="02E1452D" w14:textId="77777777" w:rsidR="00656C8B" w:rsidRDefault="00656C8B"/>
    <w:p w14:paraId="60A647D7" w14:textId="77777777" w:rsidR="00656C8B" w:rsidRDefault="00656C8B">
      <w:pPr>
        <w:rPr>
          <w:rFonts w:hint="eastAsia"/>
        </w:rPr>
      </w:pPr>
      <w:r>
        <w:rPr>
          <w:rFonts w:hint="eastAsia"/>
        </w:rPr>
        <w:t>阳光与生命的交织</w:t>
      </w:r>
    </w:p>
    <w:p w14:paraId="02E0A467" w14:textId="77777777" w:rsidR="00656C8B" w:rsidRDefault="00656C8B">
      <w:pPr>
        <w:rPr>
          <w:rFonts w:hint="eastAsia"/>
        </w:rPr>
      </w:pPr>
      <w:r>
        <w:rPr>
          <w:rFonts w:hint="eastAsia"/>
        </w:rPr>
        <w:t>阳光不仅是自然的馈赠，更是生命的源泉。在阳光的滋养下，花儿竞相绽放，鸟儿欢快歌唱。阳光洒在溪水上，波光粼粼，宛如无数小精灵在嬉戏。每当夕阳西下，天边的云彩被染成了金色，仿佛为大地披上了一层华丽的衣裳，让人不禁驻足欣赏。</w:t>
      </w:r>
    </w:p>
    <w:p w14:paraId="17DCECE5" w14:textId="77777777" w:rsidR="00656C8B" w:rsidRDefault="00656C8B"/>
    <w:p w14:paraId="63D70B83" w14:textId="77777777" w:rsidR="00656C8B" w:rsidRDefault="00656C8B">
      <w:pPr>
        <w:rPr>
          <w:rFonts w:hint="eastAsia"/>
        </w:rPr>
      </w:pPr>
      <w:r>
        <w:rPr>
          <w:rFonts w:hint="eastAsia"/>
        </w:rPr>
        <w:t>阳光的四季变幻</w:t>
      </w:r>
    </w:p>
    <w:p w14:paraId="253C52F6" w14:textId="77777777" w:rsidR="00656C8B" w:rsidRDefault="00656C8B">
      <w:pPr>
        <w:rPr>
          <w:rFonts w:hint="eastAsia"/>
        </w:rPr>
      </w:pPr>
      <w:r>
        <w:rPr>
          <w:rFonts w:hint="eastAsia"/>
        </w:rPr>
        <w:t>阳光的面貌随着四季的变迁而变化。春天，阳光温暖而明媚，唤醒了沉睡的万物；夏天，阳光炽热而张扬，带来了热情与活力；秋天，阳光柔和而温馨，仿佛在诉说着丰收的喜悦；冬天，阳光虽然寒冷，却透着一丝希望，提醒人们在寒风中寻找温暖。</w:t>
      </w:r>
    </w:p>
    <w:p w14:paraId="4D1B439F" w14:textId="77777777" w:rsidR="00656C8B" w:rsidRDefault="00656C8B"/>
    <w:p w14:paraId="0EECB1AD" w14:textId="77777777" w:rsidR="00656C8B" w:rsidRDefault="00656C8B">
      <w:pPr>
        <w:rPr>
          <w:rFonts w:hint="eastAsia"/>
        </w:rPr>
      </w:pPr>
      <w:r>
        <w:rPr>
          <w:rFonts w:hint="eastAsia"/>
        </w:rPr>
        <w:t>阳光的诗意描绘</w:t>
      </w:r>
    </w:p>
    <w:p w14:paraId="1BF38BCB" w14:textId="77777777" w:rsidR="00656C8B" w:rsidRDefault="00656C8B">
      <w:pPr>
        <w:rPr>
          <w:rFonts w:hint="eastAsia"/>
        </w:rPr>
      </w:pPr>
      <w:r>
        <w:rPr>
          <w:rFonts w:hint="eastAsia"/>
        </w:rPr>
        <w:t>有人说，阳光是自然的诗人，用金色的笔触描绘着人间的美好。在每一个晨昏交替的瞬间，阳光都在吟唱着属于自己的旋律，带来宁静与欢愉。阳光洒落在脸颊，仿佛时间在此刻静止，所有的烦恼与忧虑都被抛诸脑后，只剩下那一份简单而纯粹的快乐。</w:t>
      </w:r>
    </w:p>
    <w:p w14:paraId="584CFE8E" w14:textId="77777777" w:rsidR="00656C8B" w:rsidRDefault="00656C8B"/>
    <w:p w14:paraId="36B8A2E1" w14:textId="77777777" w:rsidR="00656C8B" w:rsidRDefault="00656C8B">
      <w:pPr>
        <w:rPr>
          <w:rFonts w:hint="eastAsia"/>
        </w:rPr>
      </w:pPr>
      <w:r>
        <w:rPr>
          <w:rFonts w:hint="eastAsia"/>
        </w:rPr>
        <w:t>阳光的哲学思考</w:t>
      </w:r>
    </w:p>
    <w:p w14:paraId="0A52B0DD" w14:textId="77777777" w:rsidR="00656C8B" w:rsidRDefault="00656C8B">
      <w:pPr>
        <w:rPr>
          <w:rFonts w:hint="eastAsia"/>
        </w:rPr>
      </w:pPr>
      <w:r>
        <w:rPr>
          <w:rFonts w:hint="eastAsia"/>
        </w:rPr>
        <w:t>阳光教会我们如何生活。它以坚定的姿态，无论天气如何变化，总是毫不吝啬地洒下光芒。阳光提醒我们，无论生活多么艰难，都要努力向上，追求自己的光芒。在阳光的照耀下，我们才能看清前行的道路，找到心灵的归宿。</w:t>
      </w:r>
    </w:p>
    <w:p w14:paraId="3D04DAC8" w14:textId="77777777" w:rsidR="00656C8B" w:rsidRDefault="00656C8B"/>
    <w:p w14:paraId="7892AE32" w14:textId="77777777" w:rsidR="00656C8B" w:rsidRDefault="00656C8B">
      <w:pPr>
        <w:rPr>
          <w:rFonts w:hint="eastAsia"/>
        </w:rPr>
      </w:pPr>
      <w:r>
        <w:rPr>
          <w:rFonts w:hint="eastAsia"/>
        </w:rPr>
        <w:t>最后的总结：阳光的永恒陪伴</w:t>
      </w:r>
    </w:p>
    <w:p w14:paraId="1457D70A" w14:textId="77777777" w:rsidR="00656C8B" w:rsidRDefault="00656C8B">
      <w:pPr>
        <w:rPr>
          <w:rFonts w:hint="eastAsia"/>
        </w:rPr>
      </w:pPr>
      <w:r>
        <w:rPr>
          <w:rFonts w:hint="eastAsia"/>
        </w:rPr>
        <w:t>无论身处何地，阳光总能给予我们力量与勇气。它是生活中不可或缺的元素，如同空气一般，让我们感受到生命的热度。阳光不仅仅是光与热，更是一种情感的寄托，一种对未来的期许。在阳光的指引下，让我们勇敢追逐梦想，迎接每一个崭新的日子。</w:t>
      </w:r>
    </w:p>
    <w:p w14:paraId="475E8FC2" w14:textId="77777777" w:rsidR="00656C8B" w:rsidRDefault="00656C8B"/>
    <w:p w14:paraId="39EE11F7" w14:textId="77777777" w:rsidR="00656C8B" w:rsidRDefault="00656C8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FB5C9C4" w14:textId="11BDD055" w:rsidR="00095E14" w:rsidRDefault="00095E14"/>
    <w:sectPr w:rsidR="00095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14"/>
    <w:rsid w:val="00095E14"/>
    <w:rsid w:val="00656C8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85B2B-ED7D-461E-BC12-E4DDC8F0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95E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95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95E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95E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5E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95E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95E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95E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95E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95E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95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95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95E1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95E1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95E1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95E1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95E1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95E1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95E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95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95E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95E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E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E1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95E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E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E1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95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