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8285A4" w14:textId="77777777" w:rsidR="00A9269C" w:rsidRDefault="00A9269C">
      <w:pPr>
        <w:rPr>
          <w:rFonts w:hint="eastAsia"/>
        </w:rPr>
      </w:pPr>
      <w:r>
        <w:rPr>
          <w:rFonts w:hint="eastAsia"/>
        </w:rPr>
        <w:t>晨光中的静谧</w:t>
      </w:r>
    </w:p>
    <w:p w14:paraId="6780ACB3" w14:textId="77777777" w:rsidR="00A9269C" w:rsidRDefault="00A9269C">
      <w:pPr>
        <w:rPr>
          <w:rFonts w:hint="eastAsia"/>
        </w:rPr>
      </w:pPr>
      <w:r>
        <w:rPr>
          <w:rFonts w:hint="eastAsia"/>
        </w:rPr>
        <w:t>清晨的阳光透过窗帘的缝隙，像金色的细丝悄然洒落在床头。微微的晨曦仿佛是大自然轻柔的呼唤，唤醒沉睡的万物。阳光在空气中舞动，照亮了房间角落里的每一寸，温暖而宁静，犹如母亲的怀抱，给人以安心的力量。鸟儿在窗外欢快地歌唱，似乎也在为这新一天的到来而庆祝，整个世界在阳光的照耀下显得生机勃勃。</w:t>
      </w:r>
    </w:p>
    <w:p w14:paraId="73A118A1" w14:textId="77777777" w:rsidR="00A9269C" w:rsidRDefault="00A9269C"/>
    <w:p w14:paraId="165940F0" w14:textId="77777777" w:rsidR="00A9269C" w:rsidRDefault="00A9269C">
      <w:pPr>
        <w:rPr>
          <w:rFonts w:hint="eastAsia"/>
        </w:rPr>
      </w:pPr>
      <w:r>
        <w:rPr>
          <w:rFonts w:hint="eastAsia"/>
        </w:rPr>
        <w:t>午后的金色海洋</w:t>
      </w:r>
    </w:p>
    <w:p w14:paraId="23FCBD00" w14:textId="77777777" w:rsidR="00A9269C" w:rsidRDefault="00A9269C">
      <w:pPr>
        <w:rPr>
          <w:rFonts w:hint="eastAsia"/>
        </w:rPr>
      </w:pPr>
      <w:r>
        <w:rPr>
          <w:rFonts w:hint="eastAsia"/>
        </w:rPr>
        <w:t>当阳光攀升至正中，万物都在这金色的海洋中闪耀。草地上的露珠在阳光下闪烁着耀眼的光芒，像一颗颗珍珠点缀在碧绿的毯子上。微风轻轻拂过，草叶发出沙沙的声响，伴随着远处孩童的欢笑声，构成了一幅生动的夏日画卷。阳光透过树叶的缝隙，洒下斑驳的光影，仿佛是大自然为这片土地精心编织的图案。</w:t>
      </w:r>
    </w:p>
    <w:p w14:paraId="319FF3F2" w14:textId="77777777" w:rsidR="00A9269C" w:rsidRDefault="00A9269C"/>
    <w:p w14:paraId="1CF09875" w14:textId="77777777" w:rsidR="00A9269C" w:rsidRDefault="00A9269C">
      <w:pPr>
        <w:rPr>
          <w:rFonts w:hint="eastAsia"/>
        </w:rPr>
      </w:pPr>
      <w:r>
        <w:rPr>
          <w:rFonts w:hint="eastAsia"/>
        </w:rPr>
        <w:t>黄昏时的余晖</w:t>
      </w:r>
    </w:p>
    <w:p w14:paraId="33AD4EBE" w14:textId="77777777" w:rsidR="00A9269C" w:rsidRDefault="00A9269C">
      <w:pPr>
        <w:rPr>
          <w:rFonts w:hint="eastAsia"/>
        </w:rPr>
      </w:pPr>
      <w:r>
        <w:rPr>
          <w:rFonts w:hint="eastAsia"/>
        </w:rPr>
        <w:t>黄昏的阳光如同画家的调色板，洒下温暖而柔和的光辉。天边的云彩被染成了绚丽的橙色和粉色，仿佛在诉说着一天的故事。夕阳西下，金色的光芒渐渐收敛，留下一抹淡淡的温暖。小路上的行人都放慢了脚步，静静欣赏这如梦如幻的景象，脸上洋溢着满足的笑容。阳光在大地上留下了长长的影子，带着一天的温情与宁静，浸润着每一个人的心灵。</w:t>
      </w:r>
    </w:p>
    <w:p w14:paraId="537AD2A7" w14:textId="77777777" w:rsidR="00A9269C" w:rsidRDefault="00A9269C"/>
    <w:p w14:paraId="00F7083C" w14:textId="77777777" w:rsidR="00A9269C" w:rsidRDefault="00A9269C">
      <w:pPr>
        <w:rPr>
          <w:rFonts w:hint="eastAsia"/>
        </w:rPr>
      </w:pPr>
      <w:r>
        <w:rPr>
          <w:rFonts w:hint="eastAsia"/>
        </w:rPr>
        <w:t>夜幕降临前的沉静</w:t>
      </w:r>
    </w:p>
    <w:p w14:paraId="7D9CE7A9" w14:textId="77777777" w:rsidR="00A9269C" w:rsidRDefault="00A9269C">
      <w:pPr>
        <w:rPr>
          <w:rFonts w:hint="eastAsia"/>
        </w:rPr>
      </w:pPr>
      <w:r>
        <w:rPr>
          <w:rFonts w:hint="eastAsia"/>
        </w:rPr>
        <w:t>随着夜幕的降临，最后一缕阳光缓缓隐退，天空逐渐被星星点缀。虽然阳光已然不再，但它的余温依旧留在空气中，宛如一场美丽的梦境。夜空中的明月似乎在替代那灿烂的阳光，照亮每一个角落，银色的光辉和着微风，带来一丝丝凉意。此时的世界显得格外安静，阳光虽已远去，却在每一个人的心中留下了温暖的记忆。</w:t>
      </w:r>
    </w:p>
    <w:p w14:paraId="74CE4B67" w14:textId="77777777" w:rsidR="00A9269C" w:rsidRDefault="00A9269C"/>
    <w:p w14:paraId="237090ED" w14:textId="77777777" w:rsidR="00A9269C" w:rsidRDefault="00A9269C">
      <w:pPr>
        <w:rPr>
          <w:rFonts w:hint="eastAsia"/>
        </w:rPr>
      </w:pPr>
      <w:r>
        <w:rPr>
          <w:rFonts w:hint="eastAsia"/>
        </w:rPr>
        <w:t>阳光的永恒印记</w:t>
      </w:r>
    </w:p>
    <w:p w14:paraId="01F1FF09" w14:textId="77777777" w:rsidR="00A9269C" w:rsidRDefault="00A9269C">
      <w:pPr>
        <w:rPr>
          <w:rFonts w:hint="eastAsia"/>
        </w:rPr>
      </w:pPr>
      <w:r>
        <w:rPr>
          <w:rFonts w:hint="eastAsia"/>
        </w:rPr>
        <w:t>阳光不仅是自然界的馈赠，更是人们生活中不可或缺的部分。它以不同的姿态存在于每一天的时光里，给予我们温暖、希望和勇气。无论是清晨的初升，午后的灿烂，还是黄昏的柔和，阳光总是能够带给我们心灵的慰藉。这样的光辉如同生命中的点点滴滴，铭刻在我们心底，成为我们追逐梦想、勇敢生活的动力。</w:t>
      </w:r>
    </w:p>
    <w:p w14:paraId="7527F161" w14:textId="77777777" w:rsidR="00A9269C" w:rsidRDefault="00A9269C"/>
    <w:p w14:paraId="2757D7EE" w14:textId="77777777" w:rsidR="00A9269C" w:rsidRDefault="00A9269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447210B" w14:textId="50BE15D1" w:rsidR="00CB213F" w:rsidRDefault="00CB213F"/>
    <w:sectPr w:rsidR="00CB21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13F"/>
    <w:rsid w:val="00A9269C"/>
    <w:rsid w:val="00CB213F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EC5559-B731-4334-A73F-C34299437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B21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B2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B21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B21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B21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B21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B21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B21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B21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B21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B2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B2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B21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B21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B21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B21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B21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B21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B21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B2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B21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B21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21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21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B21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21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2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21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B2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2024-11-03T00:22:00Z</dcterms:created>
  <dcterms:modified xsi:type="dcterms:W3CDTF">2024-11-03T00:22:00Z</dcterms:modified>
</cp:coreProperties>
</file>