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A7545" w14:textId="77777777" w:rsidR="00CE7B08" w:rsidRDefault="00CE7B08">
      <w:pPr>
        <w:rPr>
          <w:rFonts w:hint="eastAsia"/>
        </w:rPr>
      </w:pPr>
      <w:r>
        <w:rPr>
          <w:rFonts w:hint="eastAsia"/>
        </w:rPr>
        <w:t>阳光洒落的晨曦</w:t>
      </w:r>
    </w:p>
    <w:p w14:paraId="3011D564" w14:textId="77777777" w:rsidR="00CE7B08" w:rsidRDefault="00CE7B08">
      <w:pPr>
        <w:rPr>
          <w:rFonts w:hint="eastAsia"/>
        </w:rPr>
      </w:pPr>
      <w:r>
        <w:rPr>
          <w:rFonts w:hint="eastAsia"/>
        </w:rPr>
        <w:t>清晨的阳光透过窗帘的缝隙，轻轻洒在卧室的地板上，像一层温暖的金色毯子。阳光的光线是柔和的，给人一种舒适而宁静的感觉。小鸟在窗外欢快地鸣叫，仿佛在为这美好的晨光唱着赞歌。阳光洒在每一个角落，照亮了室内的每一处细节，令整个空间都弥漫着生机与活力。</w:t>
      </w:r>
    </w:p>
    <w:p w14:paraId="6888C60D" w14:textId="77777777" w:rsidR="00CE7B08" w:rsidRDefault="00CE7B08"/>
    <w:p w14:paraId="6BDA1B46" w14:textId="77777777" w:rsidR="00CE7B08" w:rsidRDefault="00CE7B08">
      <w:pPr>
        <w:rPr>
          <w:rFonts w:hint="eastAsia"/>
        </w:rPr>
      </w:pPr>
      <w:r>
        <w:rPr>
          <w:rFonts w:hint="eastAsia"/>
        </w:rPr>
        <w:t>阳光下的花园</w:t>
      </w:r>
    </w:p>
    <w:p w14:paraId="113C320D" w14:textId="77777777" w:rsidR="00CE7B08" w:rsidRDefault="00CE7B08">
      <w:pPr>
        <w:rPr>
          <w:rFonts w:hint="eastAsia"/>
        </w:rPr>
      </w:pPr>
      <w:r>
        <w:rPr>
          <w:rFonts w:hint="eastAsia"/>
        </w:rPr>
        <w:t>走出门，阳光的强烈扑面而来，瞬间驱散了早晨的寒意。在花园里，阳光照耀下的花朵竞相绽放，色彩斑斓的花瓣在微风中轻轻摇曳，散发出淡淡的芳香。绿叶在阳光的照射下显得更加鲜亮，仿佛每一片叶子都在诉说着生命的故事。阳光透过树枝的缝隙，投射在地面上，形成斑驳的光影，犹如一幅流动的画卷。</w:t>
      </w:r>
    </w:p>
    <w:p w14:paraId="64E732CC" w14:textId="77777777" w:rsidR="00CE7B08" w:rsidRDefault="00CE7B08"/>
    <w:p w14:paraId="28512303" w14:textId="77777777" w:rsidR="00CE7B08" w:rsidRDefault="00CE7B08">
      <w:pPr>
        <w:rPr>
          <w:rFonts w:hint="eastAsia"/>
        </w:rPr>
      </w:pPr>
      <w:r>
        <w:rPr>
          <w:rFonts w:hint="eastAsia"/>
        </w:rPr>
        <w:t>阳光照耀的校园</w:t>
      </w:r>
    </w:p>
    <w:p w14:paraId="130F5C30" w14:textId="77777777" w:rsidR="00CE7B08" w:rsidRDefault="00CE7B08">
      <w:pPr>
        <w:rPr>
          <w:rFonts w:hint="eastAsia"/>
        </w:rPr>
      </w:pPr>
      <w:r>
        <w:rPr>
          <w:rFonts w:hint="eastAsia"/>
        </w:rPr>
        <w:t>在校园的操场上，阳光洒在学生们的身上，给他们的笑脸增添了无限的光彩。孩子们在阳光下嬉戏，追逐着彼此的身影，笑声回荡在空中。教室里的阳光透过大窗户洒入，映照在书本上，让学习的氛围更加明亮。阳光不仅温暖了身体，也滋养了心灵，让每一个角落都充满了希望与激情。</w:t>
      </w:r>
    </w:p>
    <w:p w14:paraId="5A28510E" w14:textId="77777777" w:rsidR="00CE7B08" w:rsidRDefault="00CE7B08"/>
    <w:p w14:paraId="245514E4" w14:textId="77777777" w:rsidR="00CE7B08" w:rsidRDefault="00CE7B08">
      <w:pPr>
        <w:rPr>
          <w:rFonts w:hint="eastAsia"/>
        </w:rPr>
      </w:pPr>
      <w:r>
        <w:rPr>
          <w:rFonts w:hint="eastAsia"/>
        </w:rPr>
        <w:t>阳光映照的湖面</w:t>
      </w:r>
    </w:p>
    <w:p w14:paraId="2F0E3768" w14:textId="77777777" w:rsidR="00CE7B08" w:rsidRDefault="00CE7B08">
      <w:pPr>
        <w:rPr>
          <w:rFonts w:hint="eastAsia"/>
        </w:rPr>
      </w:pPr>
      <w:r>
        <w:rPr>
          <w:rFonts w:hint="eastAsia"/>
        </w:rPr>
        <w:t>湖边的阳光映射在水面上，波光粼粼，仿佛洒下了一层碎金。湖水在微风的吹拂下轻轻荡漾，阳光的反射形成了一幅动人的画面。垂柳在湖边轻柔地摇曳，柳枝似乎也在享受这温暖的阳光，微微低头，仿佛在向湖水问好。远处，几只白鹭在阳光下悠然自得地踱步，整个湖面如同一个童话般的世界，令人陶醉。</w:t>
      </w:r>
    </w:p>
    <w:p w14:paraId="26134ECF" w14:textId="77777777" w:rsidR="00CE7B08" w:rsidRDefault="00CE7B08"/>
    <w:p w14:paraId="4FBAAD26" w14:textId="77777777" w:rsidR="00CE7B08" w:rsidRDefault="00CE7B08">
      <w:pPr>
        <w:rPr>
          <w:rFonts w:hint="eastAsia"/>
        </w:rPr>
      </w:pPr>
      <w:r>
        <w:rPr>
          <w:rFonts w:hint="eastAsia"/>
        </w:rPr>
        <w:t>夕阳西下的余晖</w:t>
      </w:r>
    </w:p>
    <w:p w14:paraId="2F08888A" w14:textId="77777777" w:rsidR="00CE7B08" w:rsidRDefault="00CE7B08">
      <w:pPr>
        <w:rPr>
          <w:rFonts w:hint="eastAsia"/>
        </w:rPr>
      </w:pPr>
      <w:r>
        <w:rPr>
          <w:rFonts w:hint="eastAsia"/>
        </w:rPr>
        <w:t>傍晚时分，夕阳渐渐西沉，天空被染成了绚丽的橙红色，仿佛是上天用心描绘的画作。阳光的余晖洒在大地上，给万物披上了一层金色的外衣。小路旁的树影在夕阳的映衬下拉得长长的，宛如静静守候的守护者。人们在阳光的余温中，结束一天的忙碌，享受这份宁静与美好，心中充满了对生活的感激。</w:t>
      </w:r>
    </w:p>
    <w:p w14:paraId="1F127CD6" w14:textId="77777777" w:rsidR="00CE7B08" w:rsidRDefault="00CE7B08"/>
    <w:p w14:paraId="2E782516" w14:textId="77777777" w:rsidR="00CE7B08" w:rsidRDefault="00CE7B0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D2FB10F" w14:textId="234BD005" w:rsidR="00A73000" w:rsidRDefault="00A73000"/>
    <w:sectPr w:rsidR="00A73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000"/>
    <w:rsid w:val="00A73000"/>
    <w:rsid w:val="00CE7B08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558095-3DB2-4CBE-995F-642010C7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73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73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73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730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730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730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730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730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730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730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73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73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730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730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730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730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730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730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730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73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730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73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0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0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73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0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0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730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