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40F0F" w14:textId="77777777" w:rsidR="007B5A64" w:rsidRDefault="007B5A64">
      <w:pPr>
        <w:rPr>
          <w:rFonts w:hint="eastAsia"/>
        </w:rPr>
      </w:pPr>
      <w:r>
        <w:rPr>
          <w:rFonts w:hint="eastAsia"/>
        </w:rPr>
        <w:t>阳光洒落的大地</w:t>
      </w:r>
    </w:p>
    <w:p w14:paraId="02ADB911" w14:textId="77777777" w:rsidR="007B5A64" w:rsidRDefault="007B5A64">
      <w:pPr>
        <w:rPr>
          <w:rFonts w:hint="eastAsia"/>
        </w:rPr>
      </w:pPr>
      <w:r>
        <w:rPr>
          <w:rFonts w:hint="eastAsia"/>
        </w:rPr>
        <w:t>清晨，阳光透过薄薄的云层，温柔地洒在大地上，仿佛给万物披上了一层金色的纱衣。树叶上的露珠在阳光的照耀下，闪烁着璀璨的光芒，宛如无数颗晶莹剔透的宝石。大地上，花朵们也开始苏醒，色彩斑斓的花瓣在阳光的映照下显得更加娇艳欲滴，仿佛在向世界展示它们的美丽。</w:t>
      </w:r>
    </w:p>
    <w:p w14:paraId="13BA96BA" w14:textId="77777777" w:rsidR="007B5A64" w:rsidRDefault="007B5A64"/>
    <w:p w14:paraId="29BE89CC" w14:textId="77777777" w:rsidR="007B5A64" w:rsidRDefault="007B5A64">
      <w:pPr>
        <w:rPr>
          <w:rFonts w:hint="eastAsia"/>
        </w:rPr>
      </w:pPr>
      <w:r>
        <w:rPr>
          <w:rFonts w:hint="eastAsia"/>
        </w:rPr>
        <w:t>阳光中的绿意</w:t>
      </w:r>
    </w:p>
    <w:p w14:paraId="7AC1AD37" w14:textId="77777777" w:rsidR="007B5A64" w:rsidRDefault="007B5A64">
      <w:pPr>
        <w:rPr>
          <w:rFonts w:hint="eastAsia"/>
        </w:rPr>
      </w:pPr>
      <w:r>
        <w:rPr>
          <w:rFonts w:hint="eastAsia"/>
        </w:rPr>
        <w:t>走在树林间，阳光透过繁茂的树冠，洒下斑驳的光影。那些光斑在树根和草丛中跳跃，像是顽皮的小精灵，给沉静的森林增添了几分生动。树干上，苔藓在阳光的温暖下生机盎然，显得格外青翠。而在阳光的照耀下，空气中弥漫着泥土的芬芳和植物的清香，让人心旷神怡。</w:t>
      </w:r>
    </w:p>
    <w:p w14:paraId="088D317C" w14:textId="77777777" w:rsidR="007B5A64" w:rsidRDefault="007B5A64"/>
    <w:p w14:paraId="1F52EF0A" w14:textId="77777777" w:rsidR="007B5A64" w:rsidRDefault="007B5A64">
      <w:pPr>
        <w:rPr>
          <w:rFonts w:hint="eastAsia"/>
        </w:rPr>
      </w:pPr>
      <w:r>
        <w:rPr>
          <w:rFonts w:hint="eastAsia"/>
        </w:rPr>
        <w:t>阳光下的宁静湖面</w:t>
      </w:r>
    </w:p>
    <w:p w14:paraId="32EB3D57" w14:textId="77777777" w:rsidR="007B5A64" w:rsidRDefault="007B5A64">
      <w:pPr>
        <w:rPr>
          <w:rFonts w:hint="eastAsia"/>
        </w:rPr>
      </w:pPr>
      <w:r>
        <w:rPr>
          <w:rFonts w:hint="eastAsia"/>
        </w:rPr>
        <w:t>湖边，阳光在水面上荡漾，波光粼粼，宛如撒下了无数的碎银。湖水在阳光的照耀下，显得格外清澈透亮，偶尔有几只白鹭翩翩起舞，留下优雅的倒影。远处，山峦在阳光的映衬下，轮廓变得更加分明，绿色的植被与蓝天相互辉映，构成了一幅和谐的画卷。</w:t>
      </w:r>
    </w:p>
    <w:p w14:paraId="715B6C78" w14:textId="77777777" w:rsidR="007B5A64" w:rsidRDefault="007B5A64"/>
    <w:p w14:paraId="1E894905" w14:textId="77777777" w:rsidR="007B5A64" w:rsidRDefault="007B5A64">
      <w:pPr>
        <w:rPr>
          <w:rFonts w:hint="eastAsia"/>
        </w:rPr>
      </w:pPr>
      <w:r>
        <w:rPr>
          <w:rFonts w:hint="eastAsia"/>
        </w:rPr>
        <w:t>黄昏的余晖</w:t>
      </w:r>
    </w:p>
    <w:p w14:paraId="4ADBFE28" w14:textId="77777777" w:rsidR="007B5A64" w:rsidRDefault="007B5A64">
      <w:pPr>
        <w:rPr>
          <w:rFonts w:hint="eastAsia"/>
        </w:rPr>
      </w:pPr>
      <w:r>
        <w:rPr>
          <w:rFonts w:hint="eastAsia"/>
        </w:rPr>
        <w:t>傍晚时分，阳光渐渐西沉，整个天空被染成了橙红色。夕阳的余晖洒在大地上，仿佛给每一寸土地都涂上了一层温暖的色彩。此时，远处的山峦在余晖的映照下，轮廓更加柔和，显得宁静而美丽。空气中透着淡淡的花香，伴随着轻柔的晚风，仿佛是大自然在轻声低语，诉说着一天的故事。</w:t>
      </w:r>
    </w:p>
    <w:p w14:paraId="6E38CBB8" w14:textId="77777777" w:rsidR="007B5A64" w:rsidRDefault="007B5A64"/>
    <w:p w14:paraId="696E06A0" w14:textId="77777777" w:rsidR="007B5A64" w:rsidRDefault="007B5A64">
      <w:pPr>
        <w:rPr>
          <w:rFonts w:hint="eastAsia"/>
        </w:rPr>
      </w:pPr>
      <w:r>
        <w:rPr>
          <w:rFonts w:hint="eastAsia"/>
        </w:rPr>
        <w:t>阳光的诗意</w:t>
      </w:r>
    </w:p>
    <w:p w14:paraId="6DB4AFDF" w14:textId="77777777" w:rsidR="007B5A64" w:rsidRDefault="007B5A64">
      <w:pPr>
        <w:rPr>
          <w:rFonts w:hint="eastAsia"/>
        </w:rPr>
      </w:pPr>
      <w:r>
        <w:rPr>
          <w:rFonts w:hint="eastAsia"/>
        </w:rPr>
        <w:t>阳光是自然的诗人，用它的光辉为世界赋予了无限的生机和活力。无论是晨曦的第一缕阳光，还是黄昏时的余晖，阳光总能在每个角落带来温暖与希望。它让万物复苏，赋予生命以色彩，成为我们生活中不可或缺的元素。阳光下的每一个瞬间，都如同一幅美丽的画卷，记录着大自然的诗意与魅力。</w:t>
      </w:r>
    </w:p>
    <w:p w14:paraId="73E7E38F" w14:textId="77777777" w:rsidR="007B5A64" w:rsidRDefault="007B5A64"/>
    <w:p w14:paraId="2445F2D8" w14:textId="77777777" w:rsidR="007B5A64" w:rsidRDefault="007B5A6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E3FD90" w14:textId="2211E9E0" w:rsidR="00822B65" w:rsidRDefault="00822B65"/>
    <w:sectPr w:rsidR="00822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65"/>
    <w:rsid w:val="007B5A64"/>
    <w:rsid w:val="00822B6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AAEEB-06E0-491C-A2AF-89F29601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22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2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22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22B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2B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22B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22B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22B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22B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22B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22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22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22B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22B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22B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22B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22B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22B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22B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22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22B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22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B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B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22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B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B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22B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