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D0CDC" w14:textId="77777777" w:rsidR="005701AD" w:rsidRDefault="005701AD">
      <w:pPr>
        <w:rPr>
          <w:rFonts w:hint="eastAsia"/>
        </w:rPr>
      </w:pPr>
      <w:r>
        <w:rPr>
          <w:rFonts w:hint="eastAsia"/>
        </w:rPr>
        <w:t>阳光的温暖与生命力</w:t>
      </w:r>
    </w:p>
    <w:p w14:paraId="046D7640" w14:textId="77777777" w:rsidR="005701AD" w:rsidRDefault="005701AD">
      <w:pPr>
        <w:rPr>
          <w:rFonts w:hint="eastAsia"/>
        </w:rPr>
      </w:pPr>
      <w:r>
        <w:rPr>
          <w:rFonts w:hint="eastAsia"/>
        </w:rPr>
        <w:t>阳光是大自然赋予我们最珍贵的礼物。它不仅是光明的象征，更是生命的源泉。阳光洒在大地上，万物复苏，花草树木都被温暖的光芒唤醒。春天的阳光，柔和而不刺眼，仿佛是一位温柔的母亲，用她的手轻轻抚摸着每一寸土地。在阳光的照耀下，世界显得格外生机勃勃，充满了希望与活力。</w:t>
      </w:r>
    </w:p>
    <w:p w14:paraId="178C1F61" w14:textId="77777777" w:rsidR="005701AD" w:rsidRDefault="005701AD"/>
    <w:p w14:paraId="12C7BF88" w14:textId="77777777" w:rsidR="005701AD" w:rsidRDefault="005701AD">
      <w:pPr>
        <w:rPr>
          <w:rFonts w:hint="eastAsia"/>
        </w:rPr>
      </w:pPr>
      <w:r>
        <w:rPr>
          <w:rFonts w:hint="eastAsia"/>
        </w:rPr>
        <w:t>阳光的哲学与启示</w:t>
      </w:r>
    </w:p>
    <w:p w14:paraId="2EC2C3D2" w14:textId="77777777" w:rsidR="005701AD" w:rsidRDefault="005701AD">
      <w:pPr>
        <w:rPr>
          <w:rFonts w:hint="eastAsia"/>
        </w:rPr>
      </w:pPr>
      <w:r>
        <w:rPr>
          <w:rFonts w:hint="eastAsia"/>
        </w:rPr>
        <w:t>正如著名作家雨果所言：“阳光是一种微笑，它照耀着心灵的每一个角落。”阳光不仅是物理意义上的光亮，更是精神世界中的指引。在阴暗的日子里，阳光的到来就如同一束光明，驱散心中的阴霾。我们常常在阳光下反思自己的生活，寻找内心的宁静与力量。它教会我们在逆境中保持乐观，让我们相信，总有一天，阳光会重新照耀我们的生活。</w:t>
      </w:r>
    </w:p>
    <w:p w14:paraId="0C480804" w14:textId="77777777" w:rsidR="005701AD" w:rsidRDefault="005701AD"/>
    <w:p w14:paraId="355B6DC3" w14:textId="77777777" w:rsidR="005701AD" w:rsidRDefault="005701AD">
      <w:pPr>
        <w:rPr>
          <w:rFonts w:hint="eastAsia"/>
        </w:rPr>
      </w:pPr>
      <w:r>
        <w:rPr>
          <w:rFonts w:hint="eastAsia"/>
        </w:rPr>
        <w:t>阳光与自然的和谐</w:t>
      </w:r>
    </w:p>
    <w:p w14:paraId="6CD0813D" w14:textId="77777777" w:rsidR="005701AD" w:rsidRDefault="005701AD">
      <w:pPr>
        <w:rPr>
          <w:rFonts w:hint="eastAsia"/>
        </w:rPr>
      </w:pPr>
      <w:r>
        <w:rPr>
          <w:rFonts w:hint="eastAsia"/>
        </w:rPr>
        <w:t>阳光与自然是不可分割的整体。它不仅促进了植物的生长，也为动物的生活提供了必不可少的能量。在森林中，阳光透过树叶的缝隙，洒落在地面上，形成斑驳的光影；在海滩上，阳光照射在波涛上，闪烁着金色的光辉。这样的场景，无不让人感受到大自然的和谐美妙。阳光让每一个角落都充满了生命的气息，提醒我们珍惜这份自然的馈赠。</w:t>
      </w:r>
    </w:p>
    <w:p w14:paraId="55D5681F" w14:textId="77777777" w:rsidR="005701AD" w:rsidRDefault="005701AD"/>
    <w:p w14:paraId="12A82D1D" w14:textId="77777777" w:rsidR="005701AD" w:rsidRDefault="005701AD">
      <w:pPr>
        <w:rPr>
          <w:rFonts w:hint="eastAsia"/>
        </w:rPr>
      </w:pPr>
      <w:r>
        <w:rPr>
          <w:rFonts w:hint="eastAsia"/>
        </w:rPr>
        <w:t>阳光与人类的情感</w:t>
      </w:r>
    </w:p>
    <w:p w14:paraId="3DD0B873" w14:textId="77777777" w:rsidR="005701AD" w:rsidRDefault="005701AD">
      <w:pPr>
        <w:rPr>
          <w:rFonts w:hint="eastAsia"/>
        </w:rPr>
      </w:pPr>
      <w:r>
        <w:rPr>
          <w:rFonts w:hint="eastAsia"/>
        </w:rPr>
        <w:t>阳光对人类的情感影响深远。许多人在阳光明媚的日子里会感到心情愉悦，情绪高涨。阳光能够促进人体内的维生素</w:t>
      </w:r>
      <w:r>
        <w:rPr>
          <w:rFonts w:hint="eastAsia"/>
        </w:rPr>
        <w:t>D</w:t>
      </w:r>
      <w:r>
        <w:rPr>
          <w:rFonts w:hint="eastAsia"/>
        </w:rPr>
        <w:t>合成，提高免疫力，让人精神焕发。正如诗人所说：“阳光是心灵的维他命。”在温暖的阳光下，人与人之间的关系也变得更加亲密。我们在阳光下嬉戏、交谈，分享生活的点滴，感受彼此的温暖。阳光不仅是自然的存在，也是人际关系中不可或缺的元素。</w:t>
      </w:r>
    </w:p>
    <w:p w14:paraId="56A62406" w14:textId="77777777" w:rsidR="005701AD" w:rsidRDefault="005701AD"/>
    <w:p w14:paraId="0883DF1E" w14:textId="77777777" w:rsidR="005701AD" w:rsidRDefault="005701AD">
      <w:pPr>
        <w:rPr>
          <w:rFonts w:hint="eastAsia"/>
        </w:rPr>
      </w:pPr>
      <w:r>
        <w:rPr>
          <w:rFonts w:hint="eastAsia"/>
        </w:rPr>
        <w:t>总结：阳光的意义</w:t>
      </w:r>
    </w:p>
    <w:p w14:paraId="66E0F49D" w14:textId="77777777" w:rsidR="005701AD" w:rsidRDefault="005701AD">
      <w:pPr>
        <w:rPr>
          <w:rFonts w:hint="eastAsia"/>
        </w:rPr>
      </w:pPr>
      <w:r>
        <w:rPr>
          <w:rFonts w:hint="eastAsia"/>
        </w:rPr>
        <w:t>阳光的存在让我们的生活变得丰富多彩。它不仅是照亮世界的光源，更是心灵的慰藉和生活的动力。无论是在大自然中，还是在我们的人际交往中，阳光都扮演着重要的角色。让我们在阳光下感受生命的美好，享受那份来自大自然的温暖与光辉。阳光教会我们珍惜眼前的一切，怀抱希望，迎接未来。</w:t>
      </w:r>
    </w:p>
    <w:p w14:paraId="488AA774" w14:textId="77777777" w:rsidR="005701AD" w:rsidRDefault="005701AD"/>
    <w:p w14:paraId="5FB89E97" w14:textId="77777777" w:rsidR="005701AD" w:rsidRDefault="005701A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B9F9AA" w14:textId="0A46F884" w:rsidR="00AA6E43" w:rsidRDefault="00AA6E43"/>
    <w:sectPr w:rsidR="00AA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43"/>
    <w:rsid w:val="005701AD"/>
    <w:rsid w:val="00AA6E4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8B7AA-581A-499F-864E-E7FF917C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A6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A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A6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A6E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6E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A6E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A6E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A6E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A6E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A6E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A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A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A6E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A6E4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A6E4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A6E4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A6E4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A6E4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A6E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A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A6E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A6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E4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A6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E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E4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A6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