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223F4" w14:textId="77777777" w:rsidR="00BD75C0" w:rsidRDefault="00BD75C0">
      <w:pPr>
        <w:rPr>
          <w:rFonts w:hint="eastAsia"/>
        </w:rPr>
      </w:pPr>
      <w:r>
        <w:rPr>
          <w:rFonts w:hint="eastAsia"/>
        </w:rPr>
        <w:t>阳光的温柔抚慰</w:t>
      </w:r>
    </w:p>
    <w:p w14:paraId="4A81968F" w14:textId="77777777" w:rsidR="00BD75C0" w:rsidRDefault="00BD75C0">
      <w:pPr>
        <w:rPr>
          <w:rFonts w:hint="eastAsia"/>
        </w:rPr>
      </w:pPr>
      <w:r>
        <w:rPr>
          <w:rFonts w:hint="eastAsia"/>
        </w:rPr>
        <w:t>清晨的阳光如同一位温柔的母亲，轻轻拂过大地的每一个角落。它从天边慢慢升起，洒下金色的光辉，仿佛是大自然送给万物的第一缕问候。阳光穿透晨雾，柔和而明亮，给沉睡的城市披上了一层薄纱，瞬间唤醒了无数生灵。在阳光的照耀下，花瓣轻轻舒展，鸟儿欢快歌唱，仿佛在为新的一天吟唱赞美的旋律。</w:t>
      </w:r>
    </w:p>
    <w:p w14:paraId="214CB793" w14:textId="77777777" w:rsidR="00BD75C0" w:rsidRDefault="00BD75C0"/>
    <w:p w14:paraId="74CC5036" w14:textId="77777777" w:rsidR="00BD75C0" w:rsidRDefault="00BD75C0">
      <w:pPr>
        <w:rPr>
          <w:rFonts w:hint="eastAsia"/>
        </w:rPr>
      </w:pPr>
      <w:r>
        <w:rPr>
          <w:rFonts w:hint="eastAsia"/>
        </w:rPr>
        <w:t>阳光的璀璨舞蹈</w:t>
      </w:r>
    </w:p>
    <w:p w14:paraId="58A6464F" w14:textId="77777777" w:rsidR="00BD75C0" w:rsidRDefault="00BD75C0">
      <w:pPr>
        <w:rPr>
          <w:rFonts w:hint="eastAsia"/>
        </w:rPr>
      </w:pPr>
      <w:r>
        <w:rPr>
          <w:rFonts w:hint="eastAsia"/>
        </w:rPr>
        <w:t>当阳光逐渐攀升，它的光芒愈加耀眼，仿佛是无数颗星星在天空中闪烁，跳动着欢快的舞姿。树叶间透出的光影，斑驳陆离，如同一幅生动的画卷，展现着自然的无限魅力。在这样的阳光下，空气中弥漫着清新的气息，花香四溢，令人陶醉。每一缕阳光都是一位舞者，随着微风的节奏，翩翩起舞，轻盈而自由。</w:t>
      </w:r>
    </w:p>
    <w:p w14:paraId="327D30EE" w14:textId="77777777" w:rsidR="00BD75C0" w:rsidRDefault="00BD75C0"/>
    <w:p w14:paraId="0B98B2DC" w14:textId="77777777" w:rsidR="00BD75C0" w:rsidRDefault="00BD75C0">
      <w:pPr>
        <w:rPr>
          <w:rFonts w:hint="eastAsia"/>
        </w:rPr>
      </w:pPr>
      <w:r>
        <w:rPr>
          <w:rFonts w:hint="eastAsia"/>
        </w:rPr>
        <w:t>阳光的温暖时光</w:t>
      </w:r>
    </w:p>
    <w:p w14:paraId="696B18CE" w14:textId="77777777" w:rsidR="00BD75C0" w:rsidRDefault="00BD75C0">
      <w:pPr>
        <w:rPr>
          <w:rFonts w:hint="eastAsia"/>
        </w:rPr>
      </w:pPr>
      <w:r>
        <w:rPr>
          <w:rFonts w:hint="eastAsia"/>
        </w:rPr>
        <w:t>午后的阳光最为热烈，它如同一位热情的朋友，毫不吝啬地将温暖洒向大地。人们在阳光下嬉笑玩耍，享受着大自然的馈赠。阳光穿透云层，洒在每个人的脸上，带来的是温暖与希望。在这片光辉的沐浴中，时间仿佛也变得悠然自得，所有的烦恼都随风而去。阳光不仅温暖了身体，更温暖了心灵，让人感受到生活的美好与力量。</w:t>
      </w:r>
    </w:p>
    <w:p w14:paraId="3ACF2D57" w14:textId="77777777" w:rsidR="00BD75C0" w:rsidRDefault="00BD75C0"/>
    <w:p w14:paraId="7E3A7D2B" w14:textId="77777777" w:rsidR="00BD75C0" w:rsidRDefault="00BD75C0">
      <w:pPr>
        <w:rPr>
          <w:rFonts w:hint="eastAsia"/>
        </w:rPr>
      </w:pPr>
      <w:r>
        <w:rPr>
          <w:rFonts w:hint="eastAsia"/>
        </w:rPr>
        <w:t>阳光的宁静黄昏</w:t>
      </w:r>
    </w:p>
    <w:p w14:paraId="2A13C6DC" w14:textId="77777777" w:rsidR="00BD75C0" w:rsidRDefault="00BD75C0">
      <w:pPr>
        <w:rPr>
          <w:rFonts w:hint="eastAsia"/>
        </w:rPr>
      </w:pPr>
      <w:r>
        <w:rPr>
          <w:rFonts w:hint="eastAsia"/>
        </w:rPr>
        <w:t>黄昏时分，阳光渐渐柔和，宛如一位老者，满脸慈祥。夕阳西下，金色的光辉染红了天际，晚霞映照着大地，仿佛为这一天画上了圆满的句号。此时，万物在阳光的余辉中沉静下来，整个世界都显得那么宁静而和谐。人们常常在这个时刻驻足，沉浸在这幅美丽的画卷中，心中充满了对生活的感恩与珍惜。</w:t>
      </w:r>
    </w:p>
    <w:p w14:paraId="213C5389" w14:textId="77777777" w:rsidR="00BD75C0" w:rsidRDefault="00BD75C0"/>
    <w:p w14:paraId="76D636CB" w14:textId="77777777" w:rsidR="00BD75C0" w:rsidRDefault="00BD75C0">
      <w:pPr>
        <w:rPr>
          <w:rFonts w:hint="eastAsia"/>
        </w:rPr>
      </w:pPr>
      <w:r>
        <w:rPr>
          <w:rFonts w:hint="eastAsia"/>
        </w:rPr>
        <w:t>阳光的希望之光</w:t>
      </w:r>
    </w:p>
    <w:p w14:paraId="27B9DA1D" w14:textId="77777777" w:rsidR="00BD75C0" w:rsidRDefault="00BD75C0">
      <w:pPr>
        <w:rPr>
          <w:rFonts w:hint="eastAsia"/>
        </w:rPr>
      </w:pPr>
      <w:r>
        <w:rPr>
          <w:rFonts w:hint="eastAsia"/>
        </w:rPr>
        <w:t>夜幕降临，阳光虽已隐去，但它的温暖依然萦绕心间。阳光不仅仅是自然的现象，更是一种象征，代表着希望与生机。在每一个阴霾的日子里，我们总能通过阳光的回忆，找到心灵的慰藉。阳光教会我们，无论遇到怎样的挑战，总会有光明的未来在等待着我们。只要心中怀有阳光，我们就能战胜一切，勇敢地迎接每一个新的一天。</w:t>
      </w:r>
    </w:p>
    <w:p w14:paraId="0AB2E7E7" w14:textId="77777777" w:rsidR="00BD75C0" w:rsidRDefault="00BD75C0"/>
    <w:p w14:paraId="30EE15EB" w14:textId="77777777" w:rsidR="00BD75C0" w:rsidRDefault="00BD75C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924CEA" w14:textId="57ECC27D" w:rsidR="009C0072" w:rsidRDefault="009C0072"/>
    <w:sectPr w:rsidR="009C0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72"/>
    <w:rsid w:val="009C0072"/>
    <w:rsid w:val="00BD75C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1616A-B929-451C-8AEF-7C59ABA4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C0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C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C0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C007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C007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C007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C007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C007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C007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C00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C0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C0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C007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C007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C007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C007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C007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C007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C0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C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C0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C0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07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C0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0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07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C00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