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49B73" w14:textId="77777777" w:rsidR="00A63684" w:rsidRDefault="00A63684">
      <w:pPr>
        <w:rPr>
          <w:rFonts w:hint="eastAsia"/>
        </w:rPr>
      </w:pPr>
      <w:r>
        <w:rPr>
          <w:rFonts w:hint="eastAsia"/>
        </w:rPr>
        <w:t>井底的阳光</w:t>
      </w:r>
    </w:p>
    <w:p w14:paraId="039675EC" w14:textId="77777777" w:rsidR="00A63684" w:rsidRDefault="00A63684">
      <w:pPr>
        <w:rPr>
          <w:rFonts w:hint="eastAsia"/>
        </w:rPr>
      </w:pPr>
      <w:r>
        <w:rPr>
          <w:rFonts w:hint="eastAsia"/>
        </w:rPr>
        <w:t>在这幽暗的井底，阳光仿佛是一个遥不可及的梦。每当微风拂过，细小的光线透过井口洒落，映出斑驳的光影。这些光点就像是洒在黑暗中的星星，闪烁着生命的希望。虽然我身处于阴暗的环境，但这几缕阳光却让我感受到一丝温暖，仿佛在告诉我：外面的世界依然灿烂。</w:t>
      </w:r>
    </w:p>
    <w:p w14:paraId="4DF8BA46" w14:textId="77777777" w:rsidR="00A63684" w:rsidRDefault="00A63684"/>
    <w:p w14:paraId="07E15BB6" w14:textId="77777777" w:rsidR="00A63684" w:rsidRDefault="00A63684">
      <w:pPr>
        <w:rPr>
          <w:rFonts w:hint="eastAsia"/>
        </w:rPr>
      </w:pPr>
      <w:r>
        <w:rPr>
          <w:rFonts w:hint="eastAsia"/>
        </w:rPr>
        <w:t>光的舞动</w:t>
      </w:r>
    </w:p>
    <w:p w14:paraId="1DA0A72E" w14:textId="77777777" w:rsidR="00A63684" w:rsidRDefault="00A63684">
      <w:pPr>
        <w:rPr>
          <w:rFonts w:hint="eastAsia"/>
        </w:rPr>
      </w:pPr>
      <w:r>
        <w:rPr>
          <w:rFonts w:hint="eastAsia"/>
        </w:rPr>
        <w:t>阳光从井口倾泻而下，如同一条金色的丝带，轻轻地舞动在我的眼前。它们时而明亮，时而柔和，像是一位舞者在空中翩翩起舞。每当阳光照射到我的身上，瞬间将我包裹，那种温热的感觉仿佛驱散了我心底的寒冷。即使只是一瞬，我依然能够感受到生命的脉动，仿佛自己也成为了光的一部分。</w:t>
      </w:r>
    </w:p>
    <w:p w14:paraId="54E7CF4D" w14:textId="77777777" w:rsidR="00A63684" w:rsidRDefault="00A63684"/>
    <w:p w14:paraId="5309BEA7" w14:textId="77777777" w:rsidR="00A63684" w:rsidRDefault="00A63684">
      <w:pPr>
        <w:rPr>
          <w:rFonts w:hint="eastAsia"/>
        </w:rPr>
      </w:pPr>
      <w:r>
        <w:rPr>
          <w:rFonts w:hint="eastAsia"/>
        </w:rPr>
        <w:t>光与影的交融</w:t>
      </w:r>
    </w:p>
    <w:p w14:paraId="3E7BEA79" w14:textId="77777777" w:rsidR="00A63684" w:rsidRDefault="00A63684">
      <w:pPr>
        <w:rPr>
          <w:rFonts w:hint="eastAsia"/>
        </w:rPr>
      </w:pPr>
      <w:r>
        <w:rPr>
          <w:rFonts w:hint="eastAsia"/>
        </w:rPr>
        <w:t>在这井底，阳光和阴影交织成一幅动人的画卷。光线透过井口的缝隙，留下了斑驳的影子，像极了生命中的点滴回忆。每一块阴影都在诉说着过去的故事，而阳光则是那抹希望，照亮了前行的道路。虽然我身处黑暗，却从未放弃对光明的向往，心中始终燃烧着追寻阳光的激情。</w:t>
      </w:r>
    </w:p>
    <w:p w14:paraId="31B815E4" w14:textId="77777777" w:rsidR="00A63684" w:rsidRDefault="00A63684"/>
    <w:p w14:paraId="11B7047A" w14:textId="77777777" w:rsidR="00A63684" w:rsidRDefault="00A63684">
      <w:pPr>
        <w:rPr>
          <w:rFonts w:hint="eastAsia"/>
        </w:rPr>
      </w:pPr>
      <w:r>
        <w:rPr>
          <w:rFonts w:hint="eastAsia"/>
        </w:rPr>
        <w:t>阳光的象征</w:t>
      </w:r>
    </w:p>
    <w:p w14:paraId="446AD666" w14:textId="77777777" w:rsidR="00A63684" w:rsidRDefault="00A63684">
      <w:pPr>
        <w:rPr>
          <w:rFonts w:hint="eastAsia"/>
        </w:rPr>
      </w:pPr>
      <w:r>
        <w:rPr>
          <w:rFonts w:hint="eastAsia"/>
        </w:rPr>
        <w:t>阳光不仅是光与热的来源，更是心灵的慰藉。每当我仰望那仅存的几缕阳光，心中便会涌起对未来的美好憧憬。它让我想起外面广阔的天地，那是我未曾触及的梦想与希望。阳光是生命的源泉，让我明白即使身处逆境，也不能轻言放弃。只要心中有光，终会走出这黑暗的井底。</w:t>
      </w:r>
    </w:p>
    <w:p w14:paraId="61343B4E" w14:textId="77777777" w:rsidR="00A63684" w:rsidRDefault="00A63684"/>
    <w:p w14:paraId="7FB751BF" w14:textId="77777777" w:rsidR="00A63684" w:rsidRDefault="00A63684">
      <w:pPr>
        <w:rPr>
          <w:rFonts w:hint="eastAsia"/>
        </w:rPr>
      </w:pPr>
      <w:r>
        <w:rPr>
          <w:rFonts w:hint="eastAsia"/>
        </w:rPr>
        <w:t>追逐阳光的力量</w:t>
      </w:r>
    </w:p>
    <w:p w14:paraId="337DEFD8" w14:textId="77777777" w:rsidR="00A63684" w:rsidRDefault="00A63684">
      <w:pPr>
        <w:rPr>
          <w:rFonts w:hint="eastAsia"/>
        </w:rPr>
      </w:pPr>
      <w:r>
        <w:rPr>
          <w:rFonts w:hint="eastAsia"/>
        </w:rPr>
        <w:t>在井底的日子里，阳光教会了我坚韧与不屈。每当感到孤独无助时，我总会抬头望向那几道光线，提醒自己要勇敢地向上攀登。阳光的光辉就像是一座灯塔，指引着我走出黑暗，寻找属于自己的未来。尽管道路漫长而曲折，但我坚信，只要不放弃，总能看到更加绚丽的阳光。</w:t>
      </w:r>
    </w:p>
    <w:p w14:paraId="653E7481" w14:textId="77777777" w:rsidR="00A63684" w:rsidRDefault="00A63684"/>
    <w:p w14:paraId="6519E0D7" w14:textId="77777777" w:rsidR="00A63684" w:rsidRDefault="00A63684">
      <w:pPr>
        <w:rPr>
          <w:rFonts w:hint="eastAsia"/>
        </w:rPr>
      </w:pPr>
      <w:r>
        <w:rPr>
          <w:rFonts w:hint="eastAsia"/>
        </w:rPr>
        <w:t>最后的总结：阳光的希望</w:t>
      </w:r>
    </w:p>
    <w:p w14:paraId="09704C15" w14:textId="77777777" w:rsidR="00A63684" w:rsidRDefault="00A63684">
      <w:pPr>
        <w:rPr>
          <w:rFonts w:hint="eastAsia"/>
        </w:rPr>
      </w:pPr>
      <w:r>
        <w:rPr>
          <w:rFonts w:hint="eastAsia"/>
        </w:rPr>
        <w:t>在井底看阳光，似乎是一种矛盾的存在。然而，正是这种对比让阳光显得格外珍贵。它让我懂得，生活中即使有再多的艰难险阻，也总有光明在前方等着我。阳光不仅仅是自然的馈赠，更是我心中永不熄灭的希望之光。每一次仰望，都让我更加坚定，未来必将光辉灿烂。</w:t>
      </w:r>
    </w:p>
    <w:p w14:paraId="4F533E5A" w14:textId="77777777" w:rsidR="00A63684" w:rsidRDefault="00A63684"/>
    <w:p w14:paraId="5AE8ED54" w14:textId="77777777" w:rsidR="00A63684" w:rsidRDefault="00A636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57291B" w14:textId="478BD7F7" w:rsidR="00D02ED5" w:rsidRDefault="00D02ED5"/>
    <w:sectPr w:rsidR="00D02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D5"/>
    <w:rsid w:val="00A63684"/>
    <w:rsid w:val="00D02ED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1A28E-7B3D-4F5D-84F4-C197A97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02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02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02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02E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02E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02E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02E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02E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02E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02E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02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02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02E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02E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02E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02E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02E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02E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02E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02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02E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02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E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02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E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E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02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