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125" w14:textId="77777777" w:rsidR="00981B3F" w:rsidRDefault="00981B3F">
      <w:pPr>
        <w:rPr>
          <w:rFonts w:hint="eastAsia"/>
        </w:rPr>
      </w:pPr>
      <w:r>
        <w:rPr>
          <w:rFonts w:hint="eastAsia"/>
        </w:rPr>
        <w:t>阳光洒落的瞬间</w:t>
      </w:r>
    </w:p>
    <w:p w14:paraId="139B7360" w14:textId="77777777" w:rsidR="00981B3F" w:rsidRDefault="00981B3F">
      <w:pPr>
        <w:rPr>
          <w:rFonts w:hint="eastAsia"/>
        </w:rPr>
      </w:pPr>
      <w:r>
        <w:rPr>
          <w:rFonts w:hint="eastAsia"/>
        </w:rPr>
        <w:t>阳光透过树梢，洒落在大地上，如同金色的丝带，轻柔地拥抱着每一片叶子。微风轻拂，阳光的光点在草地上跳跃，仿佛是小精灵在嬉戏，带着无尽的生命力和活力。</w:t>
      </w:r>
    </w:p>
    <w:p w14:paraId="6EDBFADB" w14:textId="77777777" w:rsidR="00981B3F" w:rsidRDefault="00981B3F"/>
    <w:p w14:paraId="3F7A6909" w14:textId="77777777" w:rsidR="00981B3F" w:rsidRDefault="00981B3F">
      <w:pPr>
        <w:rPr>
          <w:rFonts w:hint="eastAsia"/>
        </w:rPr>
      </w:pPr>
      <w:r>
        <w:rPr>
          <w:rFonts w:hint="eastAsia"/>
        </w:rPr>
        <w:t>光影交织的画面</w:t>
      </w:r>
    </w:p>
    <w:p w14:paraId="1567BEA3" w14:textId="77777777" w:rsidR="00981B3F" w:rsidRDefault="00981B3F">
      <w:pPr>
        <w:rPr>
          <w:rFonts w:hint="eastAsia"/>
        </w:rPr>
      </w:pPr>
      <w:r>
        <w:rPr>
          <w:rFonts w:hint="eastAsia"/>
        </w:rPr>
        <w:t>当阳光穿过繁茂的枝叶，留下斑驳的光影，整个世界都变得柔和而梦幻。每一个光斑都像是大自然的印记，描绘出生命的轮廓。行走在这幅生动画卷中，心中不禁涌起一阵温暖，仿佛与阳光融为一体。</w:t>
      </w:r>
    </w:p>
    <w:p w14:paraId="21748D9B" w14:textId="77777777" w:rsidR="00981B3F" w:rsidRDefault="00981B3F"/>
    <w:p w14:paraId="51E1C918" w14:textId="77777777" w:rsidR="00981B3F" w:rsidRDefault="00981B3F">
      <w:pPr>
        <w:rPr>
          <w:rFonts w:hint="eastAsia"/>
        </w:rPr>
      </w:pPr>
      <w:r>
        <w:rPr>
          <w:rFonts w:hint="eastAsia"/>
        </w:rPr>
        <w:t>晨曦的温柔</w:t>
      </w:r>
    </w:p>
    <w:p w14:paraId="6C54566A" w14:textId="77777777" w:rsidR="00981B3F" w:rsidRDefault="00981B3F">
      <w:pPr>
        <w:rPr>
          <w:rFonts w:hint="eastAsia"/>
        </w:rPr>
      </w:pPr>
      <w:r>
        <w:rPr>
          <w:rFonts w:hint="eastAsia"/>
        </w:rPr>
        <w:t>清晨的第一缕阳光，总是带着一种温柔的气息，悄然唤醒沉睡的大地。金色的光线透过窗帘，洒在床头，像是母亲的手，轻轻抚摸着每一个角落。那一瞬间，仿佛时间都静止了，只有阳光在流淌，带来新的希望与可能。</w:t>
      </w:r>
    </w:p>
    <w:p w14:paraId="39917BBF" w14:textId="77777777" w:rsidR="00981B3F" w:rsidRDefault="00981B3F"/>
    <w:p w14:paraId="7DA9F2D4" w14:textId="77777777" w:rsidR="00981B3F" w:rsidRDefault="00981B3F">
      <w:pPr>
        <w:rPr>
          <w:rFonts w:hint="eastAsia"/>
        </w:rPr>
      </w:pPr>
      <w:r>
        <w:rPr>
          <w:rFonts w:hint="eastAsia"/>
        </w:rPr>
        <w:t>夕阳的余晖</w:t>
      </w:r>
    </w:p>
    <w:p w14:paraId="515935F3" w14:textId="77777777" w:rsidR="00981B3F" w:rsidRDefault="00981B3F">
      <w:pPr>
        <w:rPr>
          <w:rFonts w:hint="eastAsia"/>
        </w:rPr>
      </w:pPr>
      <w:r>
        <w:rPr>
          <w:rFonts w:hint="eastAsia"/>
        </w:rPr>
        <w:t>黄昏时分，夕阳缓缓西下，天边染上一层温暖的橙色。阳光洒在湖面上，宛如铺满金箔，波光粼粼，令人心醉。在这宁静的时刻，世界仿佛被镀上了一层神秘的色彩，带着无尽的幻想与思念。</w:t>
      </w:r>
    </w:p>
    <w:p w14:paraId="13CD0F78" w14:textId="77777777" w:rsidR="00981B3F" w:rsidRDefault="00981B3F"/>
    <w:p w14:paraId="23F82193" w14:textId="77777777" w:rsidR="00981B3F" w:rsidRDefault="00981B3F">
      <w:pPr>
        <w:rPr>
          <w:rFonts w:hint="eastAsia"/>
        </w:rPr>
      </w:pPr>
      <w:r>
        <w:rPr>
          <w:rFonts w:hint="eastAsia"/>
        </w:rPr>
        <w:t>阳光下的笑容</w:t>
      </w:r>
    </w:p>
    <w:p w14:paraId="3014D0AE" w14:textId="77777777" w:rsidR="00981B3F" w:rsidRDefault="00981B3F">
      <w:pPr>
        <w:rPr>
          <w:rFonts w:hint="eastAsia"/>
        </w:rPr>
      </w:pPr>
      <w:r>
        <w:rPr>
          <w:rFonts w:hint="eastAsia"/>
        </w:rPr>
        <w:t>在阳光的照耀下，万物都显得更加生机勃勃。孩童在草地上奔跑，脸上挂着灿烂的笑容，阳光为他们的笑声增添了几分动感与活力。每一个瞬间都似乎在告诉我们，生活的美好就在于这些简单而纯粹的快乐。</w:t>
      </w:r>
    </w:p>
    <w:p w14:paraId="0D64F79B" w14:textId="77777777" w:rsidR="00981B3F" w:rsidRDefault="00981B3F"/>
    <w:p w14:paraId="25BA751A" w14:textId="77777777" w:rsidR="00981B3F" w:rsidRDefault="00981B3F">
      <w:pPr>
        <w:rPr>
          <w:rFonts w:hint="eastAsia"/>
        </w:rPr>
      </w:pPr>
      <w:r>
        <w:rPr>
          <w:rFonts w:hint="eastAsia"/>
        </w:rPr>
        <w:t>阳光的哲思</w:t>
      </w:r>
    </w:p>
    <w:p w14:paraId="4424A325" w14:textId="77777777" w:rsidR="00981B3F" w:rsidRDefault="00981B3F">
      <w:pPr>
        <w:rPr>
          <w:rFonts w:hint="eastAsia"/>
        </w:rPr>
      </w:pPr>
      <w:r>
        <w:rPr>
          <w:rFonts w:hint="eastAsia"/>
        </w:rPr>
        <w:t>阳光不仅仅是物理现象，更是一种生命的象征。它教会我们热爱、包容与分享。正如阳光洒落在每一个角落，无论是繁华还是荒芜，它都在用自己的方式，温暖着这个世界。让我们在阳光的照耀下，感悟生命的真谛。</w:t>
      </w:r>
    </w:p>
    <w:p w14:paraId="5491D6D4" w14:textId="77777777" w:rsidR="00981B3F" w:rsidRDefault="00981B3F"/>
    <w:p w14:paraId="57EB317C" w14:textId="77777777" w:rsidR="00981B3F" w:rsidRDefault="00981B3F">
      <w:pPr>
        <w:rPr>
          <w:rFonts w:hint="eastAsia"/>
        </w:rPr>
      </w:pPr>
      <w:r>
        <w:rPr>
          <w:rFonts w:hint="eastAsia"/>
        </w:rPr>
        <w:t>最后的总结：与阳光共舞</w:t>
      </w:r>
    </w:p>
    <w:p w14:paraId="5B623283" w14:textId="77777777" w:rsidR="00981B3F" w:rsidRDefault="00981B3F">
      <w:pPr>
        <w:rPr>
          <w:rFonts w:hint="eastAsia"/>
        </w:rPr>
      </w:pPr>
      <w:r>
        <w:rPr>
          <w:rFonts w:hint="eastAsia"/>
        </w:rPr>
        <w:t>每当阳光洒落的时候，我们不仅仅是在感受光明，更是在与自然对话，寻找内心的宁静与快乐。让我们在阳光下，放飞自我，追寻那份属于自己的光芒。</w:t>
      </w:r>
    </w:p>
    <w:p w14:paraId="58319BF9" w14:textId="77777777" w:rsidR="00981B3F" w:rsidRDefault="00981B3F"/>
    <w:p w14:paraId="73145D16" w14:textId="77777777" w:rsidR="00981B3F" w:rsidRDefault="00981B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CDC330" w14:textId="023980F1" w:rsidR="00C545F7" w:rsidRDefault="00C545F7"/>
    <w:sectPr w:rsidR="00C5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F7"/>
    <w:rsid w:val="00981B3F"/>
    <w:rsid w:val="00C545F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93D0-0A15-4DE9-9C88-1A7BABD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4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45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45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45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45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45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45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45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45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45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45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45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45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45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4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4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4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