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E85D8" w14:textId="77777777" w:rsidR="000C296B" w:rsidRDefault="000C296B">
      <w:pPr>
        <w:rPr>
          <w:rFonts w:hint="eastAsia"/>
        </w:rPr>
      </w:pPr>
      <w:r>
        <w:rPr>
          <w:rFonts w:hint="eastAsia"/>
        </w:rPr>
        <w:t>阳光洒在校园的早晨</w:t>
      </w:r>
    </w:p>
    <w:p w14:paraId="20E4C79C" w14:textId="77777777" w:rsidR="000C296B" w:rsidRDefault="000C296B">
      <w:pPr>
        <w:rPr>
          <w:rFonts w:hint="eastAsia"/>
        </w:rPr>
      </w:pPr>
      <w:r>
        <w:rPr>
          <w:rFonts w:hint="eastAsia"/>
        </w:rPr>
        <w:t>清晨，阳光透过校园的树梢，洒在静谧的小道上，金色的光线如流水般倾泻而下。每一片树叶都被晨光点亮，宛如镶嵌着闪耀的宝石，微风轻拂，带来一阵阵清新的气息。走在这样的校园里，仿佛置身于一幅动人的画卷，心情也随之明媚起来。</w:t>
      </w:r>
    </w:p>
    <w:p w14:paraId="09431D5B" w14:textId="77777777" w:rsidR="000C296B" w:rsidRDefault="000C296B"/>
    <w:p w14:paraId="509467D2" w14:textId="77777777" w:rsidR="000C296B" w:rsidRDefault="000C296B">
      <w:pPr>
        <w:rPr>
          <w:rFonts w:hint="eastAsia"/>
        </w:rPr>
      </w:pPr>
      <w:r>
        <w:rPr>
          <w:rFonts w:hint="eastAsia"/>
        </w:rPr>
        <w:t>课堂里的阳光</w:t>
      </w:r>
    </w:p>
    <w:p w14:paraId="3E76CF2D" w14:textId="77777777" w:rsidR="000C296B" w:rsidRDefault="000C296B">
      <w:pPr>
        <w:rPr>
          <w:rFonts w:hint="eastAsia"/>
        </w:rPr>
      </w:pPr>
      <w:r>
        <w:rPr>
          <w:rFonts w:hint="eastAsia"/>
        </w:rPr>
        <w:t>当阳光透过宽大的窗户，洒进教室时，教室里的每一个角落都被温暖的光线包围。阳光将桌椅的影子拉得长长的，孩子们的笑声在光影中显得格外欢快。老师在讲台上，脸庞被阳光柔和地照亮，仿佛也多了一份温暖与亲和。阳光不仅照亮了知识的道路，也温暖了心灵。</w:t>
      </w:r>
    </w:p>
    <w:p w14:paraId="09F8237B" w14:textId="77777777" w:rsidR="000C296B" w:rsidRDefault="000C296B"/>
    <w:p w14:paraId="3563DF3A" w14:textId="77777777" w:rsidR="000C296B" w:rsidRDefault="000C296B">
      <w:pPr>
        <w:rPr>
          <w:rFonts w:hint="eastAsia"/>
        </w:rPr>
      </w:pPr>
      <w:r>
        <w:rPr>
          <w:rFonts w:hint="eastAsia"/>
        </w:rPr>
        <w:t>操场上的阳光</w:t>
      </w:r>
    </w:p>
    <w:p w14:paraId="4C0A3815" w14:textId="77777777" w:rsidR="000C296B" w:rsidRDefault="000C296B">
      <w:pPr>
        <w:rPr>
          <w:rFonts w:hint="eastAsia"/>
        </w:rPr>
      </w:pPr>
      <w:r>
        <w:rPr>
          <w:rFonts w:hint="eastAsia"/>
        </w:rPr>
        <w:t>中午时分，阳光洒在操场上，洒在嬉戏的孩子们身上。篮球在空中划出优美的弧线，伴随着欢呼声和笑语，整个操场充满了活力与生机。阳光将孩子们的影子拉得长长的，似乎每一个笑容都被它捕捉，成为了这个阳光明媚日子的永恒印记。</w:t>
      </w:r>
    </w:p>
    <w:p w14:paraId="58C175C5" w14:textId="77777777" w:rsidR="000C296B" w:rsidRDefault="000C296B"/>
    <w:p w14:paraId="157B7DF1" w14:textId="77777777" w:rsidR="000C296B" w:rsidRDefault="000C296B">
      <w:pPr>
        <w:rPr>
          <w:rFonts w:hint="eastAsia"/>
        </w:rPr>
      </w:pPr>
      <w:r>
        <w:rPr>
          <w:rFonts w:hint="eastAsia"/>
        </w:rPr>
        <w:t>图书馆里的宁静</w:t>
      </w:r>
    </w:p>
    <w:p w14:paraId="09F66EB9" w14:textId="77777777" w:rsidR="000C296B" w:rsidRDefault="000C296B">
      <w:pPr>
        <w:rPr>
          <w:rFonts w:hint="eastAsia"/>
        </w:rPr>
      </w:pPr>
      <w:r>
        <w:rPr>
          <w:rFonts w:hint="eastAsia"/>
        </w:rPr>
        <w:t>阳光透过图书馆的大窗户，洒在书架上，给那些安静翻阅书籍的学子们增添了一份宁静的氛围。每一本书在阳光的照耀下显得格外珍贵，知识的光辉与阳光交织在一起，构成了求知者心中的理想世界。在这里，阳光不仅是外在的温暖，更是心灵的启迪。</w:t>
      </w:r>
    </w:p>
    <w:p w14:paraId="4D84FA41" w14:textId="77777777" w:rsidR="000C296B" w:rsidRDefault="000C296B"/>
    <w:p w14:paraId="5BE58240" w14:textId="77777777" w:rsidR="000C296B" w:rsidRDefault="000C296B">
      <w:pPr>
        <w:rPr>
          <w:rFonts w:hint="eastAsia"/>
        </w:rPr>
      </w:pPr>
      <w:r>
        <w:rPr>
          <w:rFonts w:hint="eastAsia"/>
        </w:rPr>
        <w:t>夕阳下的校园</w:t>
      </w:r>
    </w:p>
    <w:p w14:paraId="52C374AD" w14:textId="77777777" w:rsidR="000C296B" w:rsidRDefault="000C296B">
      <w:pPr>
        <w:rPr>
          <w:rFonts w:hint="eastAsia"/>
        </w:rPr>
      </w:pPr>
      <w:r>
        <w:rPr>
          <w:rFonts w:hint="eastAsia"/>
        </w:rPr>
        <w:t>傍晚，夕阳将校园染成了一片金黄，阳光慢慢倾斜，洒在回家的路上。学生们三三两两，谈笑风生，沐浴在这温暖的光辉中，仿佛时间也在这一刻静止。每个人的脸上都洋溢着幸福的笑容，阳光映照下的身影，成为了这一刻最美的记忆。</w:t>
      </w:r>
    </w:p>
    <w:p w14:paraId="1019B853" w14:textId="77777777" w:rsidR="000C296B" w:rsidRDefault="000C296B"/>
    <w:p w14:paraId="195C6BD3" w14:textId="77777777" w:rsidR="000C296B" w:rsidRDefault="000C296B">
      <w:pPr>
        <w:rPr>
          <w:rFonts w:hint="eastAsia"/>
        </w:rPr>
      </w:pPr>
      <w:r>
        <w:rPr>
          <w:rFonts w:hint="eastAsia"/>
        </w:rPr>
        <w:t>阳光的寓意</w:t>
      </w:r>
    </w:p>
    <w:p w14:paraId="096A9F34" w14:textId="77777777" w:rsidR="000C296B" w:rsidRDefault="000C296B">
      <w:pPr>
        <w:rPr>
          <w:rFonts w:hint="eastAsia"/>
        </w:rPr>
      </w:pPr>
      <w:r>
        <w:rPr>
          <w:rFonts w:hint="eastAsia"/>
        </w:rPr>
        <w:t>阳光不仅仅是自然的馈赠，更是希望与梦想的象征。它穿透阴霾，带来温暖与生机。在校园的每一个角落，阳光都在以它独特的方式激励着每一个人，推动着知识的传播与心灵的成长。无论是晨光初照，还是夕阳西下，阳光都是校园生活中不可或缺的一部分，让每一个学子在知识的海洋中扬帆起航。</w:t>
      </w:r>
    </w:p>
    <w:p w14:paraId="3C26449E" w14:textId="77777777" w:rsidR="000C296B" w:rsidRDefault="000C296B"/>
    <w:p w14:paraId="1B05F4ED" w14:textId="77777777" w:rsidR="000C296B" w:rsidRDefault="000C296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98CFEFD" w14:textId="23234475" w:rsidR="001E6EF2" w:rsidRDefault="001E6EF2"/>
    <w:sectPr w:rsidR="001E6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EF2"/>
    <w:rsid w:val="000C296B"/>
    <w:rsid w:val="001E6EF2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CDD3C4-2E5E-46EC-96F2-D2E29A28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E6E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E6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E6E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E6EF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E6EF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E6EF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E6EF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E6EF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E6EF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E6E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E6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E6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E6EF2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E6EF2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E6EF2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E6EF2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E6EF2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E6EF2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E6E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E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E6E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E6E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E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6EF2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E6E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6E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6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6EF2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E6E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