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B68B1" w14:textId="77777777" w:rsidR="00D03F35" w:rsidRDefault="00D03F35">
      <w:pPr>
        <w:rPr>
          <w:rFonts w:hint="eastAsia"/>
        </w:rPr>
      </w:pPr>
      <w:r>
        <w:rPr>
          <w:rFonts w:hint="eastAsia"/>
        </w:rPr>
        <w:t>阳光下的温暖时光</w:t>
      </w:r>
    </w:p>
    <w:p w14:paraId="1227245F" w14:textId="77777777" w:rsidR="00D03F35" w:rsidRDefault="00D03F35">
      <w:pPr>
        <w:rPr>
          <w:rFonts w:hint="eastAsia"/>
        </w:rPr>
      </w:pPr>
      <w:r>
        <w:rPr>
          <w:rFonts w:hint="eastAsia"/>
        </w:rPr>
        <w:t>当清晨的第一缕阳光洒在大地上，万物仿佛瞬间被唤醒。阳光透过树梢，形成斑驳的光影，映照在湿润的草地上。晨露在阳光的照耀下闪烁着晶莹的光芒，宛如无数颗小星星撒落在绿色的毯子上。此时，鸟儿在枝头欢快地歌唱，似乎在为新一天的到来而欢呼。</w:t>
      </w:r>
    </w:p>
    <w:p w14:paraId="76320DAA" w14:textId="77777777" w:rsidR="00D03F35" w:rsidRDefault="00D03F35"/>
    <w:p w14:paraId="217CF640" w14:textId="77777777" w:rsidR="00D03F35" w:rsidRDefault="00D03F35">
      <w:pPr>
        <w:rPr>
          <w:rFonts w:hint="eastAsia"/>
        </w:rPr>
      </w:pPr>
      <w:r>
        <w:rPr>
          <w:rFonts w:hint="eastAsia"/>
        </w:rPr>
        <w:t>阳光下的花朵盛开</w:t>
      </w:r>
    </w:p>
    <w:p w14:paraId="381419F6" w14:textId="77777777" w:rsidR="00D03F35" w:rsidRDefault="00D03F35">
      <w:pPr>
        <w:rPr>
          <w:rFonts w:hint="eastAsia"/>
        </w:rPr>
      </w:pPr>
      <w:r>
        <w:rPr>
          <w:rFonts w:hint="eastAsia"/>
        </w:rPr>
        <w:t>阳光的温暖滋润着花园里的每一朵花朵。玫瑰、菊花、百合，在阳光的照耀下，色彩更加鲜艳，散发出迷人的芬芳。阳光透过花瓣，投射出五彩斑斓的光影，仿佛在大自然的调色盘中，每一种颜色都在尽情展示它们的美丽。蜜蜂在花间忙碌，采集着甘甜的花蜜，悄然传递着生命的讯息。</w:t>
      </w:r>
    </w:p>
    <w:p w14:paraId="63F7EE80" w14:textId="77777777" w:rsidR="00D03F35" w:rsidRDefault="00D03F35"/>
    <w:p w14:paraId="534C4A42" w14:textId="77777777" w:rsidR="00D03F35" w:rsidRDefault="00D03F35">
      <w:pPr>
        <w:rPr>
          <w:rFonts w:hint="eastAsia"/>
        </w:rPr>
      </w:pPr>
      <w:r>
        <w:rPr>
          <w:rFonts w:hint="eastAsia"/>
        </w:rPr>
        <w:t>阳光洒在水面上的波光粼粼</w:t>
      </w:r>
    </w:p>
    <w:p w14:paraId="41416F64" w14:textId="77777777" w:rsidR="00D03F35" w:rsidRDefault="00D03F35">
      <w:pPr>
        <w:rPr>
          <w:rFonts w:hint="eastAsia"/>
        </w:rPr>
      </w:pPr>
      <w:r>
        <w:rPr>
          <w:rFonts w:hint="eastAsia"/>
        </w:rPr>
        <w:t>午后的阳光照射在湖面，波光粼粼，宛如铺上了一层金色的轻纱。微风拂过，水面荡起阵阵涟漪，映出蓝天白云的倒影。划船的人在水中悠然自得，偶尔传来几声笑语，打破了湖面的宁静。这样的画面，让人感受到一种难以言喻的惬意，仿佛所有的烦恼都随风而去。</w:t>
      </w:r>
    </w:p>
    <w:p w14:paraId="73F654E4" w14:textId="77777777" w:rsidR="00D03F35" w:rsidRDefault="00D03F35"/>
    <w:p w14:paraId="0F469FEF" w14:textId="77777777" w:rsidR="00D03F35" w:rsidRDefault="00D03F35">
      <w:pPr>
        <w:rPr>
          <w:rFonts w:hint="eastAsia"/>
        </w:rPr>
      </w:pPr>
      <w:r>
        <w:rPr>
          <w:rFonts w:hint="eastAsia"/>
        </w:rPr>
        <w:t>阳光映照下的宁静小径</w:t>
      </w:r>
    </w:p>
    <w:p w14:paraId="24F8E4D1" w14:textId="77777777" w:rsidR="00D03F35" w:rsidRDefault="00D03F35">
      <w:pPr>
        <w:rPr>
          <w:rFonts w:hint="eastAsia"/>
        </w:rPr>
      </w:pPr>
      <w:r>
        <w:rPr>
          <w:rFonts w:hint="eastAsia"/>
        </w:rPr>
        <w:t>在森林的小径上，阳光透过树叶的缝隙洒落下来，形成了一条金色的光路。行走其间，脚下的落叶发出轻微的沙沙声，与鸟鸣交织成一曲动人的交响乐。周围的空气清新而温暖，偶尔有几只松鼠跳跃而过，给这份宁静增添了生机。阳光将这一切染上了温暖的色调，让人不由自主地沉醉在自然的怀抱中。</w:t>
      </w:r>
    </w:p>
    <w:p w14:paraId="6BE3D90C" w14:textId="77777777" w:rsidR="00D03F35" w:rsidRDefault="00D03F35"/>
    <w:p w14:paraId="71CE9222" w14:textId="77777777" w:rsidR="00D03F35" w:rsidRDefault="00D03F35">
      <w:pPr>
        <w:rPr>
          <w:rFonts w:hint="eastAsia"/>
        </w:rPr>
      </w:pPr>
      <w:r>
        <w:rPr>
          <w:rFonts w:hint="eastAsia"/>
        </w:rPr>
        <w:t>阳光下的人们</w:t>
      </w:r>
    </w:p>
    <w:p w14:paraId="670F43A5" w14:textId="77777777" w:rsidR="00D03F35" w:rsidRDefault="00D03F35">
      <w:pPr>
        <w:rPr>
          <w:rFonts w:hint="eastAsia"/>
        </w:rPr>
      </w:pPr>
      <w:r>
        <w:rPr>
          <w:rFonts w:hint="eastAsia"/>
        </w:rPr>
        <w:t>在公园里，阳光洒在每一个角落，孩子们在草地上奔跑，欢声笑语回荡在空中。大人们则在树下的长椅上悠闲地聊天，阳光为他们的笑容镀上了一层温暖的金色。阳光下，每个人的心情都格外愉悦，仿佛一切的烦恼都被抛在了脑后。这样的场景，不仅是阳光的馈赠，更是生活的美好。</w:t>
      </w:r>
    </w:p>
    <w:p w14:paraId="3A7FD086" w14:textId="77777777" w:rsidR="00D03F35" w:rsidRDefault="00D03F35"/>
    <w:p w14:paraId="53B76D1A" w14:textId="77777777" w:rsidR="00D03F35" w:rsidRDefault="00D03F35">
      <w:pPr>
        <w:rPr>
          <w:rFonts w:hint="eastAsia"/>
        </w:rPr>
      </w:pPr>
      <w:r>
        <w:rPr>
          <w:rFonts w:hint="eastAsia"/>
        </w:rPr>
        <w:t>总结：阳光下的无限魅力</w:t>
      </w:r>
    </w:p>
    <w:p w14:paraId="09D3D6FD" w14:textId="77777777" w:rsidR="00D03F35" w:rsidRDefault="00D03F35">
      <w:pPr>
        <w:rPr>
          <w:rFonts w:hint="eastAsia"/>
        </w:rPr>
      </w:pPr>
      <w:r>
        <w:rPr>
          <w:rFonts w:hint="eastAsia"/>
        </w:rPr>
        <w:t>阳光无处不在，它照耀着大地，温暖着心灵。无论是清晨的露珠，还是花朵的绽放，抑或是水面的波光，都在阳光的照射下展现出无尽的魅力。阳光不仅仅是一种自然现象，更是一种生活的态度。让我们在阳光下，感受生活的美好，享受每一个温暖的瞬间。</w:t>
      </w:r>
    </w:p>
    <w:p w14:paraId="47262ABD" w14:textId="77777777" w:rsidR="00D03F35" w:rsidRDefault="00D03F35"/>
    <w:p w14:paraId="76312F2F" w14:textId="77777777" w:rsidR="00D03F35" w:rsidRDefault="00D03F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170173" w14:textId="1E42728C" w:rsidR="009E0B9C" w:rsidRDefault="009E0B9C"/>
    <w:sectPr w:rsidR="009E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9C"/>
    <w:rsid w:val="009E0B9C"/>
    <w:rsid w:val="00D03F3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DCA40-328A-4227-8DB6-6DF23537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E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E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E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E0B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E0B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E0B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E0B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E0B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E0B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E0B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E0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E0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E0B9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E0B9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E0B9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E0B9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E0B9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E0B9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E0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E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E0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E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B9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E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B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B9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E0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