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6018C" w14:textId="77777777" w:rsidR="00313926" w:rsidRDefault="00313926">
      <w:pPr>
        <w:rPr>
          <w:rFonts w:hint="eastAsia"/>
        </w:rPr>
      </w:pPr>
      <w:r>
        <w:rPr>
          <w:rFonts w:hint="eastAsia"/>
        </w:rPr>
        <w:t>阳光洒落大地</w:t>
      </w:r>
    </w:p>
    <w:p w14:paraId="3910C9B3" w14:textId="77777777" w:rsidR="00313926" w:rsidRDefault="00313926">
      <w:pPr>
        <w:rPr>
          <w:rFonts w:hint="eastAsia"/>
        </w:rPr>
      </w:pPr>
      <w:r>
        <w:rPr>
          <w:rFonts w:hint="eastAsia"/>
        </w:rPr>
        <w:t>清晨，阳光透过树叶的缝隙，像是金色的碎片洒落在大地上。微风轻拂，树影摇曳，阳光伴随着鸟儿的歌唱，唤醒了沉睡的万物。那柔和的光芒让大地显得格外生动，草坪上的露珠在阳光的照射下闪烁着耀眼的光辉，仿佛无数颗珍珠镶嵌在绿毯之中。</w:t>
      </w:r>
    </w:p>
    <w:p w14:paraId="02D5644D" w14:textId="77777777" w:rsidR="00313926" w:rsidRDefault="00313926"/>
    <w:p w14:paraId="6E8A413B" w14:textId="77777777" w:rsidR="00313926" w:rsidRDefault="00313926">
      <w:pPr>
        <w:rPr>
          <w:rFonts w:hint="eastAsia"/>
        </w:rPr>
      </w:pPr>
      <w:r>
        <w:rPr>
          <w:rFonts w:hint="eastAsia"/>
        </w:rPr>
        <w:t>午后的阳光热烈</w:t>
      </w:r>
    </w:p>
    <w:p w14:paraId="47AD3BD8" w14:textId="77777777" w:rsidR="00313926" w:rsidRDefault="00313926">
      <w:pPr>
        <w:rPr>
          <w:rFonts w:hint="eastAsia"/>
        </w:rPr>
      </w:pPr>
      <w:r>
        <w:rPr>
          <w:rFonts w:hint="eastAsia"/>
        </w:rPr>
        <w:t>正午时分，阳光愈加炙热，整个大地被包裹在一片金色的海洋中。天空如洗，云朵似乎也在阳光的照耀下变得洁白而轻盈。阳光透过窗户，洒在室内，形成一条温暖的光带，照亮了书桌上的书本和笔记，仿佛在鼓励人们努力学习。阳光的热力使空气中的微尘在光束中舞动，形成了一个个小小的光点，仿佛在跳动着。</w:t>
      </w:r>
    </w:p>
    <w:p w14:paraId="6037A114" w14:textId="77777777" w:rsidR="00313926" w:rsidRDefault="00313926"/>
    <w:p w14:paraId="08BB02A7" w14:textId="77777777" w:rsidR="00313926" w:rsidRDefault="00313926">
      <w:pPr>
        <w:rPr>
          <w:rFonts w:hint="eastAsia"/>
        </w:rPr>
      </w:pPr>
      <w:r>
        <w:rPr>
          <w:rFonts w:hint="eastAsia"/>
        </w:rPr>
        <w:t>黄昏的柔和</w:t>
      </w:r>
    </w:p>
    <w:p w14:paraId="7CC8290E" w14:textId="77777777" w:rsidR="00313926" w:rsidRDefault="00313926">
      <w:pPr>
        <w:rPr>
          <w:rFonts w:hint="eastAsia"/>
        </w:rPr>
      </w:pPr>
      <w:r>
        <w:rPr>
          <w:rFonts w:hint="eastAsia"/>
        </w:rPr>
        <w:t>当夕阳西下，阳光的色彩渐渐柔和，金橙色的光辉洒向远方的山峦。整个世界在这一刻仿佛被镀上了一层温暖的色彩。树木的轮廓在夕阳的映衬下变得更加分明，微风轻轻拂过，带来一丝凉意。此时的阳光如同一位温柔的画家，用他的画笔将天边的云彩涂抹成绚丽的色彩，令人沉醉。</w:t>
      </w:r>
    </w:p>
    <w:p w14:paraId="03C2AE1E" w14:textId="77777777" w:rsidR="00313926" w:rsidRDefault="00313926"/>
    <w:p w14:paraId="7C98ADBE" w14:textId="77777777" w:rsidR="00313926" w:rsidRDefault="00313926">
      <w:pPr>
        <w:rPr>
          <w:rFonts w:hint="eastAsia"/>
        </w:rPr>
      </w:pPr>
      <w:r>
        <w:rPr>
          <w:rFonts w:hint="eastAsia"/>
        </w:rPr>
        <w:t>夜幕降临的宁静</w:t>
      </w:r>
    </w:p>
    <w:p w14:paraId="661640FF" w14:textId="77777777" w:rsidR="00313926" w:rsidRDefault="00313926">
      <w:pPr>
        <w:rPr>
          <w:rFonts w:hint="eastAsia"/>
        </w:rPr>
      </w:pPr>
      <w:r>
        <w:rPr>
          <w:rFonts w:hint="eastAsia"/>
        </w:rPr>
        <w:t>当夜幕渐渐降临，阳光开始隐去，整个世界也似乎放慢了脚步。虽然阳光已不再明亮，但它留下的余晖依然让人感受到温暖。路灯点亮，夜空中的星星逐渐显现，仿佛在向人们述说着白天的故事。阳光的记忆依然在心底闪烁，令人对明天的朝阳充满期待。</w:t>
      </w:r>
    </w:p>
    <w:p w14:paraId="66316513" w14:textId="77777777" w:rsidR="00313926" w:rsidRDefault="00313926"/>
    <w:p w14:paraId="58D805B0" w14:textId="77777777" w:rsidR="00313926" w:rsidRDefault="00313926">
      <w:pPr>
        <w:rPr>
          <w:rFonts w:hint="eastAsia"/>
        </w:rPr>
      </w:pPr>
      <w:r>
        <w:rPr>
          <w:rFonts w:hint="eastAsia"/>
        </w:rPr>
        <w:t>阳光的四季轮回</w:t>
      </w:r>
    </w:p>
    <w:p w14:paraId="4401FC65" w14:textId="77777777" w:rsidR="00313926" w:rsidRDefault="00313926">
      <w:pPr>
        <w:rPr>
          <w:rFonts w:hint="eastAsia"/>
        </w:rPr>
      </w:pPr>
      <w:r>
        <w:rPr>
          <w:rFonts w:hint="eastAsia"/>
        </w:rPr>
        <w:t>阳光在四季中展现出不同的面貌。春天，阳光温暖而不刺眼，带来新生命的气息；夏天，阳光热烈而充满活力，激励着人们走出家门，享受大自然的馈赠；秋天，阳光柔和，照耀着金黄的稻田，预示着丰收的喜悦；冬天，阳光虽然稀薄，却依然带来一丝暖意，让人倍感珍贵。四季的阳光，犹如生活的不同阶段，给予人们无尽的启迪和感悟。</w:t>
      </w:r>
    </w:p>
    <w:p w14:paraId="7C88187D" w14:textId="77777777" w:rsidR="00313926" w:rsidRDefault="00313926"/>
    <w:p w14:paraId="53146A63" w14:textId="77777777" w:rsidR="00313926" w:rsidRDefault="00313926">
      <w:pPr>
        <w:rPr>
          <w:rFonts w:hint="eastAsia"/>
        </w:rPr>
      </w:pPr>
      <w:r>
        <w:rPr>
          <w:rFonts w:hint="eastAsia"/>
        </w:rPr>
        <w:t>阳光的生命力</w:t>
      </w:r>
    </w:p>
    <w:p w14:paraId="733E30D1" w14:textId="77777777" w:rsidR="00313926" w:rsidRDefault="00313926">
      <w:pPr>
        <w:rPr>
          <w:rFonts w:hint="eastAsia"/>
        </w:rPr>
      </w:pPr>
      <w:r>
        <w:rPr>
          <w:rFonts w:hint="eastAsia"/>
        </w:rPr>
        <w:t>阳光不仅是自然界的馈赠，更是生命的源泉。它照亮了每一个角落，温暖了每一颗心灵。阳光给予植物生长的力量，赋予动物活力，让人们在阳光下感受到生命的热烈。每一次阳光的照射，都是一次生命的重生，让人们在生活的每一个瞬间都能感受到希望与力量。</w:t>
      </w:r>
    </w:p>
    <w:p w14:paraId="414558A3" w14:textId="77777777" w:rsidR="00313926" w:rsidRDefault="00313926"/>
    <w:p w14:paraId="16C20DF6" w14:textId="77777777" w:rsidR="00313926" w:rsidRDefault="00313926">
      <w:pPr>
        <w:rPr>
          <w:rFonts w:hint="eastAsia"/>
        </w:rPr>
      </w:pPr>
      <w:r>
        <w:rPr>
          <w:rFonts w:hint="eastAsia"/>
        </w:rPr>
        <w:t>最后的总结</w:t>
      </w:r>
    </w:p>
    <w:p w14:paraId="30BF6463" w14:textId="77777777" w:rsidR="00313926" w:rsidRDefault="00313926">
      <w:pPr>
        <w:rPr>
          <w:rFonts w:hint="eastAsia"/>
        </w:rPr>
      </w:pPr>
      <w:r>
        <w:rPr>
          <w:rFonts w:hint="eastAsia"/>
        </w:rPr>
        <w:t>阳光，如同生命的脉动，贯穿着我们的每一天。无论是清晨的第一缕阳光，还是黄昏的温柔余晖，都在无形中滋养着我们的心灵。让我们珍惜每一个阳光明媚的日子，感受生活中的点滴美好。</w:t>
      </w:r>
    </w:p>
    <w:p w14:paraId="3C5F8943" w14:textId="77777777" w:rsidR="00313926" w:rsidRDefault="00313926"/>
    <w:p w14:paraId="7E8979B3" w14:textId="77777777" w:rsidR="00313926" w:rsidRDefault="0031392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ACD32E6" w14:textId="3821AA27" w:rsidR="0026674F" w:rsidRDefault="0026674F"/>
    <w:sectPr w:rsidR="00266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4F"/>
    <w:rsid w:val="0026674F"/>
    <w:rsid w:val="0031392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F7AE2-C99A-499F-9C90-5785E0DB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66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66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66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6674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674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6674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6674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6674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6674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667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66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66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6674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6674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6674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6674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6674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6674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667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66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667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66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7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74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66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7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74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66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