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46B06" w14:textId="77777777" w:rsidR="00721A8E" w:rsidRDefault="00721A8E">
      <w:pPr>
        <w:rPr>
          <w:rFonts w:hint="eastAsia"/>
        </w:rPr>
      </w:pPr>
      <w:r>
        <w:rPr>
          <w:rFonts w:hint="eastAsia"/>
        </w:rPr>
        <w:t>晨曦初现，阳光洒满大地</w:t>
      </w:r>
    </w:p>
    <w:p w14:paraId="7A18EA9E" w14:textId="77777777" w:rsidR="00721A8E" w:rsidRDefault="00721A8E">
      <w:pPr>
        <w:rPr>
          <w:rFonts w:hint="eastAsia"/>
        </w:rPr>
      </w:pPr>
      <w:r>
        <w:rPr>
          <w:rFonts w:hint="eastAsia"/>
        </w:rPr>
        <w:t>清晨的第一缕阳光透过窗帘的缝隙，悄然无声地洒进了房间。金色的光芒像温柔的手，轻轻抚摸着沉睡的世界。窗外，树叶上的露珠在阳光的照耀下闪烁着晶莹的光点，仿佛无数颗璀璨的宝石镶嵌在绿色的画布上。清新的空气中弥漫着泥土的芬芳，似乎是大自然刚刚洗净后的清新气息。</w:t>
      </w:r>
    </w:p>
    <w:p w14:paraId="3EC497BB" w14:textId="77777777" w:rsidR="00721A8E" w:rsidRDefault="00721A8E"/>
    <w:p w14:paraId="1EAB32D6" w14:textId="77777777" w:rsidR="00721A8E" w:rsidRDefault="00721A8E">
      <w:pPr>
        <w:rPr>
          <w:rFonts w:hint="eastAsia"/>
        </w:rPr>
      </w:pPr>
      <w:r>
        <w:rPr>
          <w:rFonts w:hint="eastAsia"/>
        </w:rPr>
        <w:t>大自然的苏醒</w:t>
      </w:r>
    </w:p>
    <w:p w14:paraId="21AA6C20" w14:textId="77777777" w:rsidR="00721A8E" w:rsidRDefault="00721A8E">
      <w:pPr>
        <w:rPr>
          <w:rFonts w:hint="eastAsia"/>
        </w:rPr>
      </w:pPr>
      <w:r>
        <w:rPr>
          <w:rFonts w:hint="eastAsia"/>
        </w:rPr>
        <w:t>随着阳光的升高，整个世界开始苏醒。鸟儿在枝头欢快地歌唱，它们的鸣叫声如同清澈的小溪，流淌在空气中，唤醒了每一个沉睡的角落。蝴蝶轻舞飞扬，时而在花丛中翩翩起舞，时而停落在阳光照耀的草地上，展翅的瞬间，仿佛在向这个明媚的早晨致敬。</w:t>
      </w:r>
    </w:p>
    <w:p w14:paraId="5E3261B8" w14:textId="77777777" w:rsidR="00721A8E" w:rsidRDefault="00721A8E"/>
    <w:p w14:paraId="00F7DA02" w14:textId="77777777" w:rsidR="00721A8E" w:rsidRDefault="00721A8E">
      <w:pPr>
        <w:rPr>
          <w:rFonts w:hint="eastAsia"/>
        </w:rPr>
      </w:pPr>
      <w:r>
        <w:rPr>
          <w:rFonts w:hint="eastAsia"/>
        </w:rPr>
        <w:t>城市的早晨</w:t>
      </w:r>
    </w:p>
    <w:p w14:paraId="3E8B26E5" w14:textId="77777777" w:rsidR="00721A8E" w:rsidRDefault="00721A8E">
      <w:pPr>
        <w:rPr>
          <w:rFonts w:hint="eastAsia"/>
        </w:rPr>
      </w:pPr>
      <w:r>
        <w:rPr>
          <w:rFonts w:hint="eastAsia"/>
        </w:rPr>
        <w:t>街道上，行人们开始了新一天的忙碌。阳光洒在他们的身上，为每一个面孔披上了一层温暖的金色外衣。咖啡馆的门口，咖啡的香气与新鲜出炉的面包的味道交织在一起，吸引着路过的行人停下脚步。此时的城市仿佛充满了希望与生机，每个人都在这明媚的阳光下，憧憬着美好的未来。</w:t>
      </w:r>
    </w:p>
    <w:p w14:paraId="2CB35024" w14:textId="77777777" w:rsidR="00721A8E" w:rsidRDefault="00721A8E"/>
    <w:p w14:paraId="4BF9176E" w14:textId="77777777" w:rsidR="00721A8E" w:rsidRDefault="00721A8E">
      <w:pPr>
        <w:rPr>
          <w:rFonts w:hint="eastAsia"/>
        </w:rPr>
      </w:pPr>
      <w:r>
        <w:rPr>
          <w:rFonts w:hint="eastAsia"/>
        </w:rPr>
        <w:t>田野的绚丽</w:t>
      </w:r>
    </w:p>
    <w:p w14:paraId="6FC95073" w14:textId="77777777" w:rsidR="00721A8E" w:rsidRDefault="00721A8E">
      <w:pPr>
        <w:rPr>
          <w:rFonts w:hint="eastAsia"/>
        </w:rPr>
      </w:pPr>
      <w:r>
        <w:rPr>
          <w:rFonts w:hint="eastAsia"/>
        </w:rPr>
        <w:t>远处的田野在阳光的照耀下，展现出一幅如梦似幻的画卷。金黄的稻穗在微风中轻轻摇曳，像是在向天空传递着丰收的喜悦。色彩斑斓的花朵在阳光下绽放，宛如大自然的调色板，鲜艳欲滴，令人陶醉。农夫们在田间忙碌的身影，与这幅美丽的画面相得益彰，构成了一幅和谐的农村生活图景。</w:t>
      </w:r>
    </w:p>
    <w:p w14:paraId="06211898" w14:textId="77777777" w:rsidR="00721A8E" w:rsidRDefault="00721A8E"/>
    <w:p w14:paraId="614DCEAC" w14:textId="77777777" w:rsidR="00721A8E" w:rsidRDefault="00721A8E">
      <w:pPr>
        <w:rPr>
          <w:rFonts w:hint="eastAsia"/>
        </w:rPr>
      </w:pPr>
      <w:r>
        <w:rPr>
          <w:rFonts w:hint="eastAsia"/>
        </w:rPr>
        <w:t>阳光下的快乐</w:t>
      </w:r>
    </w:p>
    <w:p w14:paraId="3E80EF24" w14:textId="77777777" w:rsidR="00721A8E" w:rsidRDefault="00721A8E">
      <w:pPr>
        <w:rPr>
          <w:rFonts w:hint="eastAsia"/>
        </w:rPr>
      </w:pPr>
      <w:r>
        <w:rPr>
          <w:rFonts w:hint="eastAsia"/>
        </w:rPr>
        <w:t>在公园里，孩子们欢快地追逐嬉戏，阳光照耀下的笑脸格外灿烂。他们在草地上打滚、捉迷藏，尽情享受着这个明媚的早晨。老人们坐在长椅上，微微眯起眼睛，享受着阳光的温暖，脸上洋溢着宁静的微笑。这一切都在阳光的映照下，显得格外温馨而美好。</w:t>
      </w:r>
    </w:p>
    <w:p w14:paraId="3B73D8D8" w14:textId="77777777" w:rsidR="00721A8E" w:rsidRDefault="00721A8E"/>
    <w:p w14:paraId="0AE133CB" w14:textId="77777777" w:rsidR="00721A8E" w:rsidRDefault="00721A8E">
      <w:pPr>
        <w:rPr>
          <w:rFonts w:hint="eastAsia"/>
        </w:rPr>
      </w:pPr>
      <w:r>
        <w:rPr>
          <w:rFonts w:hint="eastAsia"/>
        </w:rPr>
        <w:t>最后的总结</w:t>
      </w:r>
    </w:p>
    <w:p w14:paraId="0AF3ADF8" w14:textId="77777777" w:rsidR="00721A8E" w:rsidRDefault="00721A8E">
      <w:pPr>
        <w:rPr>
          <w:rFonts w:hint="eastAsia"/>
        </w:rPr>
      </w:pPr>
      <w:r>
        <w:rPr>
          <w:rFonts w:hint="eastAsia"/>
        </w:rPr>
        <w:t>早上的阳光明媚，仿佛为每一个生命注入了新的活力。无论是自然界的生灵，还是城市中的人们，都在这明亮的光辉中找到属于自己的位置，开启新的一天。阳光不仅照亮了大地，更温暖了每一个心灵。在这样的早晨，生活的美好尽在其中，令人心向往之。</w:t>
      </w:r>
    </w:p>
    <w:p w14:paraId="79024F36" w14:textId="77777777" w:rsidR="00721A8E" w:rsidRDefault="00721A8E"/>
    <w:p w14:paraId="3C5700F8" w14:textId="77777777" w:rsidR="00721A8E" w:rsidRDefault="00721A8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74CFB4B" w14:textId="68A5D130" w:rsidR="00505739" w:rsidRDefault="00505739"/>
    <w:sectPr w:rsidR="00505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39"/>
    <w:rsid w:val="00505739"/>
    <w:rsid w:val="00721A8E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7EC509-DBBC-4210-8B0B-97139F58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057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05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057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0573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0573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0573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0573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0573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0573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0573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05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05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0573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0573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0573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0573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0573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0573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057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05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057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057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7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573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057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7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573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057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