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4E3ED" w14:textId="77777777" w:rsidR="00B64B3B" w:rsidRDefault="00B64B3B">
      <w:pPr>
        <w:rPr>
          <w:rFonts w:hint="eastAsia"/>
        </w:rPr>
      </w:pPr>
      <w:r>
        <w:rPr>
          <w:rFonts w:hint="eastAsia"/>
        </w:rPr>
        <w:t>阳光明媚的清晨</w:t>
      </w:r>
    </w:p>
    <w:p w14:paraId="38C56D90" w14:textId="77777777" w:rsidR="00B64B3B" w:rsidRDefault="00B64B3B">
      <w:pPr>
        <w:rPr>
          <w:rFonts w:hint="eastAsia"/>
        </w:rPr>
      </w:pPr>
      <w:r>
        <w:rPr>
          <w:rFonts w:hint="eastAsia"/>
        </w:rPr>
        <w:t>清晨的第一缕阳光透过窗帘缝隙，洒在房间的每一个角落，像是金色的丝线，将整个空间装点得温暖而明亮。阳光的光辉温柔地抚摸着大地，仿佛在诉说着新一天的故事。树梢上露珠晶莹剔透，反射出耀眼的光芒，仿佛无数颗小星星在阳光下欢快地闪烁。</w:t>
      </w:r>
    </w:p>
    <w:p w14:paraId="3A58B55C" w14:textId="77777777" w:rsidR="00B64B3B" w:rsidRDefault="00B64B3B"/>
    <w:p w14:paraId="3CE4968D" w14:textId="77777777" w:rsidR="00B64B3B" w:rsidRDefault="00B64B3B">
      <w:pPr>
        <w:rPr>
          <w:rFonts w:hint="eastAsia"/>
        </w:rPr>
      </w:pPr>
      <w:r>
        <w:rPr>
          <w:rFonts w:hint="eastAsia"/>
        </w:rPr>
        <w:t>阳光洒在大地上</w:t>
      </w:r>
    </w:p>
    <w:p w14:paraId="7DE12C7B" w14:textId="77777777" w:rsidR="00B64B3B" w:rsidRDefault="00B64B3B">
      <w:pPr>
        <w:rPr>
          <w:rFonts w:hint="eastAsia"/>
        </w:rPr>
      </w:pPr>
      <w:r>
        <w:rPr>
          <w:rFonts w:hint="eastAsia"/>
        </w:rPr>
        <w:t>随着阳光的升高，大地开始醒来。花儿在阳光的滋润下争相绽放，各种色彩交织成一幅生动的画卷。灿烂的向日葵随风摇曳，脸庞始终朝向太阳，似乎在向这位生命的源泉致以崇高的敬意。小鸟在枝头欢快地歌唱，它们的歌声与阳光交织在一起，构成了清晨最动听的乐章。</w:t>
      </w:r>
    </w:p>
    <w:p w14:paraId="072418FE" w14:textId="77777777" w:rsidR="00B64B3B" w:rsidRDefault="00B64B3B"/>
    <w:p w14:paraId="29C82B03" w14:textId="77777777" w:rsidR="00B64B3B" w:rsidRDefault="00B64B3B">
      <w:pPr>
        <w:rPr>
          <w:rFonts w:hint="eastAsia"/>
        </w:rPr>
      </w:pPr>
      <w:r>
        <w:rPr>
          <w:rFonts w:hint="eastAsia"/>
        </w:rPr>
        <w:t>阳光下的生机勃勃</w:t>
      </w:r>
    </w:p>
    <w:p w14:paraId="11E2AA65" w14:textId="77777777" w:rsidR="00B64B3B" w:rsidRDefault="00B64B3B">
      <w:pPr>
        <w:rPr>
          <w:rFonts w:hint="eastAsia"/>
        </w:rPr>
      </w:pPr>
      <w:r>
        <w:rPr>
          <w:rFonts w:hint="eastAsia"/>
        </w:rPr>
        <w:t>在阳光的照耀下，万物复苏，生机勃勃。绿草如茵，微风轻拂，草地上的小虫在阳光下忙碌着，尽情享受着这温暖的时光。孩子们在阳光下奔跑，笑声如银铃般清脆，传递着快乐和无忧无虑的生活态度。阳光仿佛为他们镀上了一层金色的光辉，让每个瞬间都显得无比珍贵。</w:t>
      </w:r>
    </w:p>
    <w:p w14:paraId="523ECF52" w14:textId="77777777" w:rsidR="00B64B3B" w:rsidRDefault="00B64B3B"/>
    <w:p w14:paraId="14485162" w14:textId="77777777" w:rsidR="00B64B3B" w:rsidRDefault="00B64B3B">
      <w:pPr>
        <w:rPr>
          <w:rFonts w:hint="eastAsia"/>
        </w:rPr>
      </w:pPr>
      <w:r>
        <w:rPr>
          <w:rFonts w:hint="eastAsia"/>
        </w:rPr>
        <w:t>黄昏的余晖</w:t>
      </w:r>
    </w:p>
    <w:p w14:paraId="46B64501" w14:textId="77777777" w:rsidR="00B64B3B" w:rsidRDefault="00B64B3B">
      <w:pPr>
        <w:rPr>
          <w:rFonts w:hint="eastAsia"/>
        </w:rPr>
      </w:pPr>
      <w:r>
        <w:rPr>
          <w:rFonts w:hint="eastAsia"/>
        </w:rPr>
        <w:t>当夕阳西下，阳光变得柔和，洒下温暖的余晖。天空中的云彩被染成了绚丽的橙红色，宛如一幅油画，静谧而美丽。此时的阳光不再刺眼，而是温暖地拥抱着每一个角落，仿佛在诉说着一天的结束与宁静的来临。人们在这片温柔的阳光下，心中充满了对未来的憧憬。</w:t>
      </w:r>
    </w:p>
    <w:p w14:paraId="6C9E97C9" w14:textId="77777777" w:rsidR="00B64B3B" w:rsidRDefault="00B64B3B"/>
    <w:p w14:paraId="4FD69B6E" w14:textId="77777777" w:rsidR="00B64B3B" w:rsidRDefault="00B64B3B">
      <w:pPr>
        <w:rPr>
          <w:rFonts w:hint="eastAsia"/>
        </w:rPr>
      </w:pPr>
      <w:r>
        <w:rPr>
          <w:rFonts w:hint="eastAsia"/>
        </w:rPr>
        <w:t>阳光与梦想的交汇</w:t>
      </w:r>
    </w:p>
    <w:p w14:paraId="17E6B58A" w14:textId="77777777" w:rsidR="00B64B3B" w:rsidRDefault="00B64B3B">
      <w:pPr>
        <w:rPr>
          <w:rFonts w:hint="eastAsia"/>
        </w:rPr>
      </w:pPr>
      <w:r>
        <w:rPr>
          <w:rFonts w:hint="eastAsia"/>
        </w:rPr>
        <w:t>阳光不仅照亮了大地，也照亮了人们的心灵。在阳光明媚的日子里，人们的梦想仿佛也被点燃。阳光下的每一个微笑、每一份努力，都成为了追求梦想的动力。正是这明媚的阳光，给予了人们无穷的勇气，让他们在追逐梦想的道路上，无畏艰难，奋勇向前。</w:t>
      </w:r>
    </w:p>
    <w:p w14:paraId="0EEAFB47" w14:textId="77777777" w:rsidR="00B64B3B" w:rsidRDefault="00B64B3B"/>
    <w:p w14:paraId="5F302369" w14:textId="77777777" w:rsidR="00B64B3B" w:rsidRDefault="00B64B3B">
      <w:pPr>
        <w:rPr>
          <w:rFonts w:hint="eastAsia"/>
        </w:rPr>
      </w:pPr>
      <w:r>
        <w:rPr>
          <w:rFonts w:hint="eastAsia"/>
        </w:rPr>
        <w:t>总结：阳光的力量</w:t>
      </w:r>
    </w:p>
    <w:p w14:paraId="15EB3DDF" w14:textId="77777777" w:rsidR="00B64B3B" w:rsidRDefault="00B64B3B">
      <w:pPr>
        <w:rPr>
          <w:rFonts w:hint="eastAsia"/>
        </w:rPr>
      </w:pPr>
      <w:r>
        <w:rPr>
          <w:rFonts w:hint="eastAsia"/>
        </w:rPr>
        <w:t>阳光明媚的日子总能带给人们愉悦与希望。无论是清晨的第一缕阳光，还是黄昏的温暖余晖，都在无形中影响着我们的情绪和生活。阳光不仅是自然的馈赠，更是生活的源泉，它滋养着每一寸土地，温暖着每一颗心灵。在这阳光明媚的日子里，让我们珍惜生活，勇敢追梦，享受每一个美好的瞬间。</w:t>
      </w:r>
    </w:p>
    <w:p w14:paraId="39A5A5D9" w14:textId="77777777" w:rsidR="00B64B3B" w:rsidRDefault="00B64B3B"/>
    <w:p w14:paraId="5E8F5580" w14:textId="77777777" w:rsidR="00B64B3B" w:rsidRDefault="00B64B3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B7FA60" w14:textId="22D849AE" w:rsidR="000C2A2B" w:rsidRDefault="000C2A2B"/>
    <w:sectPr w:rsidR="000C2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2B"/>
    <w:rsid w:val="000C2A2B"/>
    <w:rsid w:val="00B64B3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217BE-B63C-4FED-A2AC-63EFC6C1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C2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C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C2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C2A2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2A2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C2A2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C2A2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C2A2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C2A2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C2A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C2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C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C2A2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C2A2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C2A2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C2A2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C2A2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C2A2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C2A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C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C2A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C2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A2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C2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A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A2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C2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