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A4B5" w14:textId="77777777" w:rsidR="00E07E08" w:rsidRDefault="00E07E08">
      <w:pPr>
        <w:rPr>
          <w:rFonts w:hint="eastAsia"/>
        </w:rPr>
      </w:pPr>
      <w:r>
        <w:rPr>
          <w:rFonts w:hint="eastAsia"/>
        </w:rPr>
        <w:t>描写阳光的优美片段</w:t>
      </w:r>
    </w:p>
    <w:p w14:paraId="67A3D1E3" w14:textId="77777777" w:rsidR="00E07E08" w:rsidRDefault="00E07E08">
      <w:pPr>
        <w:rPr>
          <w:rFonts w:hint="eastAsia"/>
        </w:rPr>
      </w:pPr>
      <w:r>
        <w:rPr>
          <w:rFonts w:hint="eastAsia"/>
        </w:rPr>
        <w:t>阳光，作为大自然的馈赠，始终散发着温暖与希望。清晨，第一缕阳光透过窗帘的缝隙，轻轻洒在床头，仿佛是自然的轻声呼唤，唤醒沉睡的心灵。那一瞬间，阳光带来了新一天的美好期待，让人感受到生活的生机与活力。</w:t>
      </w:r>
    </w:p>
    <w:p w14:paraId="35ADCB09" w14:textId="77777777" w:rsidR="00E07E08" w:rsidRDefault="00E07E08"/>
    <w:p w14:paraId="70CEF3FE" w14:textId="77777777" w:rsidR="00E07E08" w:rsidRDefault="00E07E08">
      <w:pPr>
        <w:rPr>
          <w:rFonts w:hint="eastAsia"/>
        </w:rPr>
      </w:pPr>
      <w:r>
        <w:rPr>
          <w:rFonts w:hint="eastAsia"/>
        </w:rPr>
        <w:t>阳光与大地的交融</w:t>
      </w:r>
    </w:p>
    <w:p w14:paraId="38156A7B" w14:textId="77777777" w:rsidR="00E07E08" w:rsidRDefault="00E07E08">
      <w:pPr>
        <w:rPr>
          <w:rFonts w:hint="eastAsia"/>
        </w:rPr>
      </w:pPr>
      <w:r>
        <w:rPr>
          <w:rFonts w:hint="eastAsia"/>
        </w:rPr>
        <w:t>在辽阔的田野上，阳光倾洒下来，像一层金色的纱幕，包裹着大地。稻谷在阳光下闪烁着金色的光芒，微风轻轻拂过，带起阵阵波浪，犹如大自然的乐曲。阳光在树叶间穿梭，投下斑驳的影子，宛如时光的流淌，静谧而又生动。</w:t>
      </w:r>
    </w:p>
    <w:p w14:paraId="08B06350" w14:textId="77777777" w:rsidR="00E07E08" w:rsidRDefault="00E07E08"/>
    <w:p w14:paraId="04A61821" w14:textId="77777777" w:rsidR="00E07E08" w:rsidRDefault="00E07E08">
      <w:pPr>
        <w:rPr>
          <w:rFonts w:hint="eastAsia"/>
        </w:rPr>
      </w:pPr>
      <w:r>
        <w:rPr>
          <w:rFonts w:hint="eastAsia"/>
        </w:rPr>
        <w:t>阳光与生命的绽放</w:t>
      </w:r>
    </w:p>
    <w:p w14:paraId="16535F66" w14:textId="77777777" w:rsidR="00E07E08" w:rsidRDefault="00E07E08">
      <w:pPr>
        <w:rPr>
          <w:rFonts w:hint="eastAsia"/>
        </w:rPr>
      </w:pPr>
      <w:r>
        <w:rPr>
          <w:rFonts w:hint="eastAsia"/>
        </w:rPr>
        <w:t>阳光赋予了万物生命的力量。在花园中，盛开的花朵在阳光的照耀下竞相开放，散发出迷人的芬芳。蜜蜂在花间翩翩起舞，似乎在感谢这温暖的光辉。阳光穿透了花瓣，映照出五彩斑斓的色彩，生命在阳光的拥抱中，显得愈发生机勃勃。</w:t>
      </w:r>
    </w:p>
    <w:p w14:paraId="1337DFF7" w14:textId="77777777" w:rsidR="00E07E08" w:rsidRDefault="00E07E08"/>
    <w:p w14:paraId="185E8BEF" w14:textId="77777777" w:rsidR="00E07E08" w:rsidRDefault="00E07E08">
      <w:pPr>
        <w:rPr>
          <w:rFonts w:hint="eastAsia"/>
        </w:rPr>
      </w:pPr>
      <w:r>
        <w:rPr>
          <w:rFonts w:hint="eastAsia"/>
        </w:rPr>
        <w:t>阳光的温柔抚慰</w:t>
      </w:r>
    </w:p>
    <w:p w14:paraId="52CB96E9" w14:textId="77777777" w:rsidR="00E07E08" w:rsidRDefault="00E07E08">
      <w:pPr>
        <w:rPr>
          <w:rFonts w:hint="eastAsia"/>
        </w:rPr>
      </w:pPr>
      <w:r>
        <w:rPr>
          <w:rFonts w:hint="eastAsia"/>
        </w:rPr>
        <w:t>午后，阳光透过树梢，洒下柔和的光线。坐在公园的长椅上，感受阳光的温暖，仿佛是母亲温柔的拥抱。小鸟在枝头鸣唱，伴随着微风，时间在这一刻变得静谧而悠长。阳光不仅照亮了周围的环境，更温暖了心灵的角落，让人感受到无尽的宁静与安慰。</w:t>
      </w:r>
    </w:p>
    <w:p w14:paraId="4F3BFD48" w14:textId="77777777" w:rsidR="00E07E08" w:rsidRDefault="00E07E08"/>
    <w:p w14:paraId="3B0E3F95" w14:textId="77777777" w:rsidR="00E07E08" w:rsidRDefault="00E07E08">
      <w:pPr>
        <w:rPr>
          <w:rFonts w:hint="eastAsia"/>
        </w:rPr>
      </w:pPr>
      <w:r>
        <w:rPr>
          <w:rFonts w:hint="eastAsia"/>
        </w:rPr>
        <w:t>黄昏的金色余晖</w:t>
      </w:r>
    </w:p>
    <w:p w14:paraId="61C0F0AD" w14:textId="77777777" w:rsidR="00E07E08" w:rsidRDefault="00E07E08">
      <w:pPr>
        <w:rPr>
          <w:rFonts w:hint="eastAsia"/>
        </w:rPr>
      </w:pPr>
      <w:r>
        <w:rPr>
          <w:rFonts w:hint="eastAsia"/>
        </w:rPr>
        <w:t>傍晚，阳光渐渐西沉，天空被染上了温暖的金色。夕阳的余晖洒在湖面上，波光粼粼，宛如无数颗闪亮的星星。此时的阳光，透着一种沉静的美，仿佛在诉说着一天的故事。人们在这美丽的瞬间，感受到时光的流逝与生命的珍贵。</w:t>
      </w:r>
    </w:p>
    <w:p w14:paraId="7BE02903" w14:textId="77777777" w:rsidR="00E07E08" w:rsidRDefault="00E07E08"/>
    <w:p w14:paraId="43808761" w14:textId="77777777" w:rsidR="00E07E08" w:rsidRDefault="00E07E08">
      <w:pPr>
        <w:rPr>
          <w:rFonts w:hint="eastAsia"/>
        </w:rPr>
      </w:pPr>
      <w:r>
        <w:rPr>
          <w:rFonts w:hint="eastAsia"/>
        </w:rPr>
        <w:t>阳光的希望与梦想</w:t>
      </w:r>
    </w:p>
    <w:p w14:paraId="2101EA2C" w14:textId="77777777" w:rsidR="00E07E08" w:rsidRDefault="00E07E08">
      <w:pPr>
        <w:rPr>
          <w:rFonts w:hint="eastAsia"/>
        </w:rPr>
      </w:pPr>
      <w:r>
        <w:rPr>
          <w:rFonts w:hint="eastAsia"/>
        </w:rPr>
        <w:t>每一个清晨，阳光都带着希望的讯息，告诉我们新的一天即将开始。阳光穿透了黑暗，给予每个追梦者勇气与力量。无论生活多么艰难，阳光总会在某个角落闪烁，提醒我们要勇敢前行，追寻心中的梦想。阳光是生命的源泉，更是希望的象征。</w:t>
      </w:r>
    </w:p>
    <w:p w14:paraId="3C652CEC" w14:textId="77777777" w:rsidR="00E07E08" w:rsidRDefault="00E07E08"/>
    <w:p w14:paraId="145204DD" w14:textId="77777777" w:rsidR="00E07E08" w:rsidRDefault="00E07E08">
      <w:pPr>
        <w:rPr>
          <w:rFonts w:hint="eastAsia"/>
        </w:rPr>
      </w:pPr>
      <w:r>
        <w:rPr>
          <w:rFonts w:hint="eastAsia"/>
        </w:rPr>
        <w:t>最后的总结</w:t>
      </w:r>
    </w:p>
    <w:p w14:paraId="65A86E0E" w14:textId="77777777" w:rsidR="00E07E08" w:rsidRDefault="00E07E08">
      <w:pPr>
        <w:rPr>
          <w:rFonts w:hint="eastAsia"/>
        </w:rPr>
      </w:pPr>
      <w:r>
        <w:rPr>
          <w:rFonts w:hint="eastAsia"/>
        </w:rPr>
        <w:t>阳光的美丽在于它无处不在的温暖与光辉。无论是在大自然中，还是在人们的心中，阳光都扮演着重要的角色。它不仅滋养着万物，更在每一个瞬间点亮我们的心灵。让我们在阳光下，感受生活的美好与温暖，勇敢追逐自己的梦想。</w:t>
      </w:r>
    </w:p>
    <w:p w14:paraId="66EFBBE2" w14:textId="77777777" w:rsidR="00E07E08" w:rsidRDefault="00E07E08"/>
    <w:p w14:paraId="4376055B" w14:textId="77777777" w:rsidR="00E07E08" w:rsidRDefault="00E07E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305A08" w14:textId="1607C750" w:rsidR="00F96771" w:rsidRDefault="00F96771"/>
    <w:sectPr w:rsidR="00F9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1"/>
    <w:rsid w:val="00DA66EF"/>
    <w:rsid w:val="00E07E08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88D75-275B-45FC-87F9-A266131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6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6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67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67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67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67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67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67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67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67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67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67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67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67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67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67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67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6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7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6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7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7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6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