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B2D1" w14:textId="77777777" w:rsidR="00993C61" w:rsidRDefault="00993C61">
      <w:pPr>
        <w:rPr>
          <w:rFonts w:hint="eastAsia"/>
        </w:rPr>
      </w:pPr>
      <w:r>
        <w:rPr>
          <w:rFonts w:hint="eastAsia"/>
        </w:rPr>
        <w:t>阳光的温暖</w:t>
      </w:r>
    </w:p>
    <w:p w14:paraId="70B620C3" w14:textId="77777777" w:rsidR="00993C61" w:rsidRDefault="00993C61">
      <w:pPr>
        <w:rPr>
          <w:rFonts w:hint="eastAsia"/>
        </w:rPr>
      </w:pPr>
      <w:r>
        <w:rPr>
          <w:rFonts w:hint="eastAsia"/>
        </w:rPr>
        <w:t>阳光透过树叶洒下斑驳的光影，仿佛是大自然赠予我们的金色礼物。每一缕阳光都带着温暖，像母亲的怀抱，温柔而坚定。在清晨，阳光从东方升起，驱散了夜的沉寂，唤醒了万物生灵。那一瞬间，世界变得生机勃勃，仿佛在告诉我们，新的希望又将启程。</w:t>
      </w:r>
    </w:p>
    <w:p w14:paraId="0FB16CD2" w14:textId="77777777" w:rsidR="00993C61" w:rsidRDefault="00993C61"/>
    <w:p w14:paraId="6A8AC86B" w14:textId="77777777" w:rsidR="00993C61" w:rsidRDefault="00993C61">
      <w:pPr>
        <w:rPr>
          <w:rFonts w:hint="eastAsia"/>
        </w:rPr>
      </w:pPr>
      <w:r>
        <w:rPr>
          <w:rFonts w:hint="eastAsia"/>
        </w:rPr>
        <w:t>阳光下的微笑</w:t>
      </w:r>
    </w:p>
    <w:p w14:paraId="1529FEC3" w14:textId="77777777" w:rsidR="00993C61" w:rsidRDefault="00993C61">
      <w:pPr>
        <w:rPr>
          <w:rFonts w:hint="eastAsia"/>
        </w:rPr>
      </w:pPr>
      <w:r>
        <w:rPr>
          <w:rFonts w:hint="eastAsia"/>
        </w:rPr>
        <w:t>在阳光的照耀下，人们的笑容似乎也变得更加灿烂。阳光与笑声交织，形成了一幅温暖的画面。孩子们在阳光下奔跑，笑声如同银铃般清脆，回荡在空气中。那一刻，所有的烦恼都被抛在脑后，只有无尽的快乐与纯真。在阳光的陪伴下，生活的每一个瞬间都值得珍惜。</w:t>
      </w:r>
    </w:p>
    <w:p w14:paraId="55F09B88" w14:textId="77777777" w:rsidR="00993C61" w:rsidRDefault="00993C61"/>
    <w:p w14:paraId="2772544D" w14:textId="77777777" w:rsidR="00993C61" w:rsidRDefault="00993C61">
      <w:pPr>
        <w:rPr>
          <w:rFonts w:hint="eastAsia"/>
        </w:rPr>
      </w:pPr>
      <w:r>
        <w:rPr>
          <w:rFonts w:hint="eastAsia"/>
        </w:rPr>
        <w:t>阳光与大自然的交响</w:t>
      </w:r>
    </w:p>
    <w:p w14:paraId="1E202CA2" w14:textId="77777777" w:rsidR="00993C61" w:rsidRDefault="00993C61">
      <w:pPr>
        <w:rPr>
          <w:rFonts w:hint="eastAsia"/>
        </w:rPr>
      </w:pPr>
      <w:r>
        <w:rPr>
          <w:rFonts w:hint="eastAsia"/>
        </w:rPr>
        <w:t>阳光洒在大地上，万物复苏，草木葱茏，花朵竞相开放。那是一种生机与希望的象征，阳光仿佛在与大自然进行一场美妙的交响乐。风儿轻轻拂过，带来了阳光的温暖，鸟儿在枝头欢快歌唱，仿佛在庆祝这个阳光明媚的日子。每一处风景都在阳光的照耀下，展现出最动人的色彩。</w:t>
      </w:r>
    </w:p>
    <w:p w14:paraId="34119BC5" w14:textId="77777777" w:rsidR="00993C61" w:rsidRDefault="00993C61"/>
    <w:p w14:paraId="48726DBF" w14:textId="77777777" w:rsidR="00993C61" w:rsidRDefault="00993C61">
      <w:pPr>
        <w:rPr>
          <w:rFonts w:hint="eastAsia"/>
        </w:rPr>
      </w:pPr>
      <w:r>
        <w:rPr>
          <w:rFonts w:hint="eastAsia"/>
        </w:rPr>
        <w:t>阳光的思考</w:t>
      </w:r>
    </w:p>
    <w:p w14:paraId="7445891C" w14:textId="77777777" w:rsidR="00993C61" w:rsidRDefault="00993C61">
      <w:pPr>
        <w:rPr>
          <w:rFonts w:hint="eastAsia"/>
        </w:rPr>
      </w:pPr>
      <w:r>
        <w:rPr>
          <w:rFonts w:hint="eastAsia"/>
        </w:rPr>
        <w:t>阳光不仅仅是温暖的象征，更是一种哲学的思考。它告诉我们，无论经历多少风雨，阳光终会再次普照。生活中难免会遇到挫折与困难，但只要心中有阳光，就能找到前行的方向。就像那句古老的谚语：“雨后天晴，彩虹总会出现。”阳光教会我们坚韧与希望，激励我们勇敢面对未来。</w:t>
      </w:r>
    </w:p>
    <w:p w14:paraId="5192FCF1" w14:textId="77777777" w:rsidR="00993C61" w:rsidRDefault="00993C61"/>
    <w:p w14:paraId="5340194E" w14:textId="77777777" w:rsidR="00993C61" w:rsidRDefault="00993C61">
      <w:pPr>
        <w:rPr>
          <w:rFonts w:hint="eastAsia"/>
        </w:rPr>
      </w:pPr>
      <w:r>
        <w:rPr>
          <w:rFonts w:hint="eastAsia"/>
        </w:rPr>
        <w:t>阳光的诗意</w:t>
      </w:r>
    </w:p>
    <w:p w14:paraId="6D6ABCB7" w14:textId="77777777" w:rsidR="00993C61" w:rsidRDefault="00993C61">
      <w:pPr>
        <w:rPr>
          <w:rFonts w:hint="eastAsia"/>
        </w:rPr>
      </w:pPr>
      <w:r>
        <w:rPr>
          <w:rFonts w:hint="eastAsia"/>
        </w:rPr>
        <w:t>在阳光的照耀下，生活变得如诗如画。黄昏时分，夕阳染红了天边，映衬出最美的剪影。那一刻，时间仿佛凝固，世界静谧而美好。阳光与大地的结合，形成了无数动人的瞬间，每一个场景都值得用心去体会。阳光下的每一次呼吸，都是对生命的赞美与感悟。</w:t>
      </w:r>
    </w:p>
    <w:p w14:paraId="72BA006B" w14:textId="77777777" w:rsidR="00993C61" w:rsidRDefault="00993C61"/>
    <w:p w14:paraId="294C979D" w14:textId="77777777" w:rsidR="00993C61" w:rsidRDefault="00993C61">
      <w:pPr>
        <w:rPr>
          <w:rFonts w:hint="eastAsia"/>
        </w:rPr>
      </w:pPr>
      <w:r>
        <w:rPr>
          <w:rFonts w:hint="eastAsia"/>
        </w:rPr>
        <w:t>阳光的希望</w:t>
      </w:r>
    </w:p>
    <w:p w14:paraId="7EB5F861" w14:textId="77777777" w:rsidR="00993C61" w:rsidRDefault="00993C61">
      <w:pPr>
        <w:rPr>
          <w:rFonts w:hint="eastAsia"/>
        </w:rPr>
      </w:pPr>
      <w:r>
        <w:rPr>
          <w:rFonts w:hint="eastAsia"/>
        </w:rPr>
        <w:t>阳光总是在我们最需要的时候出现，为我们点亮前行的路。无论生活多么艰难，阳光总会带来希望与力量。正如每一天的日出，都是新生的开始。让我们在阳光下追寻梦想，勇敢追逐心中的理想。阳光在前方，未来的旅程充满无限可能。</w:t>
      </w:r>
    </w:p>
    <w:p w14:paraId="68E1ECFC" w14:textId="77777777" w:rsidR="00993C61" w:rsidRDefault="00993C61"/>
    <w:p w14:paraId="364C4120" w14:textId="77777777" w:rsidR="00993C61" w:rsidRDefault="00993C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11F704" w14:textId="3998CF0F" w:rsidR="003E1003" w:rsidRDefault="003E1003"/>
    <w:sectPr w:rsidR="003E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03"/>
    <w:rsid w:val="003E1003"/>
    <w:rsid w:val="00993C6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BD735-55C6-4A3F-AF8C-8845385F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1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1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10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10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10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10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10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10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10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1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10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10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10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10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10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10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10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10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10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1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0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1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0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10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