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5EC63" w14:textId="77777777" w:rsidR="00E01703" w:rsidRDefault="00E01703">
      <w:pPr>
        <w:rPr>
          <w:rFonts w:hint="eastAsia"/>
        </w:rPr>
      </w:pPr>
      <w:r>
        <w:rPr>
          <w:rFonts w:hint="eastAsia"/>
        </w:rPr>
        <w:t>赞美眼神的情感力量</w:t>
      </w:r>
    </w:p>
    <w:p w14:paraId="36340095" w14:textId="77777777" w:rsidR="00E01703" w:rsidRDefault="00E01703">
      <w:pPr>
        <w:rPr>
          <w:rFonts w:hint="eastAsia"/>
        </w:rPr>
      </w:pPr>
      <w:r>
        <w:rPr>
          <w:rFonts w:hint="eastAsia"/>
        </w:rPr>
        <w:t>眼神是心灵的窗户，它能够传达出无言的情感。一个深邃而明亮的眼神，往往能让人感受到温暖与鼓励。正如阳光透过树梢，洒落在大地上，眼神中的赞美充满了力量，使人倍感振奋。它不仅是一种视觉的体验，更是一种情感的交流，能在瞬间拉近人与人之间的距离。</w:t>
      </w:r>
    </w:p>
    <w:p w14:paraId="20D1E7E8" w14:textId="77777777" w:rsidR="00E01703" w:rsidRDefault="00E01703"/>
    <w:p w14:paraId="21848370" w14:textId="77777777" w:rsidR="00E01703" w:rsidRDefault="00E01703">
      <w:pPr>
        <w:rPr>
          <w:rFonts w:hint="eastAsia"/>
        </w:rPr>
      </w:pPr>
      <w:r>
        <w:rPr>
          <w:rFonts w:hint="eastAsia"/>
        </w:rPr>
        <w:t>赞美的眼神，传递真挚的情感</w:t>
      </w:r>
    </w:p>
    <w:p w14:paraId="3FB8EEC1" w14:textId="77777777" w:rsidR="00E01703" w:rsidRDefault="00E01703">
      <w:pPr>
        <w:rPr>
          <w:rFonts w:hint="eastAsia"/>
        </w:rPr>
      </w:pPr>
      <w:r>
        <w:rPr>
          <w:rFonts w:hint="eastAsia"/>
        </w:rPr>
        <w:t>当一个人以赞美的眼神注视你时，那种感觉无与伦比。那双眼睛似乎能够洞悉你的内心，给予你支持和信任。就像是在黑暗中点亮的一盏明灯，照亮你前行的道路。这种目光蕴含着真诚与欣赏，瞬间化解了心中的不安和焦虑，让你重拾自信，勇敢追求自己的梦想。</w:t>
      </w:r>
    </w:p>
    <w:p w14:paraId="4F67E718" w14:textId="77777777" w:rsidR="00E01703" w:rsidRDefault="00E01703"/>
    <w:p w14:paraId="4B09C762" w14:textId="77777777" w:rsidR="00E01703" w:rsidRDefault="00E01703">
      <w:pPr>
        <w:rPr>
          <w:rFonts w:hint="eastAsia"/>
        </w:rPr>
      </w:pPr>
      <w:r>
        <w:rPr>
          <w:rFonts w:hint="eastAsia"/>
        </w:rPr>
        <w:t>眼神的细腻与温柔</w:t>
      </w:r>
    </w:p>
    <w:p w14:paraId="283D4B81" w14:textId="77777777" w:rsidR="00E01703" w:rsidRDefault="00E01703">
      <w:pPr>
        <w:rPr>
          <w:rFonts w:hint="eastAsia"/>
        </w:rPr>
      </w:pPr>
      <w:r>
        <w:rPr>
          <w:rFonts w:hint="eastAsia"/>
        </w:rPr>
        <w:t>赞美的眼神常常带有一种细腻的温柔。当你回眸时，那种轻柔的注视如同春风拂面，令人感到心旷神怡。这种目光不仅能传达出赞赏，更仿佛在诉说着一段动人的故事。每一次的眼神交汇，都是心灵深处的共鸣，让人与人之间的情感更加紧密。</w:t>
      </w:r>
    </w:p>
    <w:p w14:paraId="0A67C15A" w14:textId="77777777" w:rsidR="00E01703" w:rsidRDefault="00E01703"/>
    <w:p w14:paraId="19209460" w14:textId="77777777" w:rsidR="00E01703" w:rsidRDefault="00E01703">
      <w:pPr>
        <w:rPr>
          <w:rFonts w:hint="eastAsia"/>
        </w:rPr>
      </w:pPr>
      <w:r>
        <w:rPr>
          <w:rFonts w:hint="eastAsia"/>
        </w:rPr>
        <w:t>赞美眼神的艺术</w:t>
      </w:r>
    </w:p>
    <w:p w14:paraId="7B4DC210" w14:textId="77777777" w:rsidR="00E01703" w:rsidRDefault="00E01703">
      <w:pPr>
        <w:rPr>
          <w:rFonts w:hint="eastAsia"/>
        </w:rPr>
      </w:pPr>
      <w:r>
        <w:rPr>
          <w:rFonts w:hint="eastAsia"/>
        </w:rPr>
        <w:t>赞美的眼神不仅是一种情感的表达，更是一种艺术的呈现。在艺术作品中，眼神的描绘往往是情感传递的关键。无论是绘画、摄影还是影视，眼神的细节都能够深刻地打动观众的心弦。通过对眼神的深刻描绘，艺术家能够将人类的情感与内心世界展现得淋漓尽致，让观众体会到那份独特的美。</w:t>
      </w:r>
    </w:p>
    <w:p w14:paraId="30587C75" w14:textId="77777777" w:rsidR="00E01703" w:rsidRDefault="00E01703"/>
    <w:p w14:paraId="4447BC8E" w14:textId="77777777" w:rsidR="00E01703" w:rsidRDefault="00E01703">
      <w:pPr>
        <w:rPr>
          <w:rFonts w:hint="eastAsia"/>
        </w:rPr>
      </w:pPr>
      <w:r>
        <w:rPr>
          <w:rFonts w:hint="eastAsia"/>
        </w:rPr>
        <w:t>赞美眼神的力量</w:t>
      </w:r>
    </w:p>
    <w:p w14:paraId="5DEF3B9D" w14:textId="77777777" w:rsidR="00E01703" w:rsidRDefault="00E01703">
      <w:pPr>
        <w:rPr>
          <w:rFonts w:hint="eastAsia"/>
        </w:rPr>
      </w:pPr>
      <w:r>
        <w:rPr>
          <w:rFonts w:hint="eastAsia"/>
        </w:rPr>
        <w:t>赞美的眼神不仅能够增强人际关系，还能提升个体的心理状态。在日常生活中，给予他人赞美的目光，能够激励他们发挥潜力，增进彼此的信任与理解。而当我们接受这样的眼神时，也会感受到无形的力量，激励我们不断前行，追求更好的自己。这种情感的传递是相互的，构建了一个充满爱与支持的氛围。</w:t>
      </w:r>
    </w:p>
    <w:p w14:paraId="42BBCE07" w14:textId="77777777" w:rsidR="00E01703" w:rsidRDefault="00E01703"/>
    <w:p w14:paraId="3FB9B78C" w14:textId="77777777" w:rsidR="00E01703" w:rsidRDefault="00E01703">
      <w:pPr>
        <w:rPr>
          <w:rFonts w:hint="eastAsia"/>
        </w:rPr>
      </w:pPr>
      <w:r>
        <w:rPr>
          <w:rFonts w:hint="eastAsia"/>
        </w:rPr>
        <w:t>最后的总结：用眼神传递赞美</w:t>
      </w:r>
    </w:p>
    <w:p w14:paraId="0C51DEB3" w14:textId="77777777" w:rsidR="00E01703" w:rsidRDefault="00E01703">
      <w:pPr>
        <w:rPr>
          <w:rFonts w:hint="eastAsia"/>
        </w:rPr>
      </w:pPr>
      <w:r>
        <w:rPr>
          <w:rFonts w:hint="eastAsia"/>
        </w:rPr>
        <w:t>赞美的眼神如同一束光，能够温暖他人的心灵。在生活的点滴中，不妨多留意那些赞美的瞬间，让我们的眼神成为情感交流的桥梁。通过眼神传递的赞美，将会让我们的生活更加美好，人与人之间的关系更加和谐。在这个瞬息万变的世界里，眼神的力量无疑是最珍贵的情感纽带。</w:t>
      </w:r>
    </w:p>
    <w:p w14:paraId="17E027C4" w14:textId="77777777" w:rsidR="00E01703" w:rsidRDefault="00E01703"/>
    <w:p w14:paraId="1137BC18" w14:textId="77777777" w:rsidR="00E01703" w:rsidRDefault="00E0170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43595B" w14:textId="0D625A88" w:rsidR="00C778B7" w:rsidRDefault="00C778B7"/>
    <w:sectPr w:rsidR="00C7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B7"/>
    <w:rsid w:val="00C778B7"/>
    <w:rsid w:val="00DA66EF"/>
    <w:rsid w:val="00E0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8CD80-FDC1-43A0-BE86-A2D7B558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77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7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77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778B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78B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778B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778B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778B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778B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778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77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77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778B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778B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778B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778B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778B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778B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778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7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778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77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8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8B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77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8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8B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77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