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69609" w14:textId="77777777" w:rsidR="00710832" w:rsidRDefault="00710832">
      <w:pPr>
        <w:rPr>
          <w:rFonts w:hint="eastAsia"/>
        </w:rPr>
      </w:pPr>
      <w:r>
        <w:rPr>
          <w:rFonts w:hint="eastAsia"/>
        </w:rPr>
        <w:t>眼神里的忧伤</w:t>
      </w:r>
    </w:p>
    <w:p w14:paraId="72626691" w14:textId="77777777" w:rsidR="00710832" w:rsidRDefault="00710832">
      <w:pPr>
        <w:rPr>
          <w:rFonts w:hint="eastAsia"/>
        </w:rPr>
      </w:pPr>
      <w:r>
        <w:rPr>
          <w:rFonts w:hint="eastAsia"/>
        </w:rPr>
        <w:t>在繁华的街道上，人们匆匆而过，热闹的喧嚣中，唯一显得格格不入的，便是那双眼睛。它们如同深海般深邃，仿佛隐藏着无尽的故事。每当我凝视着这双眼睛，便能感受到一种无言的忧伤，宛如寒冬的寒风刺入心底，令人无法忘怀。</w:t>
      </w:r>
    </w:p>
    <w:p w14:paraId="2D2BEF29" w14:textId="77777777" w:rsidR="00710832" w:rsidRDefault="00710832"/>
    <w:p w14:paraId="7650FD88" w14:textId="77777777" w:rsidR="00710832" w:rsidRDefault="00710832">
      <w:pPr>
        <w:rPr>
          <w:rFonts w:hint="eastAsia"/>
        </w:rPr>
      </w:pPr>
      <w:r>
        <w:rPr>
          <w:rFonts w:hint="eastAsia"/>
        </w:rPr>
        <w:t>忧伤的眼神与沉重的回忆</w:t>
      </w:r>
    </w:p>
    <w:p w14:paraId="1C60FBA6" w14:textId="77777777" w:rsidR="00710832" w:rsidRDefault="00710832">
      <w:pPr>
        <w:rPr>
          <w:rFonts w:hint="eastAsia"/>
        </w:rPr>
      </w:pPr>
      <w:r>
        <w:rPr>
          <w:rFonts w:hint="eastAsia"/>
        </w:rPr>
        <w:t>她的眼睛总是闪烁着微弱的光芒，似乎是经过岁月的洗礼，带着一丝无奈与痛苦。每当夜幕降临，城市的灯光璀璨夺目，她却常常坐在窗前，凝视着远方。那些眼神中流露出的失落，让我不禁想起她曾经的笑容，如今却被岁月的重压所掩埋。每一次她轻轻叹息，眼中闪烁的泪光，都在诉说着她内心深处的孤独与无助。</w:t>
      </w:r>
    </w:p>
    <w:p w14:paraId="3495679E" w14:textId="77777777" w:rsidR="00710832" w:rsidRDefault="00710832"/>
    <w:p w14:paraId="538CD685" w14:textId="77777777" w:rsidR="00710832" w:rsidRDefault="00710832">
      <w:pPr>
        <w:rPr>
          <w:rFonts w:hint="eastAsia"/>
        </w:rPr>
      </w:pPr>
      <w:r>
        <w:rPr>
          <w:rFonts w:hint="eastAsia"/>
        </w:rPr>
        <w:t>情感的流露与内心的挣扎</w:t>
      </w:r>
    </w:p>
    <w:p w14:paraId="12B32D65" w14:textId="77777777" w:rsidR="00710832" w:rsidRDefault="00710832">
      <w:pPr>
        <w:rPr>
          <w:rFonts w:hint="eastAsia"/>
        </w:rPr>
      </w:pPr>
      <w:r>
        <w:rPr>
          <w:rFonts w:hint="eastAsia"/>
        </w:rPr>
        <w:t>她的眼神仿佛是一面镜子，映照出她心底深藏的情感与挣扎。那种忧伤是如此真实，宛如夏日的雷阵雨，瞬间击中心灵。无论她身处何地，总有一种莫名的空虚感笼罩着她，仿佛身边的一切都变得模糊不清。即使在欢声笑语的聚会上，她的眼神也总是游离，像是被困在无尽的黑暗中，无法找到出口。</w:t>
      </w:r>
    </w:p>
    <w:p w14:paraId="1FFDD4BE" w14:textId="77777777" w:rsidR="00710832" w:rsidRDefault="00710832"/>
    <w:p w14:paraId="4977419D" w14:textId="77777777" w:rsidR="00710832" w:rsidRDefault="00710832">
      <w:pPr>
        <w:rPr>
          <w:rFonts w:hint="eastAsia"/>
        </w:rPr>
      </w:pPr>
      <w:r>
        <w:rPr>
          <w:rFonts w:hint="eastAsia"/>
        </w:rPr>
        <w:t>希望的曙光与勇敢的面对</w:t>
      </w:r>
    </w:p>
    <w:p w14:paraId="1DB5440A" w14:textId="77777777" w:rsidR="00710832" w:rsidRDefault="00710832">
      <w:pPr>
        <w:rPr>
          <w:rFonts w:hint="eastAsia"/>
        </w:rPr>
      </w:pPr>
      <w:r>
        <w:rPr>
          <w:rFonts w:hint="eastAsia"/>
        </w:rPr>
        <w:t>然而，正是在这双忧伤的眼神中，我也看到了微弱的希望。她偶尔露出的笑容，仿佛是那黯淡星空中的一颗星辰，虽然微弱却透出温暖。她开始尝试去面对自己的痛苦，努力寻找那些被遗忘的快乐。每当她在阳光下漫步，眼中似乎会闪烁着一丝勇气，那是她与自己内心斗争的最后的总结。她知道，虽然眼神中常常流露出忧伤，但生活仍需继续，未来依然值得期待。</w:t>
      </w:r>
    </w:p>
    <w:p w14:paraId="6EECFC59" w14:textId="77777777" w:rsidR="00710832" w:rsidRDefault="00710832"/>
    <w:p w14:paraId="6C6F6C24" w14:textId="77777777" w:rsidR="00710832" w:rsidRDefault="00710832">
      <w:pPr>
        <w:rPr>
          <w:rFonts w:hint="eastAsia"/>
        </w:rPr>
      </w:pPr>
      <w:r>
        <w:rPr>
          <w:rFonts w:hint="eastAsia"/>
        </w:rPr>
        <w:t>眼神的启示与对生活的思考</w:t>
      </w:r>
    </w:p>
    <w:p w14:paraId="2324D9B3" w14:textId="77777777" w:rsidR="00710832" w:rsidRDefault="00710832">
      <w:pPr>
        <w:rPr>
          <w:rFonts w:hint="eastAsia"/>
        </w:rPr>
      </w:pPr>
      <w:r>
        <w:rPr>
          <w:rFonts w:hint="eastAsia"/>
        </w:rPr>
        <w:t>她的眼神让我思考，生活中总会有阴霾和困扰，但正是这些经历，塑造了我们的灵魂。每一双眼睛都是一个故事，承载着不为人知的情感与经历。或许，忧伤并不可怕，反而是一种人生的历练。正如那双充满忧伤的眼睛，它们教会我们珍惜当下，感悟生命中的每一份情感。</w:t>
      </w:r>
    </w:p>
    <w:p w14:paraId="0C8E327E" w14:textId="77777777" w:rsidR="00710832" w:rsidRDefault="00710832"/>
    <w:p w14:paraId="4987B412" w14:textId="77777777" w:rsidR="00710832" w:rsidRDefault="007108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1EC025" w14:textId="4633BA87" w:rsidR="00BD6407" w:rsidRDefault="00BD6407"/>
    <w:sectPr w:rsidR="00BD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07"/>
    <w:rsid w:val="00710832"/>
    <w:rsid w:val="00BD640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0FDCA-E66F-493B-ACC7-81625C66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6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6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64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64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64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64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64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64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64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6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6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64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64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64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64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64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64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6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6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6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4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6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4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4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6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