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701E8" w14:textId="77777777" w:rsidR="007F76C6" w:rsidRDefault="007F76C6">
      <w:pPr>
        <w:rPr>
          <w:rFonts w:hint="eastAsia"/>
        </w:rPr>
      </w:pPr>
      <w:r>
        <w:rPr>
          <w:rFonts w:hint="eastAsia"/>
        </w:rPr>
        <w:t>眼神的深邃</w:t>
      </w:r>
    </w:p>
    <w:p w14:paraId="689EBABD" w14:textId="77777777" w:rsidR="007F76C6" w:rsidRDefault="007F76C6">
      <w:pPr>
        <w:rPr>
          <w:rFonts w:hint="eastAsia"/>
        </w:rPr>
      </w:pPr>
      <w:r>
        <w:rPr>
          <w:rFonts w:hint="eastAsia"/>
        </w:rPr>
        <w:t>在这个喧嚣的世界里，眼神常常是情感的窗口，承载着无数复杂的情绪。人们的眼神中，时常流露出一种晦涩的幽深，仿佛一潭深水，波澜不惊，却又隐藏着难以捉摸的秘密。这种复杂的情感，可能是痛苦、渴望，或是无奈，它们在眼中交织，形成了一种令人难以释怀的氛围。</w:t>
      </w:r>
    </w:p>
    <w:p w14:paraId="302FFEEE" w14:textId="77777777" w:rsidR="007F76C6" w:rsidRDefault="007F76C6"/>
    <w:p w14:paraId="755C7F74" w14:textId="77777777" w:rsidR="007F76C6" w:rsidRDefault="007F76C6">
      <w:pPr>
        <w:rPr>
          <w:rFonts w:hint="eastAsia"/>
        </w:rPr>
      </w:pPr>
      <w:r>
        <w:rPr>
          <w:rFonts w:hint="eastAsia"/>
        </w:rPr>
        <w:t>痛苦的痕迹</w:t>
      </w:r>
    </w:p>
    <w:p w14:paraId="2526F458" w14:textId="77777777" w:rsidR="007F76C6" w:rsidRDefault="007F76C6">
      <w:pPr>
        <w:rPr>
          <w:rFonts w:hint="eastAsia"/>
        </w:rPr>
      </w:pPr>
      <w:r>
        <w:rPr>
          <w:rFonts w:hint="eastAsia"/>
        </w:rPr>
        <w:t>有时，眼神里透着一丝痛苦，仿佛在诉说着不为人知的故事。那种低垂的眼睑、微微颤动的瞳孔，似乎在表达内心深处的挣扎。每一次眨眼，都是对过往的追忆，对失去的哀悼。眼神中的那份复杂，令旁人无法轻易理解，却又深深吸引着人们去探究。</w:t>
      </w:r>
    </w:p>
    <w:p w14:paraId="45866B5C" w14:textId="77777777" w:rsidR="007F76C6" w:rsidRDefault="007F76C6"/>
    <w:p w14:paraId="12CF3B60" w14:textId="77777777" w:rsidR="007F76C6" w:rsidRDefault="007F76C6">
      <w:pPr>
        <w:rPr>
          <w:rFonts w:hint="eastAsia"/>
        </w:rPr>
      </w:pPr>
      <w:r>
        <w:rPr>
          <w:rFonts w:hint="eastAsia"/>
        </w:rPr>
        <w:t>渴望与希望</w:t>
      </w:r>
    </w:p>
    <w:p w14:paraId="6E15EA68" w14:textId="77777777" w:rsidR="007F76C6" w:rsidRDefault="007F76C6">
      <w:pPr>
        <w:rPr>
          <w:rFonts w:hint="eastAsia"/>
        </w:rPr>
      </w:pPr>
      <w:r>
        <w:rPr>
          <w:rFonts w:hint="eastAsia"/>
        </w:rPr>
        <w:t>在另一种情况下，眼神中闪烁着渴望与希望的光芒。那是一种难以言表的期待，仿佛在等待命运的转机。眼神明亮而有神，带着一丝不安，却又充满坚定。它们在每一次注视中传递出强烈的信念，仿佛在说：“我一定能找到我的方向。”这种情感的交织，使眼神变得异常丰富，令人无法移开视线。</w:t>
      </w:r>
    </w:p>
    <w:p w14:paraId="65A0D09B" w14:textId="77777777" w:rsidR="007F76C6" w:rsidRDefault="007F76C6"/>
    <w:p w14:paraId="08C222EB" w14:textId="77777777" w:rsidR="007F76C6" w:rsidRDefault="007F76C6">
      <w:pPr>
        <w:rPr>
          <w:rFonts w:hint="eastAsia"/>
        </w:rPr>
      </w:pPr>
      <w:r>
        <w:rPr>
          <w:rFonts w:hint="eastAsia"/>
        </w:rPr>
        <w:t>无奈与迷惘</w:t>
      </w:r>
    </w:p>
    <w:p w14:paraId="212A5F65" w14:textId="77777777" w:rsidR="007F76C6" w:rsidRDefault="007F76C6">
      <w:pPr>
        <w:rPr>
          <w:rFonts w:hint="eastAsia"/>
        </w:rPr>
      </w:pPr>
      <w:r>
        <w:rPr>
          <w:rFonts w:hint="eastAsia"/>
        </w:rPr>
        <w:t>然而，眼神有时也会显露出无奈与迷惘。那种空洞的凝视，似乎在对生活的无情叹息。眼神微微游离，仿佛在寻找某个失落的自我。深邃的眼眸中，掺杂着对未来的恐惧与不安，构成了一幅令人心碎的画面。每个人的内心都可能有这样的时刻，而这种无奈正是人性最脆弱的一面。</w:t>
      </w:r>
    </w:p>
    <w:p w14:paraId="4ABA4884" w14:textId="77777777" w:rsidR="007F76C6" w:rsidRDefault="007F76C6"/>
    <w:p w14:paraId="38A9CA2E" w14:textId="77777777" w:rsidR="007F76C6" w:rsidRDefault="007F76C6">
      <w:pPr>
        <w:rPr>
          <w:rFonts w:hint="eastAsia"/>
        </w:rPr>
      </w:pPr>
      <w:r>
        <w:rPr>
          <w:rFonts w:hint="eastAsia"/>
        </w:rPr>
        <w:t>情感的共鸣</w:t>
      </w:r>
    </w:p>
    <w:p w14:paraId="69B1F866" w14:textId="77777777" w:rsidR="007F76C6" w:rsidRDefault="007F76C6">
      <w:pPr>
        <w:rPr>
          <w:rFonts w:hint="eastAsia"/>
        </w:rPr>
      </w:pPr>
      <w:r>
        <w:rPr>
          <w:rFonts w:hint="eastAsia"/>
        </w:rPr>
        <w:t>人们的眼神不仅仅是个人情感的体现，更是情感交流的桥梁。当两个人的目光相遇时，彼此的情感会在瞬间共鸣。那一刻，眼神所传递的复杂情绪，让人感受到一种深刻的联结。这种无声的沟通，比语言更为直接，更能打动人心。眼神中的晦涩与幽深，正是人类情感最真实的写照。</w:t>
      </w:r>
    </w:p>
    <w:p w14:paraId="0B162B8E" w14:textId="77777777" w:rsidR="007F76C6" w:rsidRDefault="007F76C6"/>
    <w:p w14:paraId="2A4B986A" w14:textId="77777777" w:rsidR="007F76C6" w:rsidRDefault="007F76C6">
      <w:pPr>
        <w:rPr>
          <w:rFonts w:hint="eastAsia"/>
        </w:rPr>
      </w:pPr>
      <w:r>
        <w:rPr>
          <w:rFonts w:hint="eastAsia"/>
        </w:rPr>
        <w:t>最后的总结</w:t>
      </w:r>
    </w:p>
    <w:p w14:paraId="23F0D86C" w14:textId="77777777" w:rsidR="007F76C6" w:rsidRDefault="007F76C6">
      <w:pPr>
        <w:rPr>
          <w:rFonts w:hint="eastAsia"/>
        </w:rPr>
      </w:pPr>
      <w:r>
        <w:rPr>
          <w:rFonts w:hint="eastAsia"/>
        </w:rPr>
        <w:t>在复杂多变的情感世界里，眼神是最为动人的表达方式。无论是痛苦、渴望，还是无奈，它们都在眼中交织，展现出一种深刻的内涵。透过那一双双深邃的眼眸，我们得以窥见人类情感的无限可能，最终让我们对彼此的理解更加深刻。</w:t>
      </w:r>
    </w:p>
    <w:p w14:paraId="6F7E75DF" w14:textId="77777777" w:rsidR="007F76C6" w:rsidRDefault="007F76C6"/>
    <w:p w14:paraId="153D05FC" w14:textId="77777777" w:rsidR="007F76C6" w:rsidRDefault="007F76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90E558" w14:textId="0D4E7076" w:rsidR="00BA1C0D" w:rsidRDefault="00BA1C0D"/>
    <w:sectPr w:rsidR="00BA1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0D"/>
    <w:rsid w:val="007F76C6"/>
    <w:rsid w:val="00BA1C0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4CE53-491D-480C-85EC-A68D0581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1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1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1C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1C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1C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1C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1C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1C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1C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1C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1C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1C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1C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1C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1C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1C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1C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1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C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C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1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C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C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1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