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A4A5A" w14:textId="77777777" w:rsidR="00CA1402" w:rsidRDefault="00CA1402">
      <w:pPr>
        <w:rPr>
          <w:rFonts w:hint="eastAsia"/>
        </w:rPr>
      </w:pPr>
      <w:r>
        <w:rPr>
          <w:rFonts w:hint="eastAsia"/>
        </w:rPr>
        <w:t>一个眼神的经典句子</w:t>
      </w:r>
    </w:p>
    <w:p w14:paraId="115BBCF0" w14:textId="77777777" w:rsidR="00CA1402" w:rsidRDefault="00CA1402">
      <w:pPr>
        <w:rPr>
          <w:rFonts w:hint="eastAsia"/>
        </w:rPr>
      </w:pPr>
      <w:r>
        <w:rPr>
          <w:rFonts w:hint="eastAsia"/>
        </w:rPr>
        <w:t>眼神，是心灵的窗户，一瞬间的闪烁，便可以传递千言万语。那一双明亮的眼睛，如同清澈的湖水，映照出内心的世界。无论是欣喜、愤怒，还是忧伤、思念，眼神总能展现出最真实的情感。当她的眼睛微微一亮，仿佛整个宇宙都为之停顿，所有的色彩都在那一刹那间交汇，瞬间凝聚成永恒。</w:t>
      </w:r>
    </w:p>
    <w:p w14:paraId="560A9099" w14:textId="77777777" w:rsidR="00CA1402" w:rsidRDefault="00CA1402"/>
    <w:p w14:paraId="135803DB" w14:textId="77777777" w:rsidR="00CA1402" w:rsidRDefault="00CA1402">
      <w:pPr>
        <w:rPr>
          <w:rFonts w:hint="eastAsia"/>
        </w:rPr>
      </w:pPr>
      <w:r>
        <w:rPr>
          <w:rFonts w:hint="eastAsia"/>
        </w:rPr>
        <w:t>沉静中的闪烁</w:t>
      </w:r>
    </w:p>
    <w:p w14:paraId="0BAA5C82" w14:textId="77777777" w:rsidR="00CA1402" w:rsidRDefault="00CA1402">
      <w:pPr>
        <w:rPr>
          <w:rFonts w:hint="eastAsia"/>
        </w:rPr>
      </w:pPr>
      <w:r>
        <w:rPr>
          <w:rFonts w:hint="eastAsia"/>
        </w:rPr>
        <w:t>在课堂上，那个学生的眼神总是那么专注。她用清澈的目光注视着老师，似乎每一个字都在她心中荡漾。当老师提问时，她的眼神中流露出一丝犹豫，但很快又闪烁出坚定的光芒，似乎在告诉自己“我能做到”。那一瞬间，眼神中流露出的勇气和决心，让人心生敬意，仿佛能感染到周围的每一个人。</w:t>
      </w:r>
    </w:p>
    <w:p w14:paraId="4DD6AE85" w14:textId="77777777" w:rsidR="00CA1402" w:rsidRDefault="00CA1402"/>
    <w:p w14:paraId="448195BE" w14:textId="77777777" w:rsidR="00CA1402" w:rsidRDefault="00CA1402">
      <w:pPr>
        <w:rPr>
          <w:rFonts w:hint="eastAsia"/>
        </w:rPr>
      </w:pPr>
      <w:r>
        <w:rPr>
          <w:rFonts w:hint="eastAsia"/>
        </w:rPr>
        <w:t>温柔的关怀</w:t>
      </w:r>
    </w:p>
    <w:p w14:paraId="3B411547" w14:textId="77777777" w:rsidR="00CA1402" w:rsidRDefault="00CA1402">
      <w:pPr>
        <w:rPr>
          <w:rFonts w:hint="eastAsia"/>
        </w:rPr>
      </w:pPr>
      <w:r>
        <w:rPr>
          <w:rFonts w:hint="eastAsia"/>
        </w:rPr>
        <w:t>在一个温暖的下午，阳光透过窗帘洒在沙发上。她坐在旁边，静静地看着我，眼中充满了温柔的关怀。那眼神如同春风拂面，带来一丝丝的安慰与支持。在我感到不安的时候，她的眼神中闪烁着理解与包容，让我瞬间平静下来。那种温柔的目光，仿佛可以抚平心中的波澜，让人倍感安心。</w:t>
      </w:r>
    </w:p>
    <w:p w14:paraId="2A7D398E" w14:textId="77777777" w:rsidR="00CA1402" w:rsidRDefault="00CA1402"/>
    <w:p w14:paraId="5A96EA62" w14:textId="77777777" w:rsidR="00CA1402" w:rsidRDefault="00CA1402">
      <w:pPr>
        <w:rPr>
          <w:rFonts w:hint="eastAsia"/>
        </w:rPr>
      </w:pPr>
      <w:r>
        <w:rPr>
          <w:rFonts w:hint="eastAsia"/>
        </w:rPr>
        <w:t>深邃的思考</w:t>
      </w:r>
    </w:p>
    <w:p w14:paraId="3A3CC5C9" w14:textId="77777777" w:rsidR="00CA1402" w:rsidRDefault="00CA1402">
      <w:pPr>
        <w:rPr>
          <w:rFonts w:hint="eastAsia"/>
        </w:rPr>
      </w:pPr>
      <w:r>
        <w:rPr>
          <w:rFonts w:hint="eastAsia"/>
        </w:rPr>
        <w:t>每当夜幕降临，星星点点的灯光照亮了她的脸庞，眼神却显得格外深邃。她静静地望着窗外，似乎在思考着什么重要的事情。那一刻，她的眼神中流露出一种哲思，仿佛在追问生命的意义。那深邃的目光仿佛能洞悉一切，让人感受到她内心的波动与思索，充满了智慧的光辉。</w:t>
      </w:r>
    </w:p>
    <w:p w14:paraId="6B8B1C8F" w14:textId="77777777" w:rsidR="00CA1402" w:rsidRDefault="00CA1402"/>
    <w:p w14:paraId="1871F713" w14:textId="77777777" w:rsidR="00CA1402" w:rsidRDefault="00CA1402">
      <w:pPr>
        <w:rPr>
          <w:rFonts w:hint="eastAsia"/>
        </w:rPr>
      </w:pPr>
      <w:r>
        <w:rPr>
          <w:rFonts w:hint="eastAsia"/>
        </w:rPr>
        <w:t>瞬间的流露</w:t>
      </w:r>
    </w:p>
    <w:p w14:paraId="608F55AB" w14:textId="77777777" w:rsidR="00CA1402" w:rsidRDefault="00CA1402">
      <w:pPr>
        <w:rPr>
          <w:rFonts w:hint="eastAsia"/>
        </w:rPr>
      </w:pPr>
      <w:r>
        <w:rPr>
          <w:rFonts w:hint="eastAsia"/>
        </w:rPr>
        <w:t>有时候，眼神中的情感可以在一瞬间传递。她和他的目光相遇的瞬间，空气中似乎弥漫着某种不可言说的默契。那一刹那，眼神中流露出的喜悦与期待，让周围的世界都变得模糊。时间仿佛在这一刻静止，所有的声音都消失，只剩下彼此眼中的温暖与情感交汇。这样的瞬间，常常比千言万语更具力量。</w:t>
      </w:r>
    </w:p>
    <w:p w14:paraId="40B64420" w14:textId="77777777" w:rsidR="00CA1402" w:rsidRDefault="00CA1402"/>
    <w:p w14:paraId="2C99A1C8" w14:textId="77777777" w:rsidR="00CA1402" w:rsidRDefault="00CA1402">
      <w:pPr>
        <w:rPr>
          <w:rFonts w:hint="eastAsia"/>
        </w:rPr>
      </w:pPr>
      <w:r>
        <w:rPr>
          <w:rFonts w:hint="eastAsia"/>
        </w:rPr>
        <w:t>最后的总结：眼神的力量</w:t>
      </w:r>
    </w:p>
    <w:p w14:paraId="1B462A64" w14:textId="77777777" w:rsidR="00CA1402" w:rsidRDefault="00CA1402">
      <w:pPr>
        <w:rPr>
          <w:rFonts w:hint="eastAsia"/>
        </w:rPr>
      </w:pPr>
      <w:r>
        <w:rPr>
          <w:rFonts w:hint="eastAsia"/>
        </w:rPr>
        <w:t>眼神是一种无声的语言，能够穿透表象，直达心灵。它所承载的情感，往往比语言更为深刻。在生活的每一个瞬间，我们都能通过眼神感受到彼此的心意。无论是坚定的信念，还是温柔的关怀，眼神中的那一份真实与诚恳，总能在不经意间触动人心。正是这些眼神，让我们的生活更加丰富多彩，充满了无限的可能。</w:t>
      </w:r>
    </w:p>
    <w:p w14:paraId="1E1F1412" w14:textId="77777777" w:rsidR="00CA1402" w:rsidRDefault="00CA1402"/>
    <w:p w14:paraId="3DCEA34C" w14:textId="77777777" w:rsidR="00CA1402" w:rsidRDefault="00CA140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655FD9" w14:textId="2951AFB6" w:rsidR="001A567D" w:rsidRDefault="001A567D"/>
    <w:sectPr w:rsidR="001A5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7D"/>
    <w:rsid w:val="001A567D"/>
    <w:rsid w:val="00CA140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FA094-7AD3-449A-AC83-E8B0E2C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A5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A5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A56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A56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A56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A56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A56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A56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A56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A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A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A567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A567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A567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A567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A567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A567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A56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A56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A5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7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A5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7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A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