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461C" w14:textId="77777777" w:rsidR="003D3D42" w:rsidRDefault="003D3D42">
      <w:pPr>
        <w:rPr>
          <w:rFonts w:hint="eastAsia"/>
        </w:rPr>
      </w:pPr>
      <w:r>
        <w:rPr>
          <w:rFonts w:hint="eastAsia"/>
        </w:rPr>
        <w:t>赞美忧郁眼神的句子</w:t>
      </w:r>
    </w:p>
    <w:p w14:paraId="4AF86A0C" w14:textId="77777777" w:rsidR="003D3D42" w:rsidRDefault="003D3D42">
      <w:pPr>
        <w:rPr>
          <w:rFonts w:hint="eastAsia"/>
        </w:rPr>
      </w:pPr>
      <w:r>
        <w:rPr>
          <w:rFonts w:hint="eastAsia"/>
        </w:rPr>
        <w:t>在这个五彩斑斓的世界里，有一种眼神，如同深邃的湖泊，蕴藏着无尽的忧伤与思索。它的光芒仿佛被阴霾笼罩，时而闪烁，时而黯淡，宛如夜空中那颗孤独的星星，既让人心生怜惜，又让人忍不住想要靠近。这样的眼神，透着一丝忧郁，仿佛在诉说着未曾言说的故事，每一次的眸光流转，都是一段动人的旋律。</w:t>
      </w:r>
    </w:p>
    <w:p w14:paraId="7654F2D1" w14:textId="77777777" w:rsidR="003D3D42" w:rsidRDefault="003D3D42"/>
    <w:p w14:paraId="39076E84" w14:textId="77777777" w:rsidR="003D3D42" w:rsidRDefault="003D3D42">
      <w:pPr>
        <w:rPr>
          <w:rFonts w:hint="eastAsia"/>
        </w:rPr>
      </w:pPr>
      <w:r>
        <w:rPr>
          <w:rFonts w:hint="eastAsia"/>
        </w:rPr>
        <w:t>忧郁的湖泊</w:t>
      </w:r>
    </w:p>
    <w:p w14:paraId="554EC318" w14:textId="77777777" w:rsidR="003D3D42" w:rsidRDefault="003D3D42">
      <w:pPr>
        <w:rPr>
          <w:rFonts w:hint="eastAsia"/>
        </w:rPr>
      </w:pPr>
      <w:r>
        <w:rPr>
          <w:rFonts w:hint="eastAsia"/>
        </w:rPr>
        <w:t>那双眼睛，宛如清晨的湖面，波澜不惊，却又暗藏涟漪。每当它流露出一丝忧伤时，便仿佛整个世界都随之沉寂。它深邃而清澈，像是藏匿了无数的秘密与回忆。人们常常在这样的眼神中找到共鸣，仿佛在瞬间，所有的悲伤与渴望都被唤醒。那份忧郁，不是单纯的消沉，而是一种深刻的理解和对生活的感悟，令我们感受到生命的脆弱与珍贵。</w:t>
      </w:r>
    </w:p>
    <w:p w14:paraId="020EBF82" w14:textId="77777777" w:rsidR="003D3D42" w:rsidRDefault="003D3D42"/>
    <w:p w14:paraId="3F2C4D97" w14:textId="77777777" w:rsidR="003D3D42" w:rsidRDefault="003D3D42">
      <w:pPr>
        <w:rPr>
          <w:rFonts w:hint="eastAsia"/>
        </w:rPr>
      </w:pPr>
      <w:r>
        <w:rPr>
          <w:rFonts w:hint="eastAsia"/>
        </w:rPr>
        <w:t>时光的沉淀</w:t>
      </w:r>
    </w:p>
    <w:p w14:paraId="7C2130D2" w14:textId="77777777" w:rsidR="003D3D42" w:rsidRDefault="003D3D42">
      <w:pPr>
        <w:rPr>
          <w:rFonts w:hint="eastAsia"/>
        </w:rPr>
      </w:pPr>
      <w:r>
        <w:rPr>
          <w:rFonts w:hint="eastAsia"/>
        </w:rPr>
        <w:t>每一缕忧郁的眼神，都是岁月在心灵上的刻痕。它们像是雨后的天空，透着一种淡淡的蓝，既清新又略显凄凉。这样的眼神，透过生活的纷扰，展现出一种超然的宁静，仿佛在告诉我们，所有的快乐与痛苦都是生命的一部分。在这样的眼神里，我们不仅能看到忧伤的流转，还能感受到那份独特的温暖，它让人愿意停留，愿意倾听。</w:t>
      </w:r>
    </w:p>
    <w:p w14:paraId="5B8770A8" w14:textId="77777777" w:rsidR="003D3D42" w:rsidRDefault="003D3D42"/>
    <w:p w14:paraId="08C0F0FD" w14:textId="77777777" w:rsidR="003D3D42" w:rsidRDefault="003D3D42">
      <w:pPr>
        <w:rPr>
          <w:rFonts w:hint="eastAsia"/>
        </w:rPr>
      </w:pPr>
      <w:r>
        <w:rPr>
          <w:rFonts w:hint="eastAsia"/>
        </w:rPr>
        <w:t>情感的共鸣</w:t>
      </w:r>
    </w:p>
    <w:p w14:paraId="7C8BD652" w14:textId="77777777" w:rsidR="003D3D42" w:rsidRDefault="003D3D42">
      <w:pPr>
        <w:rPr>
          <w:rFonts w:hint="eastAsia"/>
        </w:rPr>
      </w:pPr>
      <w:r>
        <w:rPr>
          <w:rFonts w:hint="eastAsia"/>
        </w:rPr>
        <w:t>忧郁的眼神能触动心灵深处的弦，仿佛在无声地呼唤着彼此的情感。每当目光相遇，彼此之间的理解与默契便悄然生根。那种无言的交流，胜过千言万语。人们在这样的眼神中，看到的不仅是个人的悲伤，更是对生活的深刻思考与共鸣。它提醒我们，在这个复杂的世界里，我们并不孤单，忧伤也是一种人类共同的情感体验。</w:t>
      </w:r>
    </w:p>
    <w:p w14:paraId="615B3720" w14:textId="77777777" w:rsidR="003D3D42" w:rsidRDefault="003D3D42"/>
    <w:p w14:paraId="61C2D571" w14:textId="77777777" w:rsidR="003D3D42" w:rsidRDefault="003D3D42">
      <w:pPr>
        <w:rPr>
          <w:rFonts w:hint="eastAsia"/>
        </w:rPr>
      </w:pPr>
      <w:r>
        <w:rPr>
          <w:rFonts w:hint="eastAsia"/>
        </w:rPr>
        <w:t>温柔的忧伤</w:t>
      </w:r>
    </w:p>
    <w:p w14:paraId="67B6A14C" w14:textId="77777777" w:rsidR="003D3D42" w:rsidRDefault="003D3D42">
      <w:pPr>
        <w:rPr>
          <w:rFonts w:hint="eastAsia"/>
        </w:rPr>
      </w:pPr>
      <w:r>
        <w:rPr>
          <w:rFonts w:hint="eastAsia"/>
        </w:rPr>
        <w:t>忧郁的眼神，虽然带着一丝悲伤，却也充满了温柔。它像是细雨轻柔地洒落在心田，带来一丝凉意，却又不失温暖。这样的眼神，仿佛在诉说着对生活的深情，提醒着我们珍惜每一个瞬间。它教会我们，在繁忙与喧嚣中，偶尔放慢脚步，感受内心的声音，体味生活的美好与苦涩。</w:t>
      </w:r>
    </w:p>
    <w:p w14:paraId="6F9D2F8A" w14:textId="77777777" w:rsidR="003D3D42" w:rsidRDefault="003D3D42"/>
    <w:p w14:paraId="33FC40CA" w14:textId="77777777" w:rsidR="003D3D42" w:rsidRDefault="003D3D42">
      <w:pPr>
        <w:rPr>
          <w:rFonts w:hint="eastAsia"/>
        </w:rPr>
      </w:pPr>
      <w:r>
        <w:rPr>
          <w:rFonts w:hint="eastAsia"/>
        </w:rPr>
        <w:t>最后的总结</w:t>
      </w:r>
    </w:p>
    <w:p w14:paraId="02C66A85" w14:textId="77777777" w:rsidR="003D3D42" w:rsidRDefault="003D3D42">
      <w:pPr>
        <w:rPr>
          <w:rFonts w:hint="eastAsia"/>
        </w:rPr>
      </w:pPr>
      <w:r>
        <w:rPr>
          <w:rFonts w:hint="eastAsia"/>
        </w:rPr>
        <w:t>忧郁的眼神，是一种美丽而深邃的存在，它让我们在这纷繁的世界中找到一丝宁静与思索。它让我们明白，悲伤并不可怕，反而是一种感知生活的方式。正是这些忧郁的眼神，让我们在彼此的生命中找到共鸣与慰藉，成为了我们心灵深处最动人的风景。</w:t>
      </w:r>
    </w:p>
    <w:p w14:paraId="0CB2230A" w14:textId="77777777" w:rsidR="003D3D42" w:rsidRDefault="003D3D42"/>
    <w:p w14:paraId="21ED97F4" w14:textId="77777777" w:rsidR="003D3D42" w:rsidRDefault="003D3D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3396A8" w14:textId="28F6DF9F" w:rsidR="0026629C" w:rsidRDefault="0026629C"/>
    <w:sectPr w:rsidR="0026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9C"/>
    <w:rsid w:val="0026629C"/>
    <w:rsid w:val="003D3D4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A8C0F-C8D9-41A5-B703-8C19C435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6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6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62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62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62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62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62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62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62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629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629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629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629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629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629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62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62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6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2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29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6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2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29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6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