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EECBF" w14:textId="77777777" w:rsidR="00C85ABE" w:rsidRDefault="00C85ABE">
      <w:pPr>
        <w:rPr>
          <w:rFonts w:hint="eastAsia"/>
        </w:rPr>
      </w:pPr>
      <w:r>
        <w:rPr>
          <w:rFonts w:hint="eastAsia"/>
        </w:rPr>
        <w:t>眼神对视的那一瞬间</w:t>
      </w:r>
    </w:p>
    <w:p w14:paraId="6574F68D" w14:textId="77777777" w:rsidR="00C85ABE" w:rsidRDefault="00C85ABE">
      <w:pPr>
        <w:rPr>
          <w:rFonts w:hint="eastAsia"/>
        </w:rPr>
      </w:pPr>
      <w:r>
        <w:rPr>
          <w:rFonts w:hint="eastAsia"/>
        </w:rPr>
        <w:t>在熙熙攘攘的人潮中，眼神的交汇仿佛是时间的静止。当我与她的目光相遇，那一刻，周围的一切都似乎变得模糊，只有彼此的眼神在空气中交织着，无声却震撼。她的眼中流露出一种淡淡的忧伤，像是深秋的枯叶，静静等待着风的吹拂，却又无可奈何。</w:t>
      </w:r>
    </w:p>
    <w:p w14:paraId="0E4A8A6B" w14:textId="77777777" w:rsidR="00C85ABE" w:rsidRDefault="00C85ABE"/>
    <w:p w14:paraId="70677C27" w14:textId="77777777" w:rsidR="00C85ABE" w:rsidRDefault="00C85ABE">
      <w:pPr>
        <w:rPr>
          <w:rFonts w:hint="eastAsia"/>
        </w:rPr>
      </w:pPr>
      <w:r>
        <w:rPr>
          <w:rFonts w:hint="eastAsia"/>
        </w:rPr>
        <w:t>忧伤的深渊</w:t>
      </w:r>
    </w:p>
    <w:p w14:paraId="69C15765" w14:textId="77777777" w:rsidR="00C85ABE" w:rsidRDefault="00C85ABE">
      <w:pPr>
        <w:rPr>
          <w:rFonts w:hint="eastAsia"/>
        </w:rPr>
      </w:pPr>
      <w:r>
        <w:rPr>
          <w:rFonts w:hint="eastAsia"/>
        </w:rPr>
        <w:t>她的眼睛是深邃的湖泊，透过那清澈的水面，我能感受到她内心的波澜起伏。每一次眨眼，都像是水面上荡起的涟漪，掀起无尽的思绪。那忧伤不是突如其来的，而是经历过风雨后的沉淀，仿佛是岁月在她心底刻下的印记，让人心疼不已。</w:t>
      </w:r>
    </w:p>
    <w:p w14:paraId="4B93A461" w14:textId="77777777" w:rsidR="00C85ABE" w:rsidRDefault="00C85ABE"/>
    <w:p w14:paraId="374FF077" w14:textId="77777777" w:rsidR="00C85ABE" w:rsidRDefault="00C85ABE">
      <w:pPr>
        <w:rPr>
          <w:rFonts w:hint="eastAsia"/>
        </w:rPr>
      </w:pPr>
      <w:r>
        <w:rPr>
          <w:rFonts w:hint="eastAsia"/>
        </w:rPr>
        <w:t>无声的诉说</w:t>
      </w:r>
    </w:p>
    <w:p w14:paraId="75750A00" w14:textId="77777777" w:rsidR="00C85ABE" w:rsidRDefault="00C85ABE">
      <w:pPr>
        <w:rPr>
          <w:rFonts w:hint="eastAsia"/>
        </w:rPr>
      </w:pPr>
      <w:r>
        <w:rPr>
          <w:rFonts w:hint="eastAsia"/>
        </w:rPr>
        <w:t>在那一瞬间，语言显得苍白无力。我们用眼神进行着默契的交流，仿佛不需要言语的承诺，彼此的感受已经融入了那一刻的眼神里。她的忧伤像是一缕轻烟，在空气中飘散，却又无法捉摸。那眼神中流露出的无奈与期待，让我感受到了一种无法言喻的共鸣。</w:t>
      </w:r>
    </w:p>
    <w:p w14:paraId="70E6FB29" w14:textId="77777777" w:rsidR="00C85ABE" w:rsidRDefault="00C85ABE"/>
    <w:p w14:paraId="36A95D62" w14:textId="77777777" w:rsidR="00C85ABE" w:rsidRDefault="00C85ABE">
      <w:pPr>
        <w:rPr>
          <w:rFonts w:hint="eastAsia"/>
        </w:rPr>
      </w:pPr>
      <w:r>
        <w:rPr>
          <w:rFonts w:hint="eastAsia"/>
        </w:rPr>
        <w:t>时间的流逝</w:t>
      </w:r>
    </w:p>
    <w:p w14:paraId="61F22C67" w14:textId="77777777" w:rsidR="00C85ABE" w:rsidRDefault="00C85ABE">
      <w:pPr>
        <w:rPr>
          <w:rFonts w:hint="eastAsia"/>
        </w:rPr>
      </w:pPr>
      <w:r>
        <w:rPr>
          <w:rFonts w:hint="eastAsia"/>
        </w:rPr>
        <w:t>时间仿佛在此刻凝固，周围的喧嚣变得遥远，只有她那忧伤的眼神在我心中久久萦绕。每一次我试图靠近，想要去理解那深邃的内涵，却发现自己如同置身于一场梦境中，无法触碰那如水般柔软却又深不可测的情感。她的眼神中透着对过往的追忆与对未来的迷惘，让我深深感受到生活的无常与脆弱。</w:t>
      </w:r>
    </w:p>
    <w:p w14:paraId="2F0A0D2C" w14:textId="77777777" w:rsidR="00C85ABE" w:rsidRDefault="00C85ABE"/>
    <w:p w14:paraId="607FDDD5" w14:textId="77777777" w:rsidR="00C85ABE" w:rsidRDefault="00C85ABE">
      <w:pPr>
        <w:rPr>
          <w:rFonts w:hint="eastAsia"/>
        </w:rPr>
      </w:pPr>
      <w:r>
        <w:rPr>
          <w:rFonts w:hint="eastAsia"/>
        </w:rPr>
        <w:t>共鸣的灵魂</w:t>
      </w:r>
    </w:p>
    <w:p w14:paraId="6FCF4A1E" w14:textId="77777777" w:rsidR="00C85ABE" w:rsidRDefault="00C85ABE">
      <w:pPr>
        <w:rPr>
          <w:rFonts w:hint="eastAsia"/>
        </w:rPr>
      </w:pPr>
      <w:r>
        <w:rPr>
          <w:rFonts w:hint="eastAsia"/>
        </w:rPr>
        <w:t>在这一瞬间，我们的灵魂仿佛触碰到了彼此，经历了一场无声的碰撞。她的忧伤像是冬日的阳光，虽然微弱，却透着温暖。我知道，这种感觉不是只存在于一瞬间，它将随着时间的流逝，成为我们心中最深处的共鸣。那一刻的对视，不仅仅是眼神的交汇，更是心灵的契合，是彼此生活中的一种默默理解。</w:t>
      </w:r>
    </w:p>
    <w:p w14:paraId="0F72D92F" w14:textId="77777777" w:rsidR="00C85ABE" w:rsidRDefault="00C85ABE"/>
    <w:p w14:paraId="314820E1" w14:textId="77777777" w:rsidR="00C85ABE" w:rsidRDefault="00C85ABE">
      <w:pPr>
        <w:rPr>
          <w:rFonts w:hint="eastAsia"/>
        </w:rPr>
      </w:pPr>
      <w:r>
        <w:rPr>
          <w:rFonts w:hint="eastAsia"/>
        </w:rPr>
        <w:t>未来的期待</w:t>
      </w:r>
    </w:p>
    <w:p w14:paraId="39FF11E3" w14:textId="77777777" w:rsidR="00C85ABE" w:rsidRDefault="00C85ABE">
      <w:pPr>
        <w:rPr>
          <w:rFonts w:hint="eastAsia"/>
        </w:rPr>
      </w:pPr>
      <w:r>
        <w:rPr>
          <w:rFonts w:hint="eastAsia"/>
        </w:rPr>
        <w:t>当我们的目光终于分开，那份忧伤依然在空气中弥漫。尽管我们无法预知未来会怎样，但那一瞬间的对视，让我明白了即使生活再苦涩，眼神中的情感依然可以穿透一切，带来一丝希望与勇气。在这个纷繁复杂的世界里，我们的眼神交汇，仿佛为彼此的生活点亮了一盏明灯，让我们在前行的路上不再孤单。</w:t>
      </w:r>
    </w:p>
    <w:p w14:paraId="75D678AC" w14:textId="77777777" w:rsidR="00C85ABE" w:rsidRDefault="00C85ABE"/>
    <w:p w14:paraId="1B950F2B" w14:textId="77777777" w:rsidR="00C85ABE" w:rsidRDefault="00C85A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4F9E63" w14:textId="3FE05120" w:rsidR="007B1599" w:rsidRDefault="007B1599"/>
    <w:sectPr w:rsidR="007B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99"/>
    <w:rsid w:val="007B1599"/>
    <w:rsid w:val="00C85AB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59ACF-92B9-4DB7-812E-7D84826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1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1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15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15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15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15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15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15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15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15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15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15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15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15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15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1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1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1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5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1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5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5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1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