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5A722E" w14:textId="77777777" w:rsidR="008A54E1" w:rsidRDefault="008A54E1">
      <w:pPr>
        <w:rPr>
          <w:rFonts w:hint="eastAsia"/>
        </w:rPr>
      </w:pPr>
      <w:r>
        <w:rPr>
          <w:rFonts w:hint="eastAsia"/>
        </w:rPr>
        <w:t>眼神中的忧伤</w:t>
      </w:r>
    </w:p>
    <w:p w14:paraId="0139F739" w14:textId="77777777" w:rsidR="008A54E1" w:rsidRDefault="008A54E1">
      <w:pPr>
        <w:rPr>
          <w:rFonts w:hint="eastAsia"/>
        </w:rPr>
      </w:pPr>
      <w:r>
        <w:rPr>
          <w:rFonts w:hint="eastAsia"/>
        </w:rPr>
        <w:t>在繁忙的城市街头，行人匆匆，偶尔擦肩而过的瞬间，却总能捕捉到一瞬眼神中的忧伤。那双眼睛，如同深邃的湖泊，映照着岁月的沉重与孤独。每当我看到这样的眼神，心中总是涌起一股莫名的感动，仿佛在那双眼睛里藏着一个故事，等待被人倾听。</w:t>
      </w:r>
    </w:p>
    <w:p w14:paraId="211191F4" w14:textId="77777777" w:rsidR="008A54E1" w:rsidRDefault="008A54E1"/>
    <w:p w14:paraId="6A1C0B2D" w14:textId="77777777" w:rsidR="008A54E1" w:rsidRDefault="008A54E1">
      <w:pPr>
        <w:rPr>
          <w:rFonts w:hint="eastAsia"/>
        </w:rPr>
      </w:pPr>
      <w:r>
        <w:rPr>
          <w:rFonts w:hint="eastAsia"/>
        </w:rPr>
        <w:t>沉默的诉说</w:t>
      </w:r>
    </w:p>
    <w:p w14:paraId="4C36FF76" w14:textId="77777777" w:rsidR="008A54E1" w:rsidRDefault="008A54E1">
      <w:pPr>
        <w:rPr>
          <w:rFonts w:hint="eastAsia"/>
        </w:rPr>
      </w:pPr>
      <w:r>
        <w:rPr>
          <w:rFonts w:hint="eastAsia"/>
        </w:rPr>
        <w:t>她的眼神是静默的，却又是那么有力。每一次眨眼，都是对过往的轻声叹息。那双眼睛如星空般浩瀚，却被忧伤的云朵笼罩，透着一丝无奈与迷茫。在灯光的映衬下，她的眼神似乎闪烁着泪水，仿佛一触即发的情感，只待合适的时机倾泻而出。她微微低下头，眼睫轻颤，似乎在掩饰那无尽的思念与遗憾。</w:t>
      </w:r>
    </w:p>
    <w:p w14:paraId="311142B8" w14:textId="77777777" w:rsidR="008A54E1" w:rsidRDefault="008A54E1"/>
    <w:p w14:paraId="78DAB3A0" w14:textId="77777777" w:rsidR="008A54E1" w:rsidRDefault="008A54E1">
      <w:pPr>
        <w:rPr>
          <w:rFonts w:hint="eastAsia"/>
        </w:rPr>
      </w:pPr>
      <w:r>
        <w:rPr>
          <w:rFonts w:hint="eastAsia"/>
        </w:rPr>
        <w:t>记忆的印记</w:t>
      </w:r>
    </w:p>
    <w:p w14:paraId="5AF7CB78" w14:textId="77777777" w:rsidR="008A54E1" w:rsidRDefault="008A54E1">
      <w:pPr>
        <w:rPr>
          <w:rFonts w:hint="eastAsia"/>
        </w:rPr>
      </w:pPr>
      <w:r>
        <w:rPr>
          <w:rFonts w:hint="eastAsia"/>
        </w:rPr>
        <w:t>眼神中的忧伤，不仅是当下的情绪，更是岁月留下的深深印记。她的眼眸中，闪现着童年的欢声笑语，也有成长中的跌宕起伏。那些曾经的美好，如今却成了心底的苦涩。每当夜幕降临，孤独感如潮水般涌来，过去的回忆便如潮汐般翻涌，让她在梦中徘徊，无法自拔。</w:t>
      </w:r>
    </w:p>
    <w:p w14:paraId="5D3F2245" w14:textId="77777777" w:rsidR="008A54E1" w:rsidRDefault="008A54E1"/>
    <w:p w14:paraId="14173B94" w14:textId="77777777" w:rsidR="008A54E1" w:rsidRDefault="008A54E1">
      <w:pPr>
        <w:rPr>
          <w:rFonts w:hint="eastAsia"/>
        </w:rPr>
      </w:pPr>
      <w:r>
        <w:rPr>
          <w:rFonts w:hint="eastAsia"/>
        </w:rPr>
        <w:t>寻觅希望的光芒</w:t>
      </w:r>
    </w:p>
    <w:p w14:paraId="76C37FC5" w14:textId="77777777" w:rsidR="008A54E1" w:rsidRDefault="008A54E1">
      <w:pPr>
        <w:rPr>
          <w:rFonts w:hint="eastAsia"/>
        </w:rPr>
      </w:pPr>
      <w:r>
        <w:rPr>
          <w:rFonts w:hint="eastAsia"/>
        </w:rPr>
        <w:t>然而，忧伤并非无尽的黑暗。在她的眼神深处，我仿佛看到了微弱的光芒，渴望着希望与解脱。尽管生活中充满了挑战与挫折，但那一丝坚定的意念却始终未曾熄灭。她的眼中流露出一种不屈的信念，仿佛在告诉自己：“我会找到属于我的光明。”这份勇气，令人动容，也给予了周围人温暖与力量。</w:t>
      </w:r>
    </w:p>
    <w:p w14:paraId="1CC214BB" w14:textId="77777777" w:rsidR="008A54E1" w:rsidRDefault="008A54E1"/>
    <w:p w14:paraId="4DF391C6" w14:textId="77777777" w:rsidR="008A54E1" w:rsidRDefault="008A54E1">
      <w:pPr>
        <w:rPr>
          <w:rFonts w:hint="eastAsia"/>
        </w:rPr>
      </w:pPr>
      <w:r>
        <w:rPr>
          <w:rFonts w:hint="eastAsia"/>
        </w:rPr>
        <w:t>在彼此的眼中</w:t>
      </w:r>
    </w:p>
    <w:p w14:paraId="7D7C6E8E" w14:textId="77777777" w:rsidR="008A54E1" w:rsidRDefault="008A54E1">
      <w:pPr>
        <w:rPr>
          <w:rFonts w:hint="eastAsia"/>
        </w:rPr>
      </w:pPr>
      <w:r>
        <w:rPr>
          <w:rFonts w:hint="eastAsia"/>
        </w:rPr>
        <w:t>我们每个人的眼中，都藏着一段故事，一份情感。当我们与他人相视时，往往能感受到那份共鸣。或许她的忧伤，正是我心灵深处的回响。在彼此的眼中，流淌着无言的理解与支持，让那些沉重的情感得以稍稍释放。我们在这个瞬间，相互扶持，共同承载着生活的忧伤与希望。</w:t>
      </w:r>
    </w:p>
    <w:p w14:paraId="035EDCB7" w14:textId="77777777" w:rsidR="008A54E1" w:rsidRDefault="008A54E1"/>
    <w:p w14:paraId="41DD89CD" w14:textId="77777777" w:rsidR="008A54E1" w:rsidRDefault="008A54E1">
      <w:pPr>
        <w:rPr>
          <w:rFonts w:hint="eastAsia"/>
        </w:rPr>
      </w:pPr>
      <w:r>
        <w:rPr>
          <w:rFonts w:hint="eastAsia"/>
        </w:rPr>
        <w:t>最后的总结</w:t>
      </w:r>
    </w:p>
    <w:p w14:paraId="2D95FB08" w14:textId="77777777" w:rsidR="008A54E1" w:rsidRDefault="008A54E1">
      <w:pPr>
        <w:rPr>
          <w:rFonts w:hint="eastAsia"/>
        </w:rPr>
      </w:pPr>
      <w:r>
        <w:rPr>
          <w:rFonts w:hint="eastAsia"/>
        </w:rPr>
        <w:t>眼神中的忧伤，是一种深邃的美，蕴含着无尽的故事与情感。它提醒我们，要学会倾听、理解与包容。在这个多彩的世界里，或许每一双眼睛背后，都藏着一段动人的旅程。而我们，只需用心去感受，去关注，去珍惜那份独特的情感，让每一份忧伤都变成生命中不可或缺的篇章。</w:t>
      </w:r>
    </w:p>
    <w:p w14:paraId="4DACF09D" w14:textId="77777777" w:rsidR="008A54E1" w:rsidRDefault="008A54E1"/>
    <w:p w14:paraId="1622441F" w14:textId="77777777" w:rsidR="008A54E1" w:rsidRDefault="008A54E1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26511C5D" w14:textId="7E9786FB" w:rsidR="00B94744" w:rsidRDefault="00B94744"/>
    <w:sectPr w:rsidR="00B947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744"/>
    <w:rsid w:val="008A54E1"/>
    <w:rsid w:val="00B94744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DB2C2B-900A-4383-AC33-889409B5D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B9474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B947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B9474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B94744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B94744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B94744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B94744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B94744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B94744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B9474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B947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B947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B94744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B94744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B94744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B94744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B94744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B94744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B9474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B947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B9474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B947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474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94744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B9474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9474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947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94744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B9474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2024-11-03T00:21:00Z</dcterms:created>
  <dcterms:modified xsi:type="dcterms:W3CDTF">2024-11-03T00:21:00Z</dcterms:modified>
</cp:coreProperties>
</file>