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B790" w14:textId="77777777" w:rsidR="00AE0FE8" w:rsidRDefault="00AE0FE8">
      <w:pPr>
        <w:rPr>
          <w:rFonts w:hint="eastAsia"/>
        </w:rPr>
      </w:pPr>
      <w:r>
        <w:rPr>
          <w:rFonts w:hint="eastAsia"/>
        </w:rPr>
        <w:t>眼神的忧伤</w:t>
      </w:r>
    </w:p>
    <w:p w14:paraId="6FA8D4B7" w14:textId="77777777" w:rsidR="00AE0FE8" w:rsidRDefault="00AE0FE8">
      <w:pPr>
        <w:rPr>
          <w:rFonts w:hint="eastAsia"/>
        </w:rPr>
      </w:pPr>
      <w:r>
        <w:rPr>
          <w:rFonts w:hint="eastAsia"/>
        </w:rPr>
        <w:t>她的眼睛宛如清澈的湖水，却在阳光下映出一抹淡淡的忧伤。那双明亮的眸子，透着一股无言的凄凉，仿佛藏着千言万语，却又难以启齿。每当她静静地凝视远方时，眼神中流露出的失落和思念，让人不由自主地想要走近她，去解开那层厚重的心结。</w:t>
      </w:r>
    </w:p>
    <w:p w14:paraId="73F6A67F" w14:textId="77777777" w:rsidR="00AE0FE8" w:rsidRDefault="00AE0FE8"/>
    <w:p w14:paraId="324EE587" w14:textId="77777777" w:rsidR="00AE0FE8" w:rsidRDefault="00AE0FE8">
      <w:pPr>
        <w:rPr>
          <w:rFonts w:hint="eastAsia"/>
        </w:rPr>
      </w:pPr>
      <w:r>
        <w:rPr>
          <w:rFonts w:hint="eastAsia"/>
        </w:rPr>
        <w:t>忧伤的回忆</w:t>
      </w:r>
    </w:p>
    <w:p w14:paraId="7913E1EF" w14:textId="77777777" w:rsidR="00AE0FE8" w:rsidRDefault="00AE0FE8">
      <w:pPr>
        <w:rPr>
          <w:rFonts w:hint="eastAsia"/>
        </w:rPr>
      </w:pPr>
      <w:r>
        <w:rPr>
          <w:rFonts w:hint="eastAsia"/>
        </w:rPr>
        <w:t>在那双眼睛里，似乎蕴藏着许多过往的影像。每一滴泪水都记录着她生命中的点滴，无论是欢笑还是泪水，都被那份柔情深深珍藏。眼角的微微颤动，似乎在诉说着一段无法遗忘的记忆，那是她心底最柔软的角落，却也是最脆弱的所在。</w:t>
      </w:r>
    </w:p>
    <w:p w14:paraId="57465730" w14:textId="77777777" w:rsidR="00AE0FE8" w:rsidRDefault="00AE0FE8"/>
    <w:p w14:paraId="4B1A4513" w14:textId="77777777" w:rsidR="00AE0FE8" w:rsidRDefault="00AE0FE8">
      <w:pPr>
        <w:rPr>
          <w:rFonts w:hint="eastAsia"/>
        </w:rPr>
      </w:pPr>
      <w:r>
        <w:rPr>
          <w:rFonts w:hint="eastAsia"/>
        </w:rPr>
        <w:t>与世界的隔绝</w:t>
      </w:r>
    </w:p>
    <w:p w14:paraId="2C435361" w14:textId="77777777" w:rsidR="00AE0FE8" w:rsidRDefault="00AE0FE8">
      <w:pPr>
        <w:rPr>
          <w:rFonts w:hint="eastAsia"/>
        </w:rPr>
      </w:pPr>
      <w:r>
        <w:rPr>
          <w:rFonts w:hint="eastAsia"/>
        </w:rPr>
        <w:t>每当夜幕降临，周围的喧嚣仿佛都与她无关。她的眼神中流露出一丝孤独，似乎与这个世界格格不入。人群中，她是那道孤独的风景，尽管周围的人声鼎沸，她却如同一叶孤舟，漂泊在无尽的忧伤海洋。那双眼睛在黑暗中闪烁着微弱的光芒，像极了夜空中那颗孤独的星星，渴望被倾听，却又无从诉说。</w:t>
      </w:r>
    </w:p>
    <w:p w14:paraId="637F597A" w14:textId="77777777" w:rsidR="00AE0FE8" w:rsidRDefault="00AE0FE8"/>
    <w:p w14:paraId="1F203192" w14:textId="77777777" w:rsidR="00AE0FE8" w:rsidRDefault="00AE0FE8">
      <w:pPr>
        <w:rPr>
          <w:rFonts w:hint="eastAsia"/>
        </w:rPr>
      </w:pPr>
      <w:r>
        <w:rPr>
          <w:rFonts w:hint="eastAsia"/>
        </w:rPr>
        <w:t>隐秘的情感</w:t>
      </w:r>
    </w:p>
    <w:p w14:paraId="5C0A9766" w14:textId="77777777" w:rsidR="00AE0FE8" w:rsidRDefault="00AE0FE8">
      <w:pPr>
        <w:rPr>
          <w:rFonts w:hint="eastAsia"/>
        </w:rPr>
      </w:pPr>
      <w:r>
        <w:rPr>
          <w:rFonts w:hint="eastAsia"/>
        </w:rPr>
        <w:t>她的眼神里还藏着一种难以言喻的情感，那是对过去的追忆与对未来的渴望交织而成的纠结。每一次她微微眨眼，仿佛都在与时间对话，试图将那一瞬间的美好长久保存。然而，时间如同指间的沙，流逝得悄无声息，带走了她的微笑，留下的只有无尽的叹息。</w:t>
      </w:r>
    </w:p>
    <w:p w14:paraId="63E261F6" w14:textId="77777777" w:rsidR="00AE0FE8" w:rsidRDefault="00AE0FE8"/>
    <w:p w14:paraId="4BB79AC5" w14:textId="77777777" w:rsidR="00AE0FE8" w:rsidRDefault="00AE0FE8">
      <w:pPr>
        <w:rPr>
          <w:rFonts w:hint="eastAsia"/>
        </w:rPr>
      </w:pPr>
      <w:r>
        <w:rPr>
          <w:rFonts w:hint="eastAsia"/>
        </w:rPr>
        <w:t>希望的曙光</w:t>
      </w:r>
    </w:p>
    <w:p w14:paraId="62A015A7" w14:textId="77777777" w:rsidR="00AE0FE8" w:rsidRDefault="00AE0FE8">
      <w:pPr>
        <w:rPr>
          <w:rFonts w:hint="eastAsia"/>
        </w:rPr>
      </w:pPr>
      <w:r>
        <w:rPr>
          <w:rFonts w:hint="eastAsia"/>
        </w:rPr>
        <w:t>尽管她的眼神中充满了忧伤，但在那份忧伤的深处，依稀透出一丝希望的光芒。或许，她的眼睛正如那经历风雨后的花朵，虽然受尽了磨难，却依然在努力寻求阳光。那份光芒虽微弱，却足以照亮她前行的路，让她在无尽的黑暗中，依然坚信未来会有更好的时光。</w:t>
      </w:r>
    </w:p>
    <w:p w14:paraId="62317FF0" w14:textId="77777777" w:rsidR="00AE0FE8" w:rsidRDefault="00AE0FE8"/>
    <w:p w14:paraId="238E72C1" w14:textId="77777777" w:rsidR="00AE0FE8" w:rsidRDefault="00AE0FE8">
      <w:pPr>
        <w:rPr>
          <w:rFonts w:hint="eastAsia"/>
        </w:rPr>
      </w:pPr>
      <w:r>
        <w:rPr>
          <w:rFonts w:hint="eastAsia"/>
        </w:rPr>
        <w:t>最后的总结的思考</w:t>
      </w:r>
    </w:p>
    <w:p w14:paraId="4D1C7227" w14:textId="77777777" w:rsidR="00AE0FE8" w:rsidRDefault="00AE0FE8">
      <w:pPr>
        <w:rPr>
          <w:rFonts w:hint="eastAsia"/>
        </w:rPr>
      </w:pPr>
      <w:r>
        <w:rPr>
          <w:rFonts w:hint="eastAsia"/>
        </w:rPr>
        <w:t>眼神是心灵的窗户，透过她的眼睛，我们得以窥见她内心深处的忧伤与挣扎。在这个纷繁复杂的世界中，每个人都有自己的故事与情感。她的眼神，正是她灵魂深处那份脆弱与坚强的真实写照。也许，正是这些忧伤，构成了她生命的厚度，让她在风雨中愈加坚定地走向未来。</w:t>
      </w:r>
    </w:p>
    <w:p w14:paraId="506FEE26" w14:textId="77777777" w:rsidR="00AE0FE8" w:rsidRDefault="00AE0FE8"/>
    <w:p w14:paraId="344B94B5" w14:textId="77777777" w:rsidR="00AE0FE8" w:rsidRDefault="00AE0FE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DB3399" w14:textId="0EB441C3" w:rsidR="00577F55" w:rsidRDefault="00577F55"/>
    <w:sectPr w:rsidR="0057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55"/>
    <w:rsid w:val="00577F55"/>
    <w:rsid w:val="00AE0FE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F7BDD-CC0C-4B6B-B9D3-1BDB20AC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77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7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77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77F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7F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77F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77F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77F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77F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77F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77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77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77F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77F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77F5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77F5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77F5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77F5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77F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7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77F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77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F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F5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77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F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F5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77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