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95A0" w14:textId="77777777" w:rsidR="00935481" w:rsidRDefault="00935481">
      <w:pPr>
        <w:rPr>
          <w:rFonts w:hint="eastAsia"/>
        </w:rPr>
      </w:pPr>
      <w:r>
        <w:rPr>
          <w:rFonts w:hint="eastAsia"/>
        </w:rPr>
        <w:t>描写眼神的优美语段</w:t>
      </w:r>
    </w:p>
    <w:p w14:paraId="64B9BBAC" w14:textId="77777777" w:rsidR="00935481" w:rsidRDefault="00935481">
      <w:pPr>
        <w:rPr>
          <w:rFonts w:hint="eastAsia"/>
        </w:rPr>
      </w:pPr>
      <w:r>
        <w:rPr>
          <w:rFonts w:hint="eastAsia"/>
        </w:rPr>
        <w:t>眼神，仿佛是灵魂的窗户，透过那清澈的眸子，我们可以看到一个人内心深处的情感与故事。她的眼睛如星空般璀璨，闪烁着无数梦想的光芒，那一瞬间，时间仿佛停止，只有那份纯净的温暖在空气中弥漫。</w:t>
      </w:r>
    </w:p>
    <w:p w14:paraId="7061F6B0" w14:textId="77777777" w:rsidR="00935481" w:rsidRDefault="00935481"/>
    <w:p w14:paraId="69EBDF9D" w14:textId="77777777" w:rsidR="00935481" w:rsidRDefault="00935481">
      <w:pPr>
        <w:rPr>
          <w:rFonts w:hint="eastAsia"/>
        </w:rPr>
      </w:pPr>
      <w:r>
        <w:rPr>
          <w:rFonts w:hint="eastAsia"/>
        </w:rPr>
        <w:t>深邃的眸子</w:t>
      </w:r>
    </w:p>
    <w:p w14:paraId="0FFB31B3" w14:textId="77777777" w:rsidR="00935481" w:rsidRDefault="00935481">
      <w:pPr>
        <w:rPr>
          <w:rFonts w:hint="eastAsia"/>
        </w:rPr>
      </w:pPr>
      <w:r>
        <w:rPr>
          <w:rFonts w:hint="eastAsia"/>
        </w:rPr>
        <w:t>他的眼神深邃如海，蕴藏着无尽的智慧与沉思。在那双眼眸中，似乎能够看到历史的长河，浮现出无数往事的痕迹。每当他凝视远方，仿佛整个世界都为之静止，只有他与时间的流淌相伴。</w:t>
      </w:r>
    </w:p>
    <w:p w14:paraId="677DEE3C" w14:textId="77777777" w:rsidR="00935481" w:rsidRDefault="00935481"/>
    <w:p w14:paraId="02487631" w14:textId="77777777" w:rsidR="00935481" w:rsidRDefault="00935481">
      <w:pPr>
        <w:rPr>
          <w:rFonts w:hint="eastAsia"/>
        </w:rPr>
      </w:pPr>
      <w:r>
        <w:rPr>
          <w:rFonts w:hint="eastAsia"/>
        </w:rPr>
        <w:t>温柔的眼神</w:t>
      </w:r>
    </w:p>
    <w:p w14:paraId="4A54BC39" w14:textId="77777777" w:rsidR="00935481" w:rsidRDefault="00935481">
      <w:pPr>
        <w:rPr>
          <w:rFonts w:hint="eastAsia"/>
        </w:rPr>
      </w:pPr>
      <w:r>
        <w:rPr>
          <w:rFonts w:hint="eastAsia"/>
        </w:rPr>
        <w:t>她的眼神温柔如春风，轻轻拂过每一个经过的人。那一抹柔和的光芒，如同阳光洒在花瓣上，令生命的每一刻都充满了温暖。只要她的目光轻轻一扫，所有的烦恼和忧虑似乎都在瞬间化为烟消云散。</w:t>
      </w:r>
    </w:p>
    <w:p w14:paraId="513D5810" w14:textId="77777777" w:rsidR="00935481" w:rsidRDefault="00935481"/>
    <w:p w14:paraId="6C6B6783" w14:textId="77777777" w:rsidR="00935481" w:rsidRDefault="00935481">
      <w:pPr>
        <w:rPr>
          <w:rFonts w:hint="eastAsia"/>
        </w:rPr>
      </w:pPr>
      <w:r>
        <w:rPr>
          <w:rFonts w:hint="eastAsia"/>
        </w:rPr>
        <w:t>坚定的目光</w:t>
      </w:r>
    </w:p>
    <w:p w14:paraId="10D4EA4F" w14:textId="77777777" w:rsidR="00935481" w:rsidRDefault="00935481">
      <w:pPr>
        <w:rPr>
          <w:rFonts w:hint="eastAsia"/>
        </w:rPr>
      </w:pPr>
      <w:r>
        <w:rPr>
          <w:rFonts w:hint="eastAsia"/>
        </w:rPr>
        <w:t>在那一瞬间，他的眼神变得坚定如岩石。无论面对怎样的挑战，目光中透出的勇气与信念令人动容。那双眼睛如同一把利剑，直刺困扰的迷雾，驱散心中的疑虑，让人不由自主地信任与追随。</w:t>
      </w:r>
    </w:p>
    <w:p w14:paraId="1630A2F8" w14:textId="77777777" w:rsidR="00935481" w:rsidRDefault="00935481"/>
    <w:p w14:paraId="17890EAD" w14:textId="77777777" w:rsidR="00935481" w:rsidRDefault="00935481">
      <w:pPr>
        <w:rPr>
          <w:rFonts w:hint="eastAsia"/>
        </w:rPr>
      </w:pPr>
      <w:r>
        <w:rPr>
          <w:rFonts w:hint="eastAsia"/>
        </w:rPr>
        <w:t>忧伤的眼眸</w:t>
      </w:r>
    </w:p>
    <w:p w14:paraId="5104121D" w14:textId="77777777" w:rsidR="00935481" w:rsidRDefault="00935481">
      <w:pPr>
        <w:rPr>
          <w:rFonts w:hint="eastAsia"/>
        </w:rPr>
      </w:pPr>
      <w:r>
        <w:rPr>
          <w:rFonts w:hint="eastAsia"/>
        </w:rPr>
        <w:t>她的眼眸透着一丝忧伤，像是无尽的夜空中闪烁的流星，瞬息即逝，却又让人心生怜惜。那深藏于眼底的悲伤，似乎是岁月的沉淀，每一次闪烁都在诉说着一段不为人知的故事，令旁人不禁为之动容。</w:t>
      </w:r>
    </w:p>
    <w:p w14:paraId="0CB7E694" w14:textId="77777777" w:rsidR="00935481" w:rsidRDefault="00935481"/>
    <w:p w14:paraId="0241EDB4" w14:textId="77777777" w:rsidR="00935481" w:rsidRDefault="00935481">
      <w:pPr>
        <w:rPr>
          <w:rFonts w:hint="eastAsia"/>
        </w:rPr>
      </w:pPr>
      <w:r>
        <w:rPr>
          <w:rFonts w:hint="eastAsia"/>
        </w:rPr>
        <w:t>灵动的眼神</w:t>
      </w:r>
    </w:p>
    <w:p w14:paraId="43100DE3" w14:textId="77777777" w:rsidR="00935481" w:rsidRDefault="00935481">
      <w:pPr>
        <w:rPr>
          <w:rFonts w:hint="eastAsia"/>
        </w:rPr>
      </w:pPr>
      <w:r>
        <w:rPr>
          <w:rFonts w:hint="eastAsia"/>
        </w:rPr>
        <w:t>他的眼神灵动如水，流转间散发出无穷的魅力。每一个微微的眨眼，似乎都在讲述着一个个动人的瞬间，让人忍不住想要靠近。那种生机勃勃的眼神，如同春天的晨露，清新而透彻，让心灵在瞬间被唤醒。</w:t>
      </w:r>
    </w:p>
    <w:p w14:paraId="25F2A9BD" w14:textId="77777777" w:rsidR="00935481" w:rsidRDefault="00935481"/>
    <w:p w14:paraId="1ECECE57" w14:textId="77777777" w:rsidR="00935481" w:rsidRDefault="00935481">
      <w:pPr>
        <w:rPr>
          <w:rFonts w:hint="eastAsia"/>
        </w:rPr>
      </w:pPr>
      <w:r>
        <w:rPr>
          <w:rFonts w:hint="eastAsia"/>
        </w:rPr>
        <w:t>迷人的眼神</w:t>
      </w:r>
    </w:p>
    <w:p w14:paraId="55AB4146" w14:textId="77777777" w:rsidR="00935481" w:rsidRDefault="00935481">
      <w:pPr>
        <w:rPr>
          <w:rFonts w:hint="eastAsia"/>
        </w:rPr>
      </w:pPr>
      <w:r>
        <w:rPr>
          <w:rFonts w:hint="eastAsia"/>
        </w:rPr>
        <w:t>她的眼神如同迷人的夜空，星星点点，闪烁着难以言喻的魅力。每一次的目光交汇，都是心灵的碰撞，仿佛在无声中诉说着彼此的渴望与梦想。那种神秘而诱人的气息，让人不禁沉迷其中，难以自拔。</w:t>
      </w:r>
    </w:p>
    <w:p w14:paraId="1D952E38" w14:textId="77777777" w:rsidR="00935481" w:rsidRDefault="00935481"/>
    <w:p w14:paraId="45FFD8CD" w14:textId="77777777" w:rsidR="00935481" w:rsidRDefault="00935481">
      <w:pPr>
        <w:rPr>
          <w:rFonts w:hint="eastAsia"/>
        </w:rPr>
      </w:pPr>
      <w:r>
        <w:rPr>
          <w:rFonts w:hint="eastAsia"/>
        </w:rPr>
        <w:t>最后的总结</w:t>
      </w:r>
    </w:p>
    <w:p w14:paraId="7218176F" w14:textId="77777777" w:rsidR="00935481" w:rsidRDefault="00935481">
      <w:pPr>
        <w:rPr>
          <w:rFonts w:hint="eastAsia"/>
        </w:rPr>
      </w:pPr>
      <w:r>
        <w:rPr>
          <w:rFonts w:hint="eastAsia"/>
        </w:rPr>
        <w:t>眼神，是情感的载体，是思想的反映。透过那双眼睛，我们不仅看到了外在的世界，更触碰到了内心深处的温暖与孤独。每一次的目光交汇，都是一场无声的对话，彼此心灵的交流，让我们在瞬息之间，感受到生命的绚烂与真挚。</w:t>
      </w:r>
    </w:p>
    <w:p w14:paraId="62A4EC7A" w14:textId="77777777" w:rsidR="00935481" w:rsidRDefault="00935481"/>
    <w:p w14:paraId="60A89FBA" w14:textId="77777777" w:rsidR="00935481" w:rsidRDefault="009354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83CC51" w14:textId="6C10EEDE" w:rsidR="00411A66" w:rsidRDefault="00411A66"/>
    <w:sectPr w:rsidR="0041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6"/>
    <w:rsid w:val="00411A66"/>
    <w:rsid w:val="0093548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16EBC-ABF8-4A32-9EDE-3DBB73A3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1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1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A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1A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1A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1A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1A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1A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1A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1A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1A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1A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1A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1A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1A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1A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1A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1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A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A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1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A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A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1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