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1EC54" w14:textId="77777777" w:rsidR="006562FF" w:rsidRDefault="006562FF">
      <w:pPr>
        <w:rPr>
          <w:rFonts w:hint="eastAsia"/>
        </w:rPr>
      </w:pPr>
      <w:r>
        <w:rPr>
          <w:rFonts w:hint="eastAsia"/>
        </w:rPr>
        <w:t>描写眼神的优美语段</w:t>
      </w:r>
    </w:p>
    <w:p w14:paraId="0455D966" w14:textId="77777777" w:rsidR="006562FF" w:rsidRDefault="006562FF">
      <w:pPr>
        <w:rPr>
          <w:rFonts w:hint="eastAsia"/>
        </w:rPr>
      </w:pPr>
      <w:r>
        <w:rPr>
          <w:rFonts w:hint="eastAsia"/>
        </w:rPr>
        <w:t>眼睛，是灵魂的窗户，透过那一双明亮的眼眸，我们可以窥见一个人的内心世界。她的眼睛如同清澈的湖水，映照出蓝天白云的美好，令人不禁想要靠近，倾听她心底的声音。那双眼睛闪烁着智慧的光芒，仿佛能看穿一切，让人心生敬畏。</w:t>
      </w:r>
    </w:p>
    <w:p w14:paraId="4C6413AA" w14:textId="77777777" w:rsidR="006562FF" w:rsidRDefault="006562FF"/>
    <w:p w14:paraId="30246677" w14:textId="77777777" w:rsidR="006562FF" w:rsidRDefault="006562FF">
      <w:pPr>
        <w:rPr>
          <w:rFonts w:hint="eastAsia"/>
        </w:rPr>
      </w:pPr>
      <w:r>
        <w:rPr>
          <w:rFonts w:hint="eastAsia"/>
        </w:rPr>
        <w:t>眼神中的温柔与坚定</w:t>
      </w:r>
    </w:p>
    <w:p w14:paraId="46CC8756" w14:textId="77777777" w:rsidR="006562FF" w:rsidRDefault="006562FF">
      <w:pPr>
        <w:rPr>
          <w:rFonts w:hint="eastAsia"/>
        </w:rPr>
      </w:pPr>
      <w:r>
        <w:rPr>
          <w:rFonts w:hint="eastAsia"/>
        </w:rPr>
        <w:t>他的眼神中透出一股温柔，犹如春风拂面，让人倍感亲切。那一抹柔和的光辉，仿佛在诉说着无尽的关怀与理解。与此眼神中的坚定却又如同烈火般炙热，充满了勇气与力量，仿佛在告诉世界：无论面对怎样的挑战，他都会义无反顾地向前迈进。</w:t>
      </w:r>
    </w:p>
    <w:p w14:paraId="12ECB3FF" w14:textId="77777777" w:rsidR="006562FF" w:rsidRDefault="006562FF"/>
    <w:p w14:paraId="354E6B92" w14:textId="77777777" w:rsidR="006562FF" w:rsidRDefault="006562FF">
      <w:pPr>
        <w:rPr>
          <w:rFonts w:hint="eastAsia"/>
        </w:rPr>
      </w:pPr>
      <w:r>
        <w:rPr>
          <w:rFonts w:hint="eastAsia"/>
        </w:rPr>
        <w:t>梦幻与现实的交织</w:t>
      </w:r>
    </w:p>
    <w:p w14:paraId="32588996" w14:textId="77777777" w:rsidR="006562FF" w:rsidRDefault="006562FF">
      <w:pPr>
        <w:rPr>
          <w:rFonts w:hint="eastAsia"/>
        </w:rPr>
      </w:pPr>
      <w:r>
        <w:rPr>
          <w:rFonts w:hint="eastAsia"/>
        </w:rPr>
        <w:t>在昏黄的灯光下，她的眼睛散发出一种梦幻般的光辉，像星空中闪烁的星星，迷离而又神秘。每当她低下头，眼神中的光芒便仿佛被某种情感所笼罩，显得既渴望又无助，犹如在追寻那遥不可及的梦想。那一瞬间，时间似乎停滞，所有的现实都被她的眼神所征服。</w:t>
      </w:r>
    </w:p>
    <w:p w14:paraId="4D07B1FA" w14:textId="77777777" w:rsidR="006562FF" w:rsidRDefault="006562FF"/>
    <w:p w14:paraId="2F31A978" w14:textId="77777777" w:rsidR="006562FF" w:rsidRDefault="006562FF">
      <w:pPr>
        <w:rPr>
          <w:rFonts w:hint="eastAsia"/>
        </w:rPr>
      </w:pPr>
      <w:r>
        <w:rPr>
          <w:rFonts w:hint="eastAsia"/>
        </w:rPr>
        <w:t>眼神的瞬息万变</w:t>
      </w:r>
    </w:p>
    <w:p w14:paraId="55530148" w14:textId="77777777" w:rsidR="006562FF" w:rsidRDefault="006562FF">
      <w:pPr>
        <w:rPr>
          <w:rFonts w:hint="eastAsia"/>
        </w:rPr>
      </w:pPr>
      <w:r>
        <w:rPr>
          <w:rFonts w:hint="eastAsia"/>
        </w:rPr>
        <w:t>眼神是瞬息万变的，蕴含着千言万语。在欢笑时，她的眼眸如同盛开的花朵，灿烂夺目；在愤怒时，眼中闪烁的火光仿佛能点燃一切，令人不寒而栗；而在悲伤时，眼神中流露出的脆弱又如同秋叶般凋零，令人心疼。每一种情绪都在眼神中绽放，传递着最真实的自我。</w:t>
      </w:r>
    </w:p>
    <w:p w14:paraId="7DA6FCFB" w14:textId="77777777" w:rsidR="006562FF" w:rsidRDefault="006562FF"/>
    <w:p w14:paraId="73FA4C73" w14:textId="77777777" w:rsidR="006562FF" w:rsidRDefault="006562FF">
      <w:pPr>
        <w:rPr>
          <w:rFonts w:hint="eastAsia"/>
        </w:rPr>
      </w:pPr>
      <w:r>
        <w:rPr>
          <w:rFonts w:hint="eastAsia"/>
        </w:rPr>
        <w:t>总结：眼神的力量</w:t>
      </w:r>
    </w:p>
    <w:p w14:paraId="250EEC77" w14:textId="77777777" w:rsidR="006562FF" w:rsidRDefault="006562FF">
      <w:pPr>
        <w:rPr>
          <w:rFonts w:hint="eastAsia"/>
        </w:rPr>
      </w:pPr>
      <w:r>
        <w:rPr>
          <w:rFonts w:hint="eastAsia"/>
        </w:rPr>
        <w:t>眼睛不仅仅是看世界的工具，更是表达情感与思想的载体。通过她那双清澈的眼眸，我们能深刻感受到生命的喜怒哀乐。眼神所传递的力量，往往能超越语言，让人心灵相通。无论是温柔的目光，还是坚定的凝视，都是心灵深处的真实展现，值得我们细细品味与珍惜。</w:t>
      </w:r>
    </w:p>
    <w:p w14:paraId="312005DF" w14:textId="77777777" w:rsidR="006562FF" w:rsidRDefault="006562FF"/>
    <w:p w14:paraId="48A16C9C" w14:textId="77777777" w:rsidR="006562FF" w:rsidRDefault="006562F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9C6609D" w14:textId="348E0D4F" w:rsidR="00746211" w:rsidRDefault="00746211"/>
    <w:sectPr w:rsidR="00746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11"/>
    <w:rsid w:val="006562FF"/>
    <w:rsid w:val="0074621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9881E-8CFF-4936-ADF3-856B4A5D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6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6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62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62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62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62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62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62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62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621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621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621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621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621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621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62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62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6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2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21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6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2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21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6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