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5F788" w14:textId="77777777" w:rsidR="0091374B" w:rsidRDefault="0091374B">
      <w:pPr>
        <w:rPr>
          <w:rFonts w:hint="eastAsia"/>
        </w:rPr>
      </w:pPr>
      <w:r>
        <w:rPr>
          <w:rFonts w:hint="eastAsia"/>
        </w:rPr>
        <w:t>描写眼神温柔的优美句子（怎么描写眼神里的爱意）</w:t>
      </w:r>
    </w:p>
    <w:p w14:paraId="7699F8B9" w14:textId="77777777" w:rsidR="0091374B" w:rsidRDefault="0091374B">
      <w:pPr>
        <w:rPr>
          <w:rFonts w:hint="eastAsia"/>
        </w:rPr>
      </w:pPr>
      <w:r>
        <w:rPr>
          <w:rFonts w:hint="eastAsia"/>
        </w:rPr>
        <w:t>在这个快节奏的时代，眼神的交流成为了人与人之间最为纯粹而又深刻的联系。温柔的眼神，往往蕴含着无声的爱意，像春日的阳光，轻轻洒在心田，温暖而明亮。我们可以通过细腻的描写，让这种爱的传递更加生动。</w:t>
      </w:r>
    </w:p>
    <w:p w14:paraId="56C9C15B" w14:textId="77777777" w:rsidR="0091374B" w:rsidRDefault="0091374B"/>
    <w:p w14:paraId="7C381A66" w14:textId="77777777" w:rsidR="0091374B" w:rsidRDefault="0091374B">
      <w:pPr>
        <w:rPr>
          <w:rFonts w:hint="eastAsia"/>
        </w:rPr>
      </w:pPr>
      <w:r>
        <w:rPr>
          <w:rFonts w:hint="eastAsia"/>
        </w:rPr>
        <w:t>眼神中的温柔如水</w:t>
      </w:r>
    </w:p>
    <w:p w14:paraId="01C7B56A" w14:textId="77777777" w:rsidR="0091374B" w:rsidRDefault="0091374B">
      <w:pPr>
        <w:rPr>
          <w:rFonts w:hint="eastAsia"/>
        </w:rPr>
      </w:pPr>
      <w:r>
        <w:rPr>
          <w:rFonts w:hint="eastAsia"/>
        </w:rPr>
        <w:t>她的眼睛如同一汪清澈的湖水，波光粼粼，透着柔和的光辉。当他静静注视着她时，似乎整个世界都沉浸在那温柔的光芒中。眼神中的爱意，犹如湖水轻柔的涟漪，一圈圈荡漾开来，传递着深情与柔情。那一瞬间，仿佛时间都凝固了，只剩下彼此的目光在空气中交织。</w:t>
      </w:r>
    </w:p>
    <w:p w14:paraId="11A58FCE" w14:textId="77777777" w:rsidR="0091374B" w:rsidRDefault="0091374B"/>
    <w:p w14:paraId="7AE8C651" w14:textId="77777777" w:rsidR="0091374B" w:rsidRDefault="0091374B">
      <w:pPr>
        <w:rPr>
          <w:rFonts w:hint="eastAsia"/>
        </w:rPr>
      </w:pPr>
      <w:r>
        <w:rPr>
          <w:rFonts w:hint="eastAsia"/>
        </w:rPr>
        <w:t>眼眸里的细腻情感</w:t>
      </w:r>
    </w:p>
    <w:p w14:paraId="3F9BAB00" w14:textId="77777777" w:rsidR="0091374B" w:rsidRDefault="0091374B">
      <w:pPr>
        <w:rPr>
          <w:rFonts w:hint="eastAsia"/>
        </w:rPr>
      </w:pPr>
      <w:r>
        <w:rPr>
          <w:rFonts w:hint="eastAsia"/>
        </w:rPr>
        <w:t>他的眼神如同晨曦中的花朵，细腻而鲜活。每当她回望，他的眼里总是闪烁着温暖的光芒，像是无尽的爱意在其中流转。那双眼眸，犹如两颗明亮的星星，点缀在浩瀚的夜空，传递着他对她的深情与守护。每一次眼神的交汇，仿佛都在诉说着那些无法言表的情感，深邃而又动人。</w:t>
      </w:r>
    </w:p>
    <w:p w14:paraId="4CD92702" w14:textId="77777777" w:rsidR="0091374B" w:rsidRDefault="0091374B"/>
    <w:p w14:paraId="226AE9C6" w14:textId="77777777" w:rsidR="0091374B" w:rsidRDefault="0091374B">
      <w:pPr>
        <w:rPr>
          <w:rFonts w:hint="eastAsia"/>
        </w:rPr>
      </w:pPr>
      <w:r>
        <w:rPr>
          <w:rFonts w:hint="eastAsia"/>
        </w:rPr>
        <w:t>爱意在眼中绽放</w:t>
      </w:r>
    </w:p>
    <w:p w14:paraId="0917654B" w14:textId="77777777" w:rsidR="0091374B" w:rsidRDefault="0091374B">
      <w:pPr>
        <w:rPr>
          <w:rFonts w:hint="eastAsia"/>
        </w:rPr>
      </w:pPr>
      <w:r>
        <w:rPr>
          <w:rFonts w:hint="eastAsia"/>
        </w:rPr>
        <w:t>爱意往往在一个简单的眼神中绽放得淋漓尽致。他轻轻望向她，眼中透露出的温柔仿佛在轻声细语，传达着心底的思念与呵护。那一刻，她感受到的是一份无言的承诺，犹如微风轻拂，带来心灵深处的安宁与欢喜。每当他的眼睛与她相遇，时间仿佛暂停，世界也随之静谧，剩下的只有那份悸动与温暖。</w:t>
      </w:r>
    </w:p>
    <w:p w14:paraId="449AE5AE" w14:textId="77777777" w:rsidR="0091374B" w:rsidRDefault="0091374B"/>
    <w:p w14:paraId="53FE3FA9" w14:textId="77777777" w:rsidR="0091374B" w:rsidRDefault="0091374B">
      <w:pPr>
        <w:rPr>
          <w:rFonts w:hint="eastAsia"/>
        </w:rPr>
      </w:pPr>
      <w:r>
        <w:rPr>
          <w:rFonts w:hint="eastAsia"/>
        </w:rPr>
        <w:t>眼神的默契与共鸣</w:t>
      </w:r>
    </w:p>
    <w:p w14:paraId="4B2EFAAF" w14:textId="77777777" w:rsidR="0091374B" w:rsidRDefault="0091374B">
      <w:pPr>
        <w:rPr>
          <w:rFonts w:hint="eastAsia"/>
        </w:rPr>
      </w:pPr>
      <w:r>
        <w:rPr>
          <w:rFonts w:hint="eastAsia"/>
        </w:rPr>
        <w:t>在彼此的眼神中，仿佛可以找到心灵的共鸣。每一次对视，都是一次灵魂的交流。他的目光如同春风拂面，温柔而不张扬，浸润着她的心田。她的眼神回应着他的深情，彼此之间的默契，让那种爱意在空气中流淌，似乎连呼吸间都充满了甜蜜与幸福。这样的眼神，承载了彼此所有的期盼与承诺。</w:t>
      </w:r>
    </w:p>
    <w:p w14:paraId="01A90447" w14:textId="77777777" w:rsidR="0091374B" w:rsidRDefault="0091374B"/>
    <w:p w14:paraId="7C7FB816" w14:textId="77777777" w:rsidR="0091374B" w:rsidRDefault="0091374B">
      <w:pPr>
        <w:rPr>
          <w:rFonts w:hint="eastAsia"/>
        </w:rPr>
      </w:pPr>
      <w:r>
        <w:rPr>
          <w:rFonts w:hint="eastAsia"/>
        </w:rPr>
        <w:t>总结：眼神传递的爱意</w:t>
      </w:r>
    </w:p>
    <w:p w14:paraId="1025F9D3" w14:textId="77777777" w:rsidR="0091374B" w:rsidRDefault="0091374B">
      <w:pPr>
        <w:rPr>
          <w:rFonts w:hint="eastAsia"/>
        </w:rPr>
      </w:pPr>
      <w:r>
        <w:rPr>
          <w:rFonts w:hint="eastAsia"/>
        </w:rPr>
        <w:t>眼神是心灵最直观的窗口，温柔的眼神里蕴藏着深深的爱意。当我们用心去观察，便能体会到那份细腻与温暖。无论是甜蜜的对视，还是默默的注视，眼神中流露出的情感都足以让人心醉神迷。用温柔的眼神传递爱意，是一种无声却又有力的交流，让人不由自主地向往与珍惜。</w:t>
      </w:r>
    </w:p>
    <w:p w14:paraId="0C30CC56" w14:textId="77777777" w:rsidR="0091374B" w:rsidRDefault="0091374B"/>
    <w:p w14:paraId="0CF48AE6" w14:textId="77777777" w:rsidR="0091374B" w:rsidRDefault="0091374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7917FA" w14:textId="471BB4D1" w:rsidR="00985509" w:rsidRDefault="00985509"/>
    <w:sectPr w:rsidR="00985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09"/>
    <w:rsid w:val="0091374B"/>
    <w:rsid w:val="0098550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CD023-078B-47BF-BE65-9B5AAD6F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85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85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85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8550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8550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8550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8550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8550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8550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855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85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85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8550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8550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8550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8550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8550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8550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855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85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855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85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5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50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85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5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50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855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