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68D9D" w14:textId="77777777" w:rsidR="00B32B0E" w:rsidRDefault="00B32B0E">
      <w:pPr>
        <w:rPr>
          <w:rFonts w:hint="eastAsia"/>
        </w:rPr>
      </w:pPr>
      <w:r>
        <w:rPr>
          <w:rFonts w:hint="eastAsia"/>
        </w:rPr>
        <w:t>描写眼神恐怖空灵</w:t>
      </w:r>
    </w:p>
    <w:p w14:paraId="7006D513" w14:textId="77777777" w:rsidR="00B32B0E" w:rsidRDefault="00B32B0E">
      <w:pPr>
        <w:rPr>
          <w:rFonts w:hint="eastAsia"/>
        </w:rPr>
      </w:pPr>
      <w:r>
        <w:rPr>
          <w:rFonts w:hint="eastAsia"/>
        </w:rPr>
        <w:t>在昏暗的房间里，光线微弱，似乎连空气都被压抑得喘不过气来。一个身影缓缓走来，眼神如同黑夜中的深渊，深邃而空灵，让人不寒而栗。那双眼睛闪烁着异样的光芒，仿佛蕴藏着无法言喻的秘密，令人不由自主地感到一阵寒意。它们如同利刃般锐利，穿透人心，直击灵魂深处，令人窒息。</w:t>
      </w:r>
    </w:p>
    <w:p w14:paraId="3359AA25" w14:textId="77777777" w:rsidR="00B32B0E" w:rsidRDefault="00B32B0E"/>
    <w:p w14:paraId="02121059" w14:textId="77777777" w:rsidR="00B32B0E" w:rsidRDefault="00B32B0E">
      <w:pPr>
        <w:rPr>
          <w:rFonts w:hint="eastAsia"/>
        </w:rPr>
      </w:pPr>
      <w:r>
        <w:rPr>
          <w:rFonts w:hint="eastAsia"/>
        </w:rPr>
        <w:t>无情的冷漠</w:t>
      </w:r>
    </w:p>
    <w:p w14:paraId="4D456206" w14:textId="77777777" w:rsidR="00B32B0E" w:rsidRDefault="00B32B0E">
      <w:pPr>
        <w:rPr>
          <w:rFonts w:hint="eastAsia"/>
        </w:rPr>
      </w:pPr>
      <w:r>
        <w:rPr>
          <w:rFonts w:hint="eastAsia"/>
        </w:rPr>
        <w:t>他的眼神中透着无情的冷漠，仿佛世间的一切情感与他无关。他的视线像冰冷的刀锋，毫不留情地划过每一个角落，让周围的温度骤降。每当他的目光扫过，似乎连时间也为之停滞，空气中弥漫着一种无法言喻的压迫感。这样的眼神，让人感到无处可逃，仿佛被困在无形的牢笼中。</w:t>
      </w:r>
    </w:p>
    <w:p w14:paraId="7EC5F7E9" w14:textId="77777777" w:rsidR="00B32B0E" w:rsidRDefault="00B32B0E"/>
    <w:p w14:paraId="12F5BDC1" w14:textId="77777777" w:rsidR="00B32B0E" w:rsidRDefault="00B32B0E">
      <w:pPr>
        <w:rPr>
          <w:rFonts w:hint="eastAsia"/>
        </w:rPr>
      </w:pPr>
      <w:r>
        <w:rPr>
          <w:rFonts w:hint="eastAsia"/>
        </w:rPr>
        <w:t>绝望的深渊</w:t>
      </w:r>
    </w:p>
    <w:p w14:paraId="795F3A23" w14:textId="77777777" w:rsidR="00B32B0E" w:rsidRDefault="00B32B0E">
      <w:pPr>
        <w:rPr>
          <w:rFonts w:hint="eastAsia"/>
        </w:rPr>
      </w:pPr>
      <w:r>
        <w:rPr>
          <w:rFonts w:hint="eastAsia"/>
        </w:rPr>
        <w:t>在那双眼睛的深处，隐藏着一种绝望的深渊，似乎诉说着无尽的痛苦与孤独。每一次对视，都是一场心灵的碰撞，仿佛能感受到对方内心深处的挣扎与呼喊。这样的眼神不仅凶狠，更是让人感到一种无可奈何的悲哀，仿佛所有的光芒都在此刻被吞噬，只剩下无尽的黑暗与绝望。</w:t>
      </w:r>
    </w:p>
    <w:p w14:paraId="03B26F1B" w14:textId="77777777" w:rsidR="00B32B0E" w:rsidRDefault="00B32B0E"/>
    <w:p w14:paraId="630E8F9C" w14:textId="77777777" w:rsidR="00B32B0E" w:rsidRDefault="00B32B0E">
      <w:pPr>
        <w:rPr>
          <w:rFonts w:hint="eastAsia"/>
        </w:rPr>
      </w:pPr>
      <w:r>
        <w:rPr>
          <w:rFonts w:hint="eastAsia"/>
        </w:rPr>
        <w:t>野兽般的侵略性</w:t>
      </w:r>
    </w:p>
    <w:p w14:paraId="6A6BF1BB" w14:textId="77777777" w:rsidR="00B32B0E" w:rsidRDefault="00B32B0E">
      <w:pPr>
        <w:rPr>
          <w:rFonts w:hint="eastAsia"/>
        </w:rPr>
      </w:pPr>
      <w:r>
        <w:rPr>
          <w:rFonts w:hint="eastAsia"/>
        </w:rPr>
        <w:t>他的眼神中透出一种野兽般的侵略性，仿佛随时准备扑向猎物。那种强烈的攻击欲望让人不寒而栗，心中不由自主地生出一丝恐惧。无论是在什么场合，只要一瞥便能感受到那种无法抵挡的压迫感，犹如被巨大的阴影笼罩，令人在绝对的控制之下，无法反抗。</w:t>
      </w:r>
    </w:p>
    <w:p w14:paraId="1E3CDAE2" w14:textId="77777777" w:rsidR="00B32B0E" w:rsidRDefault="00B32B0E"/>
    <w:p w14:paraId="34A8FDCF" w14:textId="77777777" w:rsidR="00B32B0E" w:rsidRDefault="00B32B0E">
      <w:pPr>
        <w:rPr>
          <w:rFonts w:hint="eastAsia"/>
        </w:rPr>
      </w:pPr>
      <w:r>
        <w:rPr>
          <w:rFonts w:hint="eastAsia"/>
        </w:rPr>
        <w:t>迷失的灵魂</w:t>
      </w:r>
    </w:p>
    <w:p w14:paraId="5C33D1EF" w14:textId="77777777" w:rsidR="00B32B0E" w:rsidRDefault="00B32B0E">
      <w:pPr>
        <w:rPr>
          <w:rFonts w:hint="eastAsia"/>
        </w:rPr>
      </w:pPr>
      <w:r>
        <w:rPr>
          <w:rFonts w:hint="eastAsia"/>
        </w:rPr>
        <w:t>这样的眼神，不仅仅是恐怖的代名词，更像是一种迷失的灵魂在黑暗中游荡。它们仿佛是某种力量的象征，既令人畏惧，又让人感到一丝莫名的吸引。每个人都无法抗拒这样的目光，甚至会被它深深吸引，想要一探究竟，却又害怕那深渊中潜藏的未知与危险。</w:t>
      </w:r>
    </w:p>
    <w:p w14:paraId="4945CF5A" w14:textId="77777777" w:rsidR="00B32B0E" w:rsidRDefault="00B32B0E"/>
    <w:p w14:paraId="616663EE" w14:textId="77777777" w:rsidR="00B32B0E" w:rsidRDefault="00B32B0E">
      <w:pPr>
        <w:rPr>
          <w:rFonts w:hint="eastAsia"/>
        </w:rPr>
      </w:pPr>
      <w:r>
        <w:rPr>
          <w:rFonts w:hint="eastAsia"/>
        </w:rPr>
        <w:t>终极的恐惧</w:t>
      </w:r>
    </w:p>
    <w:p w14:paraId="61B72D30" w14:textId="77777777" w:rsidR="00B32B0E" w:rsidRDefault="00B32B0E">
      <w:pPr>
        <w:rPr>
          <w:rFonts w:hint="eastAsia"/>
        </w:rPr>
      </w:pPr>
      <w:r>
        <w:rPr>
          <w:rFonts w:hint="eastAsia"/>
        </w:rPr>
        <w:t>最终，这双眼神带来的恐惧让人无法释怀。它们不仅是凶狠的代名词，更是人心底最深处的恐惧与不安的具象化。每当与这样的目光相遇，仿佛触碰到了内心最脆弱的部分，让人忍不住回避、逃离。这样的眼神，无疑是终极的恐惧，直击灵魂，留下难以磨灭的印记。</w:t>
      </w:r>
    </w:p>
    <w:p w14:paraId="761AA649" w14:textId="77777777" w:rsidR="00B32B0E" w:rsidRDefault="00B32B0E"/>
    <w:p w14:paraId="40A1E037" w14:textId="77777777" w:rsidR="00B32B0E" w:rsidRDefault="00B32B0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5D2CD80" w14:textId="776A35E1" w:rsidR="002169EB" w:rsidRDefault="002169EB"/>
    <w:sectPr w:rsidR="00216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EB"/>
    <w:rsid w:val="002169EB"/>
    <w:rsid w:val="00B32B0E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9A90E-1BC1-44B6-81F0-C46AC69E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16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16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16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169E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169E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169E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169E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169E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169E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169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16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16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169E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169E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169E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169E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169E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169E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169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16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169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16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9E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16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9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9E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169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