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81C7C8" w14:textId="77777777" w:rsidR="00FB58E8" w:rsidRDefault="00FB58E8">
      <w:pPr>
        <w:rPr>
          <w:rFonts w:hint="eastAsia"/>
        </w:rPr>
      </w:pPr>
      <w:r>
        <w:rPr>
          <w:rFonts w:hint="eastAsia"/>
        </w:rPr>
        <w:t>赞美男人的眼神，带着一丝幽默</w:t>
      </w:r>
    </w:p>
    <w:p w14:paraId="52E99FF6" w14:textId="77777777" w:rsidR="00FB58E8" w:rsidRDefault="00FB58E8">
      <w:pPr>
        <w:rPr>
          <w:rFonts w:hint="eastAsia"/>
        </w:rPr>
      </w:pPr>
      <w:r>
        <w:rPr>
          <w:rFonts w:hint="eastAsia"/>
        </w:rPr>
        <w:t>在生活中，我们常常会被某些人的眼神深深吸引，尤其是那些具有神秘魅力的男人。他们的眼神，有时候就像是深渊，让你不自觉地想要靠近，却又又隐隐感到恐惧。试想，那个男子一睁眼，仿佛能看透你心底最隐秘的秘密，简直就像是“超能力者”出没，令人既畏惧又着迷。</w:t>
      </w:r>
    </w:p>
    <w:p w14:paraId="15B6EB8B" w14:textId="77777777" w:rsidR="00FB58E8" w:rsidRDefault="00FB58E8"/>
    <w:p w14:paraId="610E4785" w14:textId="77777777" w:rsidR="00FB58E8" w:rsidRDefault="00FB58E8">
      <w:pPr>
        <w:rPr>
          <w:rFonts w:hint="eastAsia"/>
        </w:rPr>
      </w:pPr>
      <w:r>
        <w:rPr>
          <w:rFonts w:hint="eastAsia"/>
        </w:rPr>
        <w:t>他那双如黑洞般的眼睛</w:t>
      </w:r>
    </w:p>
    <w:p w14:paraId="623D38FF" w14:textId="77777777" w:rsidR="00FB58E8" w:rsidRDefault="00FB58E8">
      <w:pPr>
        <w:rPr>
          <w:rFonts w:hint="eastAsia"/>
        </w:rPr>
      </w:pPr>
      <w:r>
        <w:rPr>
          <w:rFonts w:hint="eastAsia"/>
        </w:rPr>
        <w:t>当他用那双如黑洞般的眼睛盯着你时，你可能会觉得自己像一只被捕的兔子，逃无可逃。然而，正是这种“恐怖”的眼神，让他在众多男子中脱颖而出。就像你在黑暗中摸索，而他是那唯一的光源，闪烁着神秘的魅力。不过，千万别被他那深邃的眼神迷了心智，要不然你可能会在无意间把自己变成他眼中的“猎物”。</w:t>
      </w:r>
    </w:p>
    <w:p w14:paraId="2F776AD8" w14:textId="77777777" w:rsidR="00FB58E8" w:rsidRDefault="00FB58E8"/>
    <w:p w14:paraId="3378AA47" w14:textId="77777777" w:rsidR="00FB58E8" w:rsidRDefault="00FB58E8">
      <w:pPr>
        <w:rPr>
          <w:rFonts w:hint="eastAsia"/>
        </w:rPr>
      </w:pPr>
      <w:r>
        <w:rPr>
          <w:rFonts w:hint="eastAsia"/>
        </w:rPr>
        <w:t>当眼神遇上幽默</w:t>
      </w:r>
    </w:p>
    <w:p w14:paraId="45A30E34" w14:textId="77777777" w:rsidR="00FB58E8" w:rsidRDefault="00FB58E8">
      <w:pPr>
        <w:rPr>
          <w:rFonts w:hint="eastAsia"/>
        </w:rPr>
      </w:pPr>
      <w:r>
        <w:rPr>
          <w:rFonts w:hint="eastAsia"/>
        </w:rPr>
        <w:t>有趣的是，这样的男人往往在幽默感上也毫不逊色。当他用那双充满神秘感的眼睛望向你，随即冒出一句“你的眼神也挺可怕的，像个搞笑鬼”，你会忍不住笑出声。这个时候，你会发现，恐怖的眼神和幽默的调侃之间，竟然形成了一种奇妙的反差，令人倍感温暖。</w:t>
      </w:r>
    </w:p>
    <w:p w14:paraId="01EC4EA7" w14:textId="77777777" w:rsidR="00FB58E8" w:rsidRDefault="00FB58E8"/>
    <w:p w14:paraId="3C87C159" w14:textId="77777777" w:rsidR="00FB58E8" w:rsidRDefault="00FB58E8">
      <w:pPr>
        <w:rPr>
          <w:rFonts w:hint="eastAsia"/>
        </w:rPr>
      </w:pPr>
      <w:r>
        <w:rPr>
          <w:rFonts w:hint="eastAsia"/>
        </w:rPr>
        <w:t>魅力与幽默并存</w:t>
      </w:r>
    </w:p>
    <w:p w14:paraId="35CFEAEB" w14:textId="77777777" w:rsidR="00FB58E8" w:rsidRDefault="00FB58E8">
      <w:pPr>
        <w:rPr>
          <w:rFonts w:hint="eastAsia"/>
        </w:rPr>
      </w:pPr>
      <w:r>
        <w:rPr>
          <w:rFonts w:hint="eastAsia"/>
        </w:rPr>
        <w:t>他那双眼神透着一种不羁的魅力，仿佛在说：“我就是这样的一个男人，神秘又幽默。”这种气质让人一方面想要追随他的脚步，另一方面又不自觉地想要保持距离。毕竟，谁会不害怕被一种神秘的力量吸引到无法自拔的境地呢？</w:t>
      </w:r>
    </w:p>
    <w:p w14:paraId="72B04031" w14:textId="77777777" w:rsidR="00FB58E8" w:rsidRDefault="00FB58E8"/>
    <w:p w14:paraId="634B42DD" w14:textId="77777777" w:rsidR="00FB58E8" w:rsidRDefault="00FB58E8">
      <w:pPr>
        <w:rPr>
          <w:rFonts w:hint="eastAsia"/>
        </w:rPr>
      </w:pPr>
      <w:r>
        <w:rPr>
          <w:rFonts w:hint="eastAsia"/>
        </w:rPr>
        <w:t>恐怖眼神背后的故事</w:t>
      </w:r>
    </w:p>
    <w:p w14:paraId="130EF429" w14:textId="77777777" w:rsidR="00FB58E8" w:rsidRDefault="00FB58E8">
      <w:pPr>
        <w:rPr>
          <w:rFonts w:hint="eastAsia"/>
        </w:rPr>
      </w:pPr>
      <w:r>
        <w:rPr>
          <w:rFonts w:hint="eastAsia"/>
        </w:rPr>
        <w:t>或许他的眼神背后藏着无数的故事，令你好奇不已。他可能经历过风雨，也可能拥有过许多精彩的瞬间，这些都在他眼中悄然流露。这样的眼神，不仅令人心动，更让人感受到一种深沉的智慧与独特的幽默。你会发现，与这样的人交谈，既是一次心灵的交流，又是一次幽默的探险。</w:t>
      </w:r>
    </w:p>
    <w:p w14:paraId="4A69543C" w14:textId="77777777" w:rsidR="00FB58E8" w:rsidRDefault="00FB58E8"/>
    <w:p w14:paraId="0BFA4AC9" w14:textId="77777777" w:rsidR="00FB58E8" w:rsidRDefault="00FB58E8">
      <w:pPr>
        <w:rPr>
          <w:rFonts w:hint="eastAsia"/>
        </w:rPr>
      </w:pPr>
      <w:r>
        <w:rPr>
          <w:rFonts w:hint="eastAsia"/>
        </w:rPr>
        <w:t>总结：在恐怖中发现幽默</w:t>
      </w:r>
    </w:p>
    <w:p w14:paraId="0912E4A2" w14:textId="77777777" w:rsidR="00FB58E8" w:rsidRDefault="00FB58E8">
      <w:pPr>
        <w:rPr>
          <w:rFonts w:hint="eastAsia"/>
        </w:rPr>
      </w:pPr>
      <w:r>
        <w:rPr>
          <w:rFonts w:hint="eastAsia"/>
        </w:rPr>
        <w:t>最终，当你回想起与这个男人的相处时，你会忍不住嘴角上扬。他的眼神虽然透着一丝恐怖，却也让你在这个过程中发现了无尽的幽默。这样的男人，既让人心动，也让人捧腹，真正是“外冷内热”的典范。或许，正是这种特质，令他在你心中留下了不可磨灭的印象。赞美男人的眼神，不妨带上些许幽默，生活的每一天都充满了惊喜与欢笑。</w:t>
      </w:r>
    </w:p>
    <w:p w14:paraId="215A6EDF" w14:textId="77777777" w:rsidR="00FB58E8" w:rsidRDefault="00FB58E8"/>
    <w:p w14:paraId="5D677915" w14:textId="77777777" w:rsidR="00FB58E8" w:rsidRDefault="00FB58E8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FB3D0E3" w14:textId="255C34EF" w:rsidR="0060647D" w:rsidRDefault="0060647D"/>
    <w:sectPr w:rsidR="006064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47D"/>
    <w:rsid w:val="0060647D"/>
    <w:rsid w:val="00DA66EF"/>
    <w:rsid w:val="00FB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B5C10D-59EE-4A8D-90AC-D7D3DC084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6064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064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6064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0647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0647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60647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60647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60647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60647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60647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6064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6064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60647D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60647D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60647D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60647D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60647D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60647D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60647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6064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60647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6064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647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647D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6064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647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64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647D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6064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