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2A649" w14:textId="77777777" w:rsidR="00886246" w:rsidRDefault="00886246">
      <w:pPr>
        <w:rPr>
          <w:rFonts w:hint="eastAsia"/>
        </w:rPr>
      </w:pPr>
      <w:r>
        <w:rPr>
          <w:rFonts w:hint="eastAsia"/>
        </w:rPr>
        <w:t>描写眼神恐怖的句子</w:t>
      </w:r>
    </w:p>
    <w:p w14:paraId="7560A0B0" w14:textId="77777777" w:rsidR="00886246" w:rsidRDefault="00886246">
      <w:pPr>
        <w:rPr>
          <w:rFonts w:hint="eastAsia"/>
        </w:rPr>
      </w:pPr>
      <w:r>
        <w:rPr>
          <w:rFonts w:hint="eastAsia"/>
        </w:rPr>
        <w:t>在黑暗的角落，阴影悄然笼罩，透出一双炯炯有神却令人毛骨悚然的眼睛。那双眼睛像是没有温度的冰块，闪烁着微弱而冷酷的光芒，仿佛可以洞悉你心底最深处的恐惧。每当与其对视，内心便不由自主地感到一阵寒意，仿佛那些眼神背后隐藏着不可告人的秘密。</w:t>
      </w:r>
    </w:p>
    <w:p w14:paraId="2C679BD0" w14:textId="77777777" w:rsidR="00886246" w:rsidRDefault="00886246"/>
    <w:p w14:paraId="0201AC35" w14:textId="77777777" w:rsidR="00886246" w:rsidRDefault="00886246">
      <w:pPr>
        <w:rPr>
          <w:rFonts w:hint="eastAsia"/>
        </w:rPr>
      </w:pPr>
      <w:r>
        <w:rPr>
          <w:rFonts w:hint="eastAsia"/>
        </w:rPr>
        <w:t>空洞的凝视</w:t>
      </w:r>
    </w:p>
    <w:p w14:paraId="2D01797F" w14:textId="77777777" w:rsidR="00886246" w:rsidRDefault="00886246">
      <w:pPr>
        <w:rPr>
          <w:rFonts w:hint="eastAsia"/>
        </w:rPr>
      </w:pPr>
      <w:r>
        <w:rPr>
          <w:rFonts w:hint="eastAsia"/>
        </w:rPr>
        <w:t>有时，那双眼睛的神情会让人感到无比空洞，仿佛里面只剩下黑暗，完全没有生命的迹象。这样的眼神让人觉得如同面对一个幽灵，无论你怎样努力去理解它的情感，始终只能看到一片深不见底的黑暗。它们静静地注视着你，令人感到一种无法逃避的压迫感，仿佛只需一瞬间，便能将你拖入无尽的深渊。</w:t>
      </w:r>
    </w:p>
    <w:p w14:paraId="6456AA3E" w14:textId="77777777" w:rsidR="00886246" w:rsidRDefault="00886246"/>
    <w:p w14:paraId="55A3A89A" w14:textId="77777777" w:rsidR="00886246" w:rsidRDefault="00886246">
      <w:pPr>
        <w:rPr>
          <w:rFonts w:hint="eastAsia"/>
        </w:rPr>
      </w:pPr>
      <w:r>
        <w:rPr>
          <w:rFonts w:hint="eastAsia"/>
        </w:rPr>
        <w:t>愤怒的火焰</w:t>
      </w:r>
    </w:p>
    <w:p w14:paraId="36A1DE09" w14:textId="77777777" w:rsidR="00886246" w:rsidRDefault="00886246">
      <w:pPr>
        <w:rPr>
          <w:rFonts w:hint="eastAsia"/>
        </w:rPr>
      </w:pPr>
      <w:r>
        <w:rPr>
          <w:rFonts w:hint="eastAsia"/>
        </w:rPr>
        <w:t>而当眼神中闪烁着愤怒的火焰时，情绪的力量会让人心生畏惧。那是一种令人窒息的愤怒，如同暴风雨前的宁静，骤然间化为狂暴的怒涛。每一次眨眼，都仿佛在无声地警告着：这份愤怒是不可触碰的界限。被这样的眼神盯着，心脏会不由自主地加速跳动，仿佛下一秒就会被吞没在无情的怒火之中。</w:t>
      </w:r>
    </w:p>
    <w:p w14:paraId="10D4C65A" w14:textId="77777777" w:rsidR="00886246" w:rsidRDefault="00886246"/>
    <w:p w14:paraId="6083B22B" w14:textId="77777777" w:rsidR="00886246" w:rsidRDefault="00886246">
      <w:pPr>
        <w:rPr>
          <w:rFonts w:hint="eastAsia"/>
        </w:rPr>
      </w:pPr>
      <w:r>
        <w:rPr>
          <w:rFonts w:hint="eastAsia"/>
        </w:rPr>
        <w:t>阴险的微笑</w:t>
      </w:r>
    </w:p>
    <w:p w14:paraId="573A74C0" w14:textId="77777777" w:rsidR="00886246" w:rsidRDefault="00886246">
      <w:pPr>
        <w:rPr>
          <w:rFonts w:hint="eastAsia"/>
        </w:rPr>
      </w:pPr>
      <w:r>
        <w:rPr>
          <w:rFonts w:hint="eastAsia"/>
        </w:rPr>
        <w:t>有些眼神却带着一丝阴险的微笑，那是一种充满算计与诡谲的目光。它们像是渴望操控一切的猎手，静静潜伏在黑暗中，等待着猎物的出现。那双眼睛闪烁着狡黠的光芒，仿佛在暗示着一种不可逆转的命运。此时，观者的心中升起一种无形的恐惧，似乎随时会成为别人手中的棋子，难以自拔。</w:t>
      </w:r>
    </w:p>
    <w:p w14:paraId="586ADDC2" w14:textId="77777777" w:rsidR="00886246" w:rsidRDefault="00886246"/>
    <w:p w14:paraId="67A867DF" w14:textId="77777777" w:rsidR="00886246" w:rsidRDefault="00886246">
      <w:pPr>
        <w:rPr>
          <w:rFonts w:hint="eastAsia"/>
        </w:rPr>
      </w:pPr>
      <w:r>
        <w:rPr>
          <w:rFonts w:hint="eastAsia"/>
        </w:rPr>
        <w:t>无情的审视</w:t>
      </w:r>
    </w:p>
    <w:p w14:paraId="6A55047C" w14:textId="77777777" w:rsidR="00886246" w:rsidRDefault="00886246">
      <w:pPr>
        <w:rPr>
          <w:rFonts w:hint="eastAsia"/>
        </w:rPr>
      </w:pPr>
      <w:r>
        <w:rPr>
          <w:rFonts w:hint="eastAsia"/>
        </w:rPr>
        <w:t>在某些场合，眼神也可能显得无情而冷漠，如同冰冷的刀刃般刺入心底。这样的眼神没有任何感情可言，只有一种高高在上的审视。无论你多么努力地表现自己，都会被这种目光无情地剖析，仿佛一切都在它的掌控之中。被这样的眼神看着，仿佛置身于无尽的审判之中，无法逃避，无法抗拒。</w:t>
      </w:r>
    </w:p>
    <w:p w14:paraId="5FB58CB3" w14:textId="77777777" w:rsidR="00886246" w:rsidRDefault="00886246"/>
    <w:p w14:paraId="0136D999" w14:textId="77777777" w:rsidR="00886246" w:rsidRDefault="00886246">
      <w:pPr>
        <w:rPr>
          <w:rFonts w:hint="eastAsia"/>
        </w:rPr>
      </w:pPr>
      <w:r>
        <w:rPr>
          <w:rFonts w:hint="eastAsia"/>
        </w:rPr>
        <w:t>最后的总结</w:t>
      </w:r>
    </w:p>
    <w:p w14:paraId="0D57563D" w14:textId="77777777" w:rsidR="00886246" w:rsidRDefault="00886246">
      <w:pPr>
        <w:rPr>
          <w:rFonts w:hint="eastAsia"/>
        </w:rPr>
      </w:pPr>
      <w:r>
        <w:rPr>
          <w:rFonts w:hint="eastAsia"/>
        </w:rPr>
        <w:t>眼神是人类情感的窗户，然而，当这些眼神变得恐怖时，便成了无形的威胁。在黑暗中，那些令人胆寒的目光不仅能反映出内心深处的恐惧，也能在潜意识中激发出无尽的想象。每一次的对视，都可能成为一场心灵的较量，而那双眼睛所传达出的信息，往往远比言语更具威慑力。无论是空洞的凝视、愤怒的火焰、阴险的微笑，还是无情的审视，都是我们生活中不可忽视的恐怖元素。</w:t>
      </w:r>
    </w:p>
    <w:p w14:paraId="50D37002" w14:textId="77777777" w:rsidR="00886246" w:rsidRDefault="00886246"/>
    <w:p w14:paraId="024EA9B5" w14:textId="77777777" w:rsidR="00886246" w:rsidRDefault="0088624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F37EC69" w14:textId="5A7CD6F0" w:rsidR="007463DE" w:rsidRDefault="007463DE"/>
    <w:sectPr w:rsidR="0074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DE"/>
    <w:rsid w:val="007463DE"/>
    <w:rsid w:val="00886246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CCE08-FF4D-47B5-9008-E1C140D6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6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6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63D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63D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63D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63D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63D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63D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63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6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6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63D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63D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63D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63D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63D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63D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63D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63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6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3D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6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3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3D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6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