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54B23" w14:textId="77777777" w:rsidR="00ED61C0" w:rsidRDefault="00ED61C0">
      <w:pPr>
        <w:rPr>
          <w:rFonts w:hint="eastAsia"/>
        </w:rPr>
      </w:pPr>
      <w:r>
        <w:rPr>
          <w:rFonts w:hint="eastAsia"/>
        </w:rPr>
        <w:t>被眼神吓到的瞬间</w:t>
      </w:r>
    </w:p>
    <w:p w14:paraId="1CF0A09A" w14:textId="77777777" w:rsidR="00ED61C0" w:rsidRDefault="00ED61C0">
      <w:pPr>
        <w:rPr>
          <w:rFonts w:hint="eastAsia"/>
        </w:rPr>
      </w:pPr>
      <w:r>
        <w:rPr>
          <w:rFonts w:hint="eastAsia"/>
        </w:rPr>
        <w:t>在一个阴沉的黄昏，我独自走在小巷中，四周的空气似乎也变得沉重。街灯微弱的光线透过浓密的雾霭，映照出一个模糊的身影。我停下脚步，心中不由自主地生出一种不安的预感。这时，那道身影缓缓转过头来，我与他四目相对。瞬间，我感受到一种强烈的恐惧，仿佛被他的眼神钉在了原地。</w:t>
      </w:r>
    </w:p>
    <w:p w14:paraId="09853FF0" w14:textId="77777777" w:rsidR="00ED61C0" w:rsidRDefault="00ED61C0"/>
    <w:p w14:paraId="11DDA5A7" w14:textId="77777777" w:rsidR="00ED61C0" w:rsidRDefault="00ED61C0">
      <w:pPr>
        <w:rPr>
          <w:rFonts w:hint="eastAsia"/>
        </w:rPr>
      </w:pPr>
      <w:r>
        <w:rPr>
          <w:rFonts w:hint="eastAsia"/>
        </w:rPr>
        <w:t>那双深邃的眼睛</w:t>
      </w:r>
    </w:p>
    <w:p w14:paraId="28219676" w14:textId="77777777" w:rsidR="00ED61C0" w:rsidRDefault="00ED61C0">
      <w:pPr>
        <w:rPr>
          <w:rFonts w:hint="eastAsia"/>
        </w:rPr>
      </w:pPr>
      <w:r>
        <w:rPr>
          <w:rFonts w:hint="eastAsia"/>
        </w:rPr>
        <w:t>他的眼睛如同深渊，黑暗而深邃，仿佛能吞噬一切光明。没有一丝情感的波动，只有无尽的空洞与冰冷，让人不由自主地</w:t>
      </w:r>
      <w:r>
        <w:rPr>
          <w:rFonts w:hint="eastAsia"/>
        </w:rPr>
        <w:t xml:space="preserve"> shiver</w:t>
      </w:r>
      <w:r>
        <w:rPr>
          <w:rFonts w:hint="eastAsia"/>
        </w:rPr>
        <w:t>。在那一瞬间，我感到自己仿佛被撕扯进了一场无声的对峙，时间在这一刻停滞，周围的一切都被他的目光所掩盖。那双眼睛透出的寒意，像是无形的利刃，划破了我内心的平静。</w:t>
      </w:r>
    </w:p>
    <w:p w14:paraId="30C67664" w14:textId="77777777" w:rsidR="00ED61C0" w:rsidRDefault="00ED61C0"/>
    <w:p w14:paraId="6ED69EF5" w14:textId="77777777" w:rsidR="00ED61C0" w:rsidRDefault="00ED61C0">
      <w:pPr>
        <w:rPr>
          <w:rFonts w:hint="eastAsia"/>
        </w:rPr>
      </w:pPr>
      <w:r>
        <w:rPr>
          <w:rFonts w:hint="eastAsia"/>
        </w:rPr>
        <w:t>恐惧的蔓延</w:t>
      </w:r>
    </w:p>
    <w:p w14:paraId="366E037C" w14:textId="77777777" w:rsidR="00ED61C0" w:rsidRDefault="00ED61C0">
      <w:pPr>
        <w:rPr>
          <w:rFonts w:hint="eastAsia"/>
        </w:rPr>
      </w:pPr>
      <w:r>
        <w:rPr>
          <w:rFonts w:hint="eastAsia"/>
        </w:rPr>
        <w:t>随着时间的推移，恐惧从我的心底悄然蔓延，像是一股无形的潮水，不断向上冲涌。那双眼睛的注视如同一根无形的线，将我牢牢绑住，令我无法逃避。我的思维变得模糊，周围的声音渐渐消失，只剩下心跳的声音在耳边回荡。我感觉自己仿佛置身于一场梦魇之中，无法挣脱，无法呼喊，连呼吸都变得艰难。</w:t>
      </w:r>
    </w:p>
    <w:p w14:paraId="505754B7" w14:textId="77777777" w:rsidR="00ED61C0" w:rsidRDefault="00ED61C0"/>
    <w:p w14:paraId="2E3D4BBF" w14:textId="77777777" w:rsidR="00ED61C0" w:rsidRDefault="00ED61C0">
      <w:pPr>
        <w:rPr>
          <w:rFonts w:hint="eastAsia"/>
        </w:rPr>
      </w:pPr>
      <w:r>
        <w:rPr>
          <w:rFonts w:hint="eastAsia"/>
        </w:rPr>
        <w:t>眼神的力量</w:t>
      </w:r>
    </w:p>
    <w:p w14:paraId="4A5CBB32" w14:textId="77777777" w:rsidR="00ED61C0" w:rsidRDefault="00ED61C0">
      <w:pPr>
        <w:rPr>
          <w:rFonts w:hint="eastAsia"/>
        </w:rPr>
      </w:pPr>
      <w:r>
        <w:rPr>
          <w:rFonts w:hint="eastAsia"/>
        </w:rPr>
        <w:t>人们常说，眼睛是心灵的窗户，而此时此刻，我却深刻体会到这双眼睛的另一种力量。它没有言语，却能透出无尽的压迫感，仿佛在无声地审判着我的灵魂。无论我如何想要转身离开，身体却像是被他牵引着，任由他对我的凝视加深。我开始怀疑自己是否真的存在，或许在他眼中，我不过是一个无足轻重的过客。</w:t>
      </w:r>
    </w:p>
    <w:p w14:paraId="56687B99" w14:textId="77777777" w:rsidR="00ED61C0" w:rsidRDefault="00ED61C0"/>
    <w:p w14:paraId="09D6785F" w14:textId="77777777" w:rsidR="00ED61C0" w:rsidRDefault="00ED61C0">
      <w:pPr>
        <w:rPr>
          <w:rFonts w:hint="eastAsia"/>
        </w:rPr>
      </w:pPr>
      <w:r>
        <w:rPr>
          <w:rFonts w:hint="eastAsia"/>
        </w:rPr>
        <w:t>解脱与恐惧</w:t>
      </w:r>
    </w:p>
    <w:p w14:paraId="0B4F53A4" w14:textId="77777777" w:rsidR="00ED61C0" w:rsidRDefault="00ED61C0">
      <w:pPr>
        <w:rPr>
          <w:rFonts w:hint="eastAsia"/>
        </w:rPr>
      </w:pPr>
      <w:r>
        <w:rPr>
          <w:rFonts w:hint="eastAsia"/>
        </w:rPr>
        <w:t>就在我快要窒息的那一瞬，身后传来了微弱的声音，打破了那种紧绷的气氛。我猛地一惊，想要逃离那双眼睛的束缚。然而，刚刚转身的那一刻，我却又忍不住回头，想要再看看那双眼睛。它们仍然如同漩涡般吸引着我，让我在恐惧与好奇之间挣扎。最终，我深吸一口气，选择了逃跑，带着那双眼睛深深烙印在心中的恐惧，消失在夜色中。</w:t>
      </w:r>
    </w:p>
    <w:p w14:paraId="5CBD4753" w14:textId="77777777" w:rsidR="00ED61C0" w:rsidRDefault="00ED61C0"/>
    <w:p w14:paraId="3C99166D" w14:textId="77777777" w:rsidR="00ED61C0" w:rsidRDefault="00ED61C0">
      <w:pPr>
        <w:rPr>
          <w:rFonts w:hint="eastAsia"/>
        </w:rPr>
      </w:pPr>
      <w:r>
        <w:rPr>
          <w:rFonts w:hint="eastAsia"/>
        </w:rPr>
        <w:t>余韵与反思</w:t>
      </w:r>
    </w:p>
    <w:p w14:paraId="34429858" w14:textId="77777777" w:rsidR="00ED61C0" w:rsidRDefault="00ED61C0">
      <w:pPr>
        <w:rPr>
          <w:rFonts w:hint="eastAsia"/>
        </w:rPr>
      </w:pPr>
      <w:r>
        <w:rPr>
          <w:rFonts w:hint="eastAsia"/>
        </w:rPr>
        <w:t>离开小巷后的很久，我的心跳才渐渐平静下来。然而，那双眼睛的印记依然留在我的脑海中，似乎在提醒我，某些东西是不可直视的。生活中总会遇到许多让人畏惧的事物，但真正令我恐惧的，或许不是那些事物本身，而是我们对未知的恐惧，以及我们心中潜藏的脆弱。每当想起那道眼神，我都会感到一阵寒意，仿佛在提醒我：某些眼神，是绝不能忽视的。</w:t>
      </w:r>
    </w:p>
    <w:p w14:paraId="6C898795" w14:textId="77777777" w:rsidR="00ED61C0" w:rsidRDefault="00ED61C0"/>
    <w:p w14:paraId="2DD0DFDA" w14:textId="77777777" w:rsidR="00ED61C0" w:rsidRDefault="00ED61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9934D" w14:textId="73235716" w:rsidR="0014100C" w:rsidRDefault="0014100C"/>
    <w:sectPr w:rsidR="0014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0C"/>
    <w:rsid w:val="0014100C"/>
    <w:rsid w:val="00DA66EF"/>
    <w:rsid w:val="00E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1B020-D4E6-4084-8660-EE97185E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10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10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10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10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10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10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1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10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10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10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10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10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10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1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10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0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0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1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