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A1B2" w14:textId="77777777" w:rsidR="00B54DCA" w:rsidRDefault="00B54DCA">
      <w:pPr>
        <w:rPr>
          <w:rFonts w:hint="eastAsia"/>
        </w:rPr>
      </w:pPr>
      <w:r>
        <w:rPr>
          <w:rFonts w:hint="eastAsia"/>
        </w:rPr>
        <w:t>眼神如刀</w:t>
      </w:r>
    </w:p>
    <w:p w14:paraId="549B7EF8" w14:textId="77777777" w:rsidR="00B54DCA" w:rsidRDefault="00B54DCA">
      <w:pPr>
        <w:rPr>
          <w:rFonts w:hint="eastAsia"/>
        </w:rPr>
      </w:pPr>
      <w:r>
        <w:rPr>
          <w:rFonts w:hint="eastAsia"/>
        </w:rPr>
        <w:t>在这个瞬息万变的社会中，眼神常常是我们第一时间所接触到的情感表达。有人说，眼睛是灵魂的窗口，而对于某些人而言，眼神则是一种无形的武器。那种眼神如刀，透过浓密的眉毛和紧绷的嘴角，散发出一股冷酷的气息，仿佛能刺穿周围的一切。这样的眼神令人生畏，仿佛看向了深渊，令人无法直视。</w:t>
      </w:r>
    </w:p>
    <w:p w14:paraId="2426304B" w14:textId="77777777" w:rsidR="00B54DCA" w:rsidRDefault="00B54DCA"/>
    <w:p w14:paraId="659B5738" w14:textId="77777777" w:rsidR="00B54DCA" w:rsidRDefault="00B54DCA">
      <w:pPr>
        <w:rPr>
          <w:rFonts w:hint="eastAsia"/>
        </w:rPr>
      </w:pPr>
      <w:r>
        <w:rPr>
          <w:rFonts w:hint="eastAsia"/>
        </w:rPr>
        <w:t>虎视眈眈</w:t>
      </w:r>
    </w:p>
    <w:p w14:paraId="3E7494D2" w14:textId="77777777" w:rsidR="00B54DCA" w:rsidRDefault="00B54DCA">
      <w:pPr>
        <w:rPr>
          <w:rFonts w:hint="eastAsia"/>
        </w:rPr>
      </w:pPr>
      <w:r>
        <w:rPr>
          <w:rFonts w:hint="eastAsia"/>
        </w:rPr>
        <w:t>在野外，捕猎者的眼神总是充满了精准与危险。虎视眈眈的目光，凝视着猎物的一举一动，带着不容忽视的威胁感。在人际交往中，若有如此眼神，往往传达出强烈的攻击性，仿佛随时准备发起进攻。这样的眼神，让人感到窒息，不自觉地后退三步，只想逃离这份压迫。</w:t>
      </w:r>
    </w:p>
    <w:p w14:paraId="1523C1AA" w14:textId="77777777" w:rsidR="00B54DCA" w:rsidRDefault="00B54DCA"/>
    <w:p w14:paraId="2020723F" w14:textId="77777777" w:rsidR="00B54DCA" w:rsidRDefault="00B54DCA">
      <w:pPr>
        <w:rPr>
          <w:rFonts w:hint="eastAsia"/>
        </w:rPr>
      </w:pPr>
      <w:r>
        <w:rPr>
          <w:rFonts w:hint="eastAsia"/>
        </w:rPr>
        <w:t>怒火中烧</w:t>
      </w:r>
    </w:p>
    <w:p w14:paraId="7AC4AD8D" w14:textId="77777777" w:rsidR="00B54DCA" w:rsidRDefault="00B54DCA">
      <w:pPr>
        <w:rPr>
          <w:rFonts w:hint="eastAsia"/>
        </w:rPr>
      </w:pPr>
      <w:r>
        <w:rPr>
          <w:rFonts w:hint="eastAsia"/>
        </w:rPr>
        <w:t>当一个人心中充满愤怒时，其眼神往往会流露出怒火中烧的情绪。眼珠微微凸出，瞳孔如同烈火燃烧，似乎在释放着内心的不满与仇恨。这样的眼神能让周围的人瞬间感受到一股压迫感，仿佛空气都变得沉重起来。在这样的眼神面前，任何辩解都显得苍白无力，心中唯有恐惧。</w:t>
      </w:r>
    </w:p>
    <w:p w14:paraId="339C2D30" w14:textId="77777777" w:rsidR="00B54DCA" w:rsidRDefault="00B54DCA"/>
    <w:p w14:paraId="514424AE" w14:textId="77777777" w:rsidR="00B54DCA" w:rsidRDefault="00B54DCA">
      <w:pPr>
        <w:rPr>
          <w:rFonts w:hint="eastAsia"/>
        </w:rPr>
      </w:pPr>
      <w:r>
        <w:rPr>
          <w:rFonts w:hint="eastAsia"/>
        </w:rPr>
        <w:t>阴鸷冷酷</w:t>
      </w:r>
    </w:p>
    <w:p w14:paraId="047BDE52" w14:textId="77777777" w:rsidR="00B54DCA" w:rsidRDefault="00B54DCA">
      <w:pPr>
        <w:rPr>
          <w:rFonts w:hint="eastAsia"/>
        </w:rPr>
      </w:pPr>
      <w:r>
        <w:rPr>
          <w:rFonts w:hint="eastAsia"/>
        </w:rPr>
        <w:t>有些人眼神中的阴鸷冷酷，让人不寒而栗。他们的目光透出一种令人毛骨悚然的冷漠，仿佛对周围的一切都没有丝毫的关心。这种冷酷的眼神能够让人觉得，即使身处阳光明媚的日子里，也仿佛笼罩在一片阴影之下。与这样的眼神对视，令人倍感孤独与无助，仿佛整个世界都在与自己为敌。</w:t>
      </w:r>
    </w:p>
    <w:p w14:paraId="418748E5" w14:textId="77777777" w:rsidR="00B54DCA" w:rsidRDefault="00B54DCA"/>
    <w:p w14:paraId="063FF39A" w14:textId="77777777" w:rsidR="00B54DCA" w:rsidRDefault="00B54DCA">
      <w:pPr>
        <w:rPr>
          <w:rFonts w:hint="eastAsia"/>
        </w:rPr>
      </w:pPr>
      <w:r>
        <w:rPr>
          <w:rFonts w:hint="eastAsia"/>
        </w:rPr>
        <w:t>如同幽灵</w:t>
      </w:r>
    </w:p>
    <w:p w14:paraId="303DAE30" w14:textId="77777777" w:rsidR="00B54DCA" w:rsidRDefault="00B54DCA">
      <w:pPr>
        <w:rPr>
          <w:rFonts w:hint="eastAsia"/>
        </w:rPr>
      </w:pPr>
      <w:r>
        <w:rPr>
          <w:rFonts w:hint="eastAsia"/>
        </w:rPr>
        <w:t>有些人的眼神如同幽灵般飘渺而神秘，透着一股无法捉摸的诡异。它们似乎穿越时空，带着古老的智慧与无形的恐惧。这种眼神让人联想到阴暗的角落，令人感到一阵阵的寒意，仿佛随时都有不可预知的危险潜伏在眼前。面对这样的目光，心中自然会升起一丝不安，似乎在提醒自己要时刻保持警惕。</w:t>
      </w:r>
    </w:p>
    <w:p w14:paraId="23027F37" w14:textId="77777777" w:rsidR="00B54DCA" w:rsidRDefault="00B54DCA"/>
    <w:p w14:paraId="241E93D5" w14:textId="77777777" w:rsidR="00B54DCA" w:rsidRDefault="00B54DCA">
      <w:pPr>
        <w:rPr>
          <w:rFonts w:hint="eastAsia"/>
        </w:rPr>
      </w:pPr>
      <w:r>
        <w:rPr>
          <w:rFonts w:hint="eastAsia"/>
        </w:rPr>
        <w:t>心中自有鬼</w:t>
      </w:r>
    </w:p>
    <w:p w14:paraId="2D8A62BD" w14:textId="77777777" w:rsidR="00B54DCA" w:rsidRDefault="00B54DCA">
      <w:pPr>
        <w:rPr>
          <w:rFonts w:hint="eastAsia"/>
        </w:rPr>
      </w:pPr>
      <w:r>
        <w:rPr>
          <w:rFonts w:hint="eastAsia"/>
        </w:rPr>
        <w:t>心中自有鬼的眼神更是让人心生忌惮。它们流露出一种无法言说的秘密，仿佛在隐瞒着什么不可告人的事情。这种眼神往往让人感到窒息，心中不由得产生疑虑与猜忌。与这样的眼神交汇，犹如置身于迷雾之中，无法看清前方的道路，让人感到无比焦虑。</w:t>
      </w:r>
    </w:p>
    <w:p w14:paraId="1DB82408" w14:textId="77777777" w:rsidR="00B54DCA" w:rsidRDefault="00B54DCA"/>
    <w:p w14:paraId="244629D6" w14:textId="77777777" w:rsidR="00B54DCA" w:rsidRDefault="00B54DCA">
      <w:pPr>
        <w:rPr>
          <w:rFonts w:hint="eastAsia"/>
        </w:rPr>
      </w:pPr>
      <w:r>
        <w:rPr>
          <w:rFonts w:hint="eastAsia"/>
        </w:rPr>
        <w:t>最后的总结</w:t>
      </w:r>
    </w:p>
    <w:p w14:paraId="7EC98E50" w14:textId="77777777" w:rsidR="00B54DCA" w:rsidRDefault="00B54DCA">
      <w:pPr>
        <w:rPr>
          <w:rFonts w:hint="eastAsia"/>
        </w:rPr>
      </w:pPr>
      <w:r>
        <w:rPr>
          <w:rFonts w:hint="eastAsia"/>
        </w:rPr>
        <w:t>眼神作为情感的重要载体，能够传递出强烈的情绪与意图。在生活中，我们会遇到各种各样的眼神，其中可怕的眼神更是让人难以忘怀。这些眼神的存在，不仅影响着人际关系，也让我们在面对他人时，更加谨慎与敏感。善用眼神，可以成为沟通的利器，而可怕的眼神则提醒着我们，要时刻保持警惕，保护自己。</w:t>
      </w:r>
    </w:p>
    <w:p w14:paraId="746ACDE6" w14:textId="77777777" w:rsidR="00B54DCA" w:rsidRDefault="00B54DCA"/>
    <w:p w14:paraId="39D344FB" w14:textId="77777777" w:rsidR="00B54DCA" w:rsidRDefault="00B54D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BA8CC1" w14:textId="4069E717" w:rsidR="00B66215" w:rsidRDefault="00B66215"/>
    <w:sectPr w:rsidR="00B6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15"/>
    <w:rsid w:val="00B54DCA"/>
    <w:rsid w:val="00B6621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2DBC1-3F40-4175-A085-DF2E253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6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6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62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62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62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62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62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62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62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62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62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62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62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62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62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6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6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6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6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6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