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44E9F" w14:textId="77777777" w:rsidR="003C1D1B" w:rsidRDefault="003C1D1B">
      <w:pPr>
        <w:rPr>
          <w:rFonts w:hint="eastAsia"/>
        </w:rPr>
      </w:pPr>
      <w:r>
        <w:rPr>
          <w:rFonts w:hint="eastAsia"/>
        </w:rPr>
        <w:t>眼神的力量</w:t>
      </w:r>
    </w:p>
    <w:p w14:paraId="24F4ACC9" w14:textId="77777777" w:rsidR="003C1D1B" w:rsidRDefault="003C1D1B">
      <w:pPr>
        <w:rPr>
          <w:rFonts w:hint="eastAsia"/>
        </w:rPr>
      </w:pPr>
      <w:r>
        <w:rPr>
          <w:rFonts w:hint="eastAsia"/>
        </w:rPr>
        <w:t>在一个静谧的夜晚，街道上行人稀少，月光透过稀疏的云层洒落下来，映照着一位男子。他的身影在阴影中显得格外高大，眼神如同利剑般锋利，穿透周围的黑暗。那种眼神，似乎能将周围的一切都一览无遗，充满了不容置疑的威严与压迫感。</w:t>
      </w:r>
    </w:p>
    <w:p w14:paraId="52557443" w14:textId="77777777" w:rsidR="003C1D1B" w:rsidRDefault="003C1D1B"/>
    <w:p w14:paraId="2096B746" w14:textId="77777777" w:rsidR="003C1D1B" w:rsidRDefault="003C1D1B">
      <w:pPr>
        <w:rPr>
          <w:rFonts w:hint="eastAsia"/>
        </w:rPr>
      </w:pPr>
      <w:r>
        <w:rPr>
          <w:rFonts w:hint="eastAsia"/>
        </w:rPr>
        <w:t>犀利的目光</w:t>
      </w:r>
    </w:p>
    <w:p w14:paraId="48A28FA7" w14:textId="77777777" w:rsidR="003C1D1B" w:rsidRDefault="003C1D1B">
      <w:pPr>
        <w:rPr>
          <w:rFonts w:hint="eastAsia"/>
        </w:rPr>
      </w:pPr>
      <w:r>
        <w:rPr>
          <w:rFonts w:hint="eastAsia"/>
        </w:rPr>
        <w:t>男子的目光如同冰冷的刀锋，让人不由自主地感到一阵寒意。他的眼睛深邃而又明亮，仿佛隐藏着无尽的秘密。每一次与他对视，都能感受到一种无形的压力，那种来自内心深处的凌厉感，仿佛一瞬间就能将对方的灵魂撕裂。</w:t>
      </w:r>
    </w:p>
    <w:p w14:paraId="50F3AF72" w14:textId="77777777" w:rsidR="003C1D1B" w:rsidRDefault="003C1D1B"/>
    <w:p w14:paraId="6E3731F3" w14:textId="77777777" w:rsidR="003C1D1B" w:rsidRDefault="003C1D1B">
      <w:pPr>
        <w:rPr>
          <w:rFonts w:hint="eastAsia"/>
        </w:rPr>
      </w:pPr>
      <w:r>
        <w:rPr>
          <w:rFonts w:hint="eastAsia"/>
        </w:rPr>
        <w:t>怒火中的冷静</w:t>
      </w:r>
    </w:p>
    <w:p w14:paraId="0BB22EC9" w14:textId="77777777" w:rsidR="003C1D1B" w:rsidRDefault="003C1D1B">
      <w:pPr>
        <w:rPr>
          <w:rFonts w:hint="eastAsia"/>
        </w:rPr>
      </w:pPr>
      <w:r>
        <w:rPr>
          <w:rFonts w:hint="eastAsia"/>
        </w:rPr>
        <w:t>即使在愤怒的时刻，他的眼神依旧保持着一份冷静。这种冷静让人感到更加不安，仿佛即将爆发的火山，内心蕴藏着无尽的力量与愤怒。那种怒火中的冷静，让人感受到他内心深处的波澜壮阔，却又不敢轻易挑衅。他的眼神就像是警告，预示着一场即将来临的风暴。</w:t>
      </w:r>
    </w:p>
    <w:p w14:paraId="6411E6A6" w14:textId="77777777" w:rsidR="003C1D1B" w:rsidRDefault="003C1D1B"/>
    <w:p w14:paraId="76B6E8A9" w14:textId="77777777" w:rsidR="003C1D1B" w:rsidRDefault="003C1D1B">
      <w:pPr>
        <w:rPr>
          <w:rFonts w:hint="eastAsia"/>
        </w:rPr>
      </w:pPr>
      <w:r>
        <w:rPr>
          <w:rFonts w:hint="eastAsia"/>
        </w:rPr>
        <w:t>无畏的自信</w:t>
      </w:r>
    </w:p>
    <w:p w14:paraId="7B917901" w14:textId="77777777" w:rsidR="003C1D1B" w:rsidRDefault="003C1D1B">
      <w:pPr>
        <w:rPr>
          <w:rFonts w:hint="eastAsia"/>
        </w:rPr>
      </w:pPr>
      <w:r>
        <w:rPr>
          <w:rFonts w:hint="eastAsia"/>
        </w:rPr>
        <w:t>男子的眼神中透着一种无畏的自信，似乎没有任何事物能够阻挡他的步伐。在他眼中，世界是他的舞台，他可以自由地演绎属于自己的剧本。那种自信不仅仅体现在眼神上，更是从他坚定的神态与步伐中流露出来。无论身处何地，他的眼神始终如一，充满了挑战与冒险的气息。</w:t>
      </w:r>
    </w:p>
    <w:p w14:paraId="12E9D492" w14:textId="77777777" w:rsidR="003C1D1B" w:rsidRDefault="003C1D1B"/>
    <w:p w14:paraId="3F64F5E5" w14:textId="77777777" w:rsidR="003C1D1B" w:rsidRDefault="003C1D1B">
      <w:pPr>
        <w:rPr>
          <w:rFonts w:hint="eastAsia"/>
        </w:rPr>
      </w:pPr>
      <w:r>
        <w:rPr>
          <w:rFonts w:hint="eastAsia"/>
        </w:rPr>
        <w:t>深邃的情感</w:t>
      </w:r>
    </w:p>
    <w:p w14:paraId="5B3E2B49" w14:textId="77777777" w:rsidR="003C1D1B" w:rsidRDefault="003C1D1B">
      <w:pPr>
        <w:rPr>
          <w:rFonts w:hint="eastAsia"/>
        </w:rPr>
      </w:pPr>
      <w:r>
        <w:rPr>
          <w:rFonts w:hint="eastAsia"/>
        </w:rPr>
        <w:t>虽然他的眼神凶狠，却也时常流露出一丝复杂的情感。在那犀利的目光背后，或许隐藏着无数的故事与经历。他的眼神不仅仅是愤怒与威严，也有着孤独与无奈。那些瞬间的柔和，让人感受到他内心深处的挣扎与矛盾，这种复杂的情感让他的形象更加立体与真实。</w:t>
      </w:r>
    </w:p>
    <w:p w14:paraId="1B60680B" w14:textId="77777777" w:rsidR="003C1D1B" w:rsidRDefault="003C1D1B"/>
    <w:p w14:paraId="5410701C" w14:textId="77777777" w:rsidR="003C1D1B" w:rsidRDefault="003C1D1B">
      <w:pPr>
        <w:rPr>
          <w:rFonts w:hint="eastAsia"/>
        </w:rPr>
      </w:pPr>
      <w:r>
        <w:rPr>
          <w:rFonts w:hint="eastAsia"/>
        </w:rPr>
        <w:t>最后的总结</w:t>
      </w:r>
    </w:p>
    <w:p w14:paraId="2ED4ABC7" w14:textId="77777777" w:rsidR="003C1D1B" w:rsidRDefault="003C1D1B">
      <w:pPr>
        <w:rPr>
          <w:rFonts w:hint="eastAsia"/>
        </w:rPr>
      </w:pPr>
      <w:r>
        <w:rPr>
          <w:rFonts w:hint="eastAsia"/>
        </w:rPr>
        <w:t>男子的眼神是他内心的窗口，透过那凶狠的目光，我们能够窥见他的故事与经历。他的眼神既是力量的象征，也是情感的承载。在这个快节奏的世界里，或许我们都在寻找那样一种眼神，既能给予人力量，又能唤起内心深处的共鸣。这样的眼神，才是最具魅力与深度的。</w:t>
      </w:r>
    </w:p>
    <w:p w14:paraId="271AD9A7" w14:textId="77777777" w:rsidR="003C1D1B" w:rsidRDefault="003C1D1B"/>
    <w:p w14:paraId="00D9F707" w14:textId="77777777" w:rsidR="003C1D1B" w:rsidRDefault="003C1D1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6C98E38" w14:textId="4C1C9DAE" w:rsidR="006028FF" w:rsidRDefault="006028FF"/>
    <w:sectPr w:rsidR="00602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FF"/>
    <w:rsid w:val="003C1D1B"/>
    <w:rsid w:val="006028F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F2E8D-374C-4B6D-887F-3DE89FA8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02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0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02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028F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028F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028F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028F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028F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028F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028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02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02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028F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028F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028F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028F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028F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028F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028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0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028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02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8F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02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8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8F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02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