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5523" w14:textId="77777777" w:rsidR="00DA12F2" w:rsidRDefault="00DA12F2">
      <w:pPr>
        <w:rPr>
          <w:rFonts w:hint="eastAsia"/>
        </w:rPr>
      </w:pPr>
      <w:r>
        <w:rPr>
          <w:rFonts w:hint="eastAsia"/>
        </w:rPr>
        <w:t>眼神冷漠的深意</w:t>
      </w:r>
    </w:p>
    <w:p w14:paraId="5C1C1401" w14:textId="77777777" w:rsidR="00DA12F2" w:rsidRDefault="00DA12F2">
      <w:pPr>
        <w:rPr>
          <w:rFonts w:hint="eastAsia"/>
        </w:rPr>
      </w:pPr>
      <w:r>
        <w:rPr>
          <w:rFonts w:hint="eastAsia"/>
        </w:rPr>
        <w:t>在一个温暖的午后，阳光透过窗帘洒在房间里，空气中弥漫着淡淡的香气。然而，在这和谐的环境中，一个人静静坐着，眼神却显得异常冷漠。她的眼眸像深邃的湖水，清澈却无波，透出一种与世隔绝的感觉，让周围的喧嚣似乎与她无关。</w:t>
      </w:r>
    </w:p>
    <w:p w14:paraId="56A8A489" w14:textId="77777777" w:rsidR="00DA12F2" w:rsidRDefault="00DA12F2"/>
    <w:p w14:paraId="52245379" w14:textId="77777777" w:rsidR="00DA12F2" w:rsidRDefault="00DA12F2">
      <w:pPr>
        <w:rPr>
          <w:rFonts w:hint="eastAsia"/>
        </w:rPr>
      </w:pPr>
      <w:r>
        <w:rPr>
          <w:rFonts w:hint="eastAsia"/>
        </w:rPr>
        <w:t>冷漠中的孤独</w:t>
      </w:r>
    </w:p>
    <w:p w14:paraId="4C079772" w14:textId="77777777" w:rsidR="00DA12F2" w:rsidRDefault="00DA12F2">
      <w:pPr>
        <w:rPr>
          <w:rFonts w:hint="eastAsia"/>
        </w:rPr>
      </w:pPr>
      <w:r>
        <w:rPr>
          <w:rFonts w:hint="eastAsia"/>
        </w:rPr>
        <w:t>这种冷漠不仅是情感的屏障，更是一种孤独的宣言。她的眼神没有温度，仿佛在向周围的人传达：“我在这里，但你们无法触碰我的内心。”在喧闹的聚会中，她坐在角落，任由笑声和聊天声环绕，却始终无法融入其中。每当有人向她投来好奇的目光，她都只是轻轻一笑，眼中却没有一丝波动。</w:t>
      </w:r>
    </w:p>
    <w:p w14:paraId="5A4BA385" w14:textId="77777777" w:rsidR="00DA12F2" w:rsidRDefault="00DA12F2"/>
    <w:p w14:paraId="60FBF5BC" w14:textId="77777777" w:rsidR="00DA12F2" w:rsidRDefault="00DA12F2">
      <w:pPr>
        <w:rPr>
          <w:rFonts w:hint="eastAsia"/>
        </w:rPr>
      </w:pPr>
      <w:r>
        <w:rPr>
          <w:rFonts w:hint="eastAsia"/>
        </w:rPr>
        <w:t>清冷的美</w:t>
      </w:r>
    </w:p>
    <w:p w14:paraId="06B3C2D2" w14:textId="77777777" w:rsidR="00DA12F2" w:rsidRDefault="00DA12F2">
      <w:pPr>
        <w:rPr>
          <w:rFonts w:hint="eastAsia"/>
        </w:rPr>
      </w:pPr>
      <w:r>
        <w:rPr>
          <w:rFonts w:hint="eastAsia"/>
        </w:rPr>
        <w:t>她的眼神如同北国的冰雪，洁净而冷艳，给人一种不可侵犯的美感。这样的眼神让人无法猜测她的内心世界，反而更加吸引那些渴望了解她的人。或许，正是这种不可捉摸的特质，让她在平凡的生活中，显得格外独特。她的冷漠像是一种自我保护，让她在复杂的人际关系中，保持着一份清晰与理智。</w:t>
      </w:r>
    </w:p>
    <w:p w14:paraId="3D883DCF" w14:textId="77777777" w:rsidR="00DA12F2" w:rsidRDefault="00DA12F2"/>
    <w:p w14:paraId="6632ECA1" w14:textId="77777777" w:rsidR="00DA12F2" w:rsidRDefault="00DA12F2">
      <w:pPr>
        <w:rPr>
          <w:rFonts w:hint="eastAsia"/>
        </w:rPr>
      </w:pPr>
      <w:r>
        <w:rPr>
          <w:rFonts w:hint="eastAsia"/>
        </w:rPr>
        <w:t>自我封闭的选择</w:t>
      </w:r>
    </w:p>
    <w:p w14:paraId="6181E7AA" w14:textId="77777777" w:rsidR="00DA12F2" w:rsidRDefault="00DA12F2">
      <w:pPr>
        <w:rPr>
          <w:rFonts w:hint="eastAsia"/>
        </w:rPr>
      </w:pPr>
      <w:r>
        <w:rPr>
          <w:rFonts w:hint="eastAsia"/>
        </w:rPr>
        <w:t>眼神的冷漠往往是内心深处情感的自我封闭。经历过伤痛和失落后，她选择用冷漠来武装自己，不让任何人靠近。这样的选择让她的生活变得简单，却也带来了无尽的孤独。她明白，温暖的眼神会让人心生依赖，而她并不想再次经历失去的痛苦。</w:t>
      </w:r>
    </w:p>
    <w:p w14:paraId="7B945B17" w14:textId="77777777" w:rsidR="00DA12F2" w:rsidRDefault="00DA12F2"/>
    <w:p w14:paraId="54841EC4" w14:textId="77777777" w:rsidR="00DA12F2" w:rsidRDefault="00DA12F2">
      <w:pPr>
        <w:rPr>
          <w:rFonts w:hint="eastAsia"/>
        </w:rPr>
      </w:pPr>
      <w:r>
        <w:rPr>
          <w:rFonts w:hint="eastAsia"/>
        </w:rPr>
        <w:t>冷漠背后的渴望</w:t>
      </w:r>
    </w:p>
    <w:p w14:paraId="0518E20B" w14:textId="77777777" w:rsidR="00DA12F2" w:rsidRDefault="00DA12F2">
      <w:pPr>
        <w:rPr>
          <w:rFonts w:hint="eastAsia"/>
        </w:rPr>
      </w:pPr>
      <w:r>
        <w:rPr>
          <w:rFonts w:hint="eastAsia"/>
        </w:rPr>
        <w:t>虽然她的眼神冷漠，却并非毫无情感。在那清冷的深处，隐藏着一份对温暖的渴望。她渴望有人能够看穿她的防备，理解她的孤独。但这种渴望被她的冷漠所掩盖，仿佛一朵冰花在寒冬中悄然绽放，却无人欣赏。她的内心深处，时常涌动着对温情的向往，却又无奈于自己构筑的冰冷堡垒。</w:t>
      </w:r>
    </w:p>
    <w:p w14:paraId="0E957322" w14:textId="77777777" w:rsidR="00DA12F2" w:rsidRDefault="00DA12F2"/>
    <w:p w14:paraId="299F30BA" w14:textId="77777777" w:rsidR="00DA12F2" w:rsidRDefault="00DA12F2">
      <w:pPr>
        <w:rPr>
          <w:rFonts w:hint="eastAsia"/>
        </w:rPr>
      </w:pPr>
      <w:r>
        <w:rPr>
          <w:rFonts w:hint="eastAsia"/>
        </w:rPr>
        <w:t>眼神的转变</w:t>
      </w:r>
    </w:p>
    <w:p w14:paraId="5C452805" w14:textId="77777777" w:rsidR="00DA12F2" w:rsidRDefault="00DA12F2">
      <w:pPr>
        <w:rPr>
          <w:rFonts w:hint="eastAsia"/>
        </w:rPr>
      </w:pPr>
      <w:r>
        <w:rPr>
          <w:rFonts w:hint="eastAsia"/>
        </w:rPr>
        <w:t>随着时间的推移，她渐渐意识到，冷漠并不能带来真正的保护。一次偶然的相遇，让她的眼神开始发生变化。那个人用温暖的眼神打破了她的防线，让她感受到久违的心跳。她的眼中渐渐流露出温暖的光芒，冰封的内心开始融化，取而代之的是一种希望与期待。</w:t>
      </w:r>
    </w:p>
    <w:p w14:paraId="4E028BCC" w14:textId="77777777" w:rsidR="00DA12F2" w:rsidRDefault="00DA12F2"/>
    <w:p w14:paraId="402CACD2" w14:textId="77777777" w:rsidR="00DA12F2" w:rsidRDefault="00DA12F2">
      <w:pPr>
        <w:rPr>
          <w:rFonts w:hint="eastAsia"/>
        </w:rPr>
      </w:pPr>
      <w:r>
        <w:rPr>
          <w:rFonts w:hint="eastAsia"/>
        </w:rPr>
        <w:t>最后的总结：重拾温暖的眼神</w:t>
      </w:r>
    </w:p>
    <w:p w14:paraId="425DA307" w14:textId="77777777" w:rsidR="00DA12F2" w:rsidRDefault="00DA12F2">
      <w:pPr>
        <w:rPr>
          <w:rFonts w:hint="eastAsia"/>
        </w:rPr>
      </w:pPr>
      <w:r>
        <w:rPr>
          <w:rFonts w:hint="eastAsia"/>
        </w:rPr>
        <w:t>眼神冷漠的背后，承载着无数的故事与情感。在经历了孤独与痛苦后，她选择用冷漠来保护自己。然而，当温暖的目光穿透冰霜，她才意识到，生命的意义在于相互理解与连接。或许，只有在温暖的陪伴中，她的眼神才能真正回归到那份清澈与纯净。</w:t>
      </w:r>
    </w:p>
    <w:p w14:paraId="5A3EDDBA" w14:textId="77777777" w:rsidR="00DA12F2" w:rsidRDefault="00DA12F2"/>
    <w:p w14:paraId="2F26C22F" w14:textId="77777777" w:rsidR="00DA12F2" w:rsidRDefault="00DA12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CC28C2" w14:textId="38CD1837" w:rsidR="00432133" w:rsidRDefault="00432133"/>
    <w:sectPr w:rsidR="0043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33"/>
    <w:rsid w:val="00432133"/>
    <w:rsid w:val="00DA12F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12E3B-C1B7-4B4B-B2EB-E9337D8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21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21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21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21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21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21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21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21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21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21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21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21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21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21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21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1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1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1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2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