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B2A6" w14:textId="77777777" w:rsidR="008820DB" w:rsidRDefault="008820DB">
      <w:pPr>
        <w:rPr>
          <w:rFonts w:hint="eastAsia"/>
        </w:rPr>
      </w:pPr>
      <w:r>
        <w:rPr>
          <w:rFonts w:hint="eastAsia"/>
        </w:rPr>
        <w:t>眼神冷漠，心中暗潮涌动</w:t>
      </w:r>
    </w:p>
    <w:p w14:paraId="50A17849" w14:textId="77777777" w:rsidR="008820DB" w:rsidRDefault="008820DB">
      <w:pPr>
        <w:rPr>
          <w:rFonts w:hint="eastAsia"/>
        </w:rPr>
      </w:pPr>
      <w:r>
        <w:rPr>
          <w:rFonts w:hint="eastAsia"/>
        </w:rPr>
        <w:t>在昏暗的灯光下，她的眼神透着一股冷漠，仿佛整个世界都与她无关。那双深邃的眼眸像是两潭死水，平静却又令人不寒而栗。周围的人或许会被她的美丽所吸引，却不知那眼中隐藏着怎样的情感。她的微笑如同绚烂的烟花，瞬间绽放又迅速消散，留下的只有冰冷的余温。</w:t>
      </w:r>
    </w:p>
    <w:p w14:paraId="068D5B6F" w14:textId="77777777" w:rsidR="008820DB" w:rsidRDefault="008820DB"/>
    <w:p w14:paraId="370FAD76" w14:textId="77777777" w:rsidR="008820DB" w:rsidRDefault="008820DB">
      <w:pPr>
        <w:rPr>
          <w:rFonts w:hint="eastAsia"/>
        </w:rPr>
      </w:pPr>
      <w:r>
        <w:rPr>
          <w:rFonts w:hint="eastAsia"/>
        </w:rPr>
        <w:t>病娇的魅惑与危险</w:t>
      </w:r>
    </w:p>
    <w:p w14:paraId="67F105B3" w14:textId="77777777" w:rsidR="008820DB" w:rsidRDefault="008820DB">
      <w:pPr>
        <w:rPr>
          <w:rFonts w:hint="eastAsia"/>
        </w:rPr>
      </w:pPr>
      <w:r>
        <w:rPr>
          <w:rFonts w:hint="eastAsia"/>
        </w:rPr>
        <w:t>她的眼神中透出一种病娇的魅惑，似乎在暗示着某种难以言喻的渴望。那种冷漠并不是毫无缘由的，反而是一种对情感的极度压抑和渴求。每当她低下头，睫毛微微颤动，仿佛在酝酿着什么不可告人的秘密。她的目光时而坚定，时而游离，让人无法预测她内心真正的想法，像是一片迷雾，令人迷失其中。</w:t>
      </w:r>
    </w:p>
    <w:p w14:paraId="2837EF58" w14:textId="77777777" w:rsidR="008820DB" w:rsidRDefault="008820DB"/>
    <w:p w14:paraId="7C5B5C29" w14:textId="77777777" w:rsidR="008820DB" w:rsidRDefault="008820DB">
      <w:pPr>
        <w:rPr>
          <w:rFonts w:hint="eastAsia"/>
        </w:rPr>
      </w:pPr>
      <w:r>
        <w:rPr>
          <w:rFonts w:hint="eastAsia"/>
        </w:rPr>
        <w:t>无声的孤独</w:t>
      </w:r>
    </w:p>
    <w:p w14:paraId="00BA79F9" w14:textId="77777777" w:rsidR="008820DB" w:rsidRDefault="008820DB">
      <w:pPr>
        <w:rPr>
          <w:rFonts w:hint="eastAsia"/>
        </w:rPr>
      </w:pPr>
      <w:r>
        <w:rPr>
          <w:rFonts w:hint="eastAsia"/>
        </w:rPr>
        <w:t>在喧嚣的人群中，她总是显得格外孤独。她的眼神如同寒冬的夜空，冷漠而又遥不可及。即使身边有朋友围绕，她却仿佛是隔着一层无形的玻璃，与世界保持着距离。人们常常想要靠近，却又被她那份不屑与冷漠所震慑，最终只能在远处观察，感叹她的神秘与疏离。</w:t>
      </w:r>
    </w:p>
    <w:p w14:paraId="6B9A70DE" w14:textId="77777777" w:rsidR="008820DB" w:rsidRDefault="008820DB"/>
    <w:p w14:paraId="6949D960" w14:textId="77777777" w:rsidR="008820DB" w:rsidRDefault="008820DB">
      <w:pPr>
        <w:rPr>
          <w:rFonts w:hint="eastAsia"/>
        </w:rPr>
      </w:pPr>
      <w:r>
        <w:rPr>
          <w:rFonts w:hint="eastAsia"/>
        </w:rPr>
        <w:t>眼神的故事</w:t>
      </w:r>
    </w:p>
    <w:p w14:paraId="1EC6F81C" w14:textId="77777777" w:rsidR="008820DB" w:rsidRDefault="008820DB">
      <w:pPr>
        <w:rPr>
          <w:rFonts w:hint="eastAsia"/>
        </w:rPr>
      </w:pPr>
      <w:r>
        <w:rPr>
          <w:rFonts w:hint="eastAsia"/>
        </w:rPr>
        <w:t>在那双冷漠的眼睛背后，藏着无数不为人知的故事。或许是失去的爱，或许是难以承受的痛苦，所有的情感都在她的眼中凝结成了冰。她不愿意让别人看到她脆弱的一面，甚至连自己也不愿意直视那份脆弱。她的冷漠是一种自我保护的方式，让人无法靠近，却也让她在孤独中愈加沉沦。</w:t>
      </w:r>
    </w:p>
    <w:p w14:paraId="0B2A08E0" w14:textId="77777777" w:rsidR="008820DB" w:rsidRDefault="008820DB"/>
    <w:p w14:paraId="1CB1BC3B" w14:textId="77777777" w:rsidR="008820DB" w:rsidRDefault="008820DB">
      <w:pPr>
        <w:rPr>
          <w:rFonts w:hint="eastAsia"/>
        </w:rPr>
      </w:pPr>
      <w:r>
        <w:rPr>
          <w:rFonts w:hint="eastAsia"/>
        </w:rPr>
        <w:t>寻找解脱的希望</w:t>
      </w:r>
    </w:p>
    <w:p w14:paraId="2C554696" w14:textId="77777777" w:rsidR="008820DB" w:rsidRDefault="008820DB">
      <w:pPr>
        <w:rPr>
          <w:rFonts w:hint="eastAsia"/>
        </w:rPr>
      </w:pPr>
      <w:r>
        <w:rPr>
          <w:rFonts w:hint="eastAsia"/>
        </w:rPr>
        <w:t>但即便是那样冰冷的外表，内心深处依然渴望着温暖与理解。她的眼神中偶尔闪过一丝柔情，那是对未来的希冀与向往。或许，某一天，她能找到一个人，能够穿透那层冰冷的外壳，看到她内心深处的真实。那时候，冷漠的眼神将不再是防御的工具，而是一扇通往温暖世界的窗。</w:t>
      </w:r>
    </w:p>
    <w:p w14:paraId="3325C742" w14:textId="77777777" w:rsidR="008820DB" w:rsidRDefault="008820DB"/>
    <w:p w14:paraId="57929149" w14:textId="77777777" w:rsidR="008820DB" w:rsidRDefault="008820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86ADC3" w14:textId="4B5A0585" w:rsidR="00C40895" w:rsidRDefault="00C40895"/>
    <w:sectPr w:rsidR="00C40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95"/>
    <w:rsid w:val="008820DB"/>
    <w:rsid w:val="00C4089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7348C-D4BF-40C8-B0DC-94C1F7FD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0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0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08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08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08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08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08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08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08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08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08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08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08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08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08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08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08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0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8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0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8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8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0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